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880" w:h="1403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44pt;height:70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