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E72C" w14:textId="7EB00252" w:rsidR="00CF7F09" w:rsidRDefault="00A4048E">
      <w:r>
        <w:t>Задание 1</w:t>
      </w:r>
    </w:p>
    <w:p w14:paraId="4155F455" w14:textId="615E29C1" w:rsidR="00A4048E" w:rsidRPr="00BE07EB" w:rsidRDefault="00A4048E">
      <w:pPr>
        <w:rPr>
          <w:sz w:val="26"/>
          <w:szCs w:val="26"/>
        </w:rPr>
      </w:pPr>
      <w:r>
        <w:rPr>
          <w:sz w:val="26"/>
          <w:szCs w:val="26"/>
        </w:rPr>
        <w:t xml:space="preserve">Построить модель, описанную в примере 1. Получить трехмерные графики зависимостей изменения угла отклонения груза, от длинны </w:t>
      </w:r>
      <w:r>
        <w:rPr>
          <w:sz w:val="26"/>
          <w:szCs w:val="26"/>
          <w:lang w:val="en-US"/>
        </w:rPr>
        <w:t>l</w:t>
      </w:r>
    </w:p>
    <w:p w14:paraId="7474BA29" w14:textId="5CB3E923" w:rsidR="00A4048E" w:rsidRPr="00A4048E" w:rsidRDefault="00A4048E">
      <w:r w:rsidRPr="00A4048E">
        <w:rPr>
          <w:noProof/>
        </w:rPr>
        <w:drawing>
          <wp:inline distT="0" distB="0" distL="0" distR="0" wp14:anchorId="7D03CF29" wp14:editId="7E524F3B">
            <wp:extent cx="5940425" cy="4507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67B0" w14:textId="77777777" w:rsidR="00F52873" w:rsidRDefault="00F52873">
      <w:r>
        <w:br w:type="page"/>
      </w:r>
    </w:p>
    <w:p w14:paraId="0C5B81E6" w14:textId="7ADE713F" w:rsidR="00A4048E" w:rsidRDefault="00A4048E">
      <w:r>
        <w:lastRenderedPageBreak/>
        <w:t>Задание 2</w:t>
      </w:r>
    </w:p>
    <w:p w14:paraId="797FF452" w14:textId="44DBFD6C" w:rsidR="00A4048E" w:rsidRDefault="00A4048E">
      <w:pPr>
        <w:rPr>
          <w:sz w:val="26"/>
          <w:szCs w:val="26"/>
        </w:rPr>
      </w:pPr>
      <w:r>
        <w:rPr>
          <w:sz w:val="26"/>
          <w:szCs w:val="26"/>
        </w:rPr>
        <w:t>Разработайте программу с GUI, которая позволяет пользователю выбрать одну из тригонометрических функций и построить ее график.</w:t>
      </w:r>
    </w:p>
    <w:p w14:paraId="4695F525" w14:textId="05AFF360" w:rsidR="00F52873" w:rsidRDefault="00F52873">
      <w:pPr>
        <w:rPr>
          <w:sz w:val="26"/>
          <w:szCs w:val="26"/>
        </w:rPr>
      </w:pPr>
      <w:r w:rsidRPr="00A4048E">
        <w:rPr>
          <w:noProof/>
        </w:rPr>
        <w:drawing>
          <wp:anchor distT="0" distB="0" distL="114300" distR="114300" simplePos="0" relativeHeight="251659264" behindDoc="1" locked="0" layoutInCell="1" allowOverlap="1" wp14:anchorId="05540F2B" wp14:editId="4A184D2A">
            <wp:simplePos x="0" y="0"/>
            <wp:positionH relativeFrom="page">
              <wp:align>center</wp:align>
            </wp:positionH>
            <wp:positionV relativeFrom="paragraph">
              <wp:posOffset>448310</wp:posOffset>
            </wp:positionV>
            <wp:extent cx="6638044" cy="3552825"/>
            <wp:effectExtent l="0" t="0" r="0" b="0"/>
            <wp:wrapTight wrapText="bothSides">
              <wp:wrapPolygon edited="0">
                <wp:start x="0" y="0"/>
                <wp:lineTo x="0" y="21426"/>
                <wp:lineTo x="21511" y="21426"/>
                <wp:lineTo x="2151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04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Разработан </w:t>
      </w:r>
      <w:proofErr w:type="gramStart"/>
      <w:r>
        <w:rPr>
          <w:sz w:val="26"/>
          <w:szCs w:val="26"/>
        </w:rPr>
        <w:t>интерфейс</w:t>
      </w:r>
      <w:proofErr w:type="gramEnd"/>
      <w:r>
        <w:rPr>
          <w:sz w:val="26"/>
          <w:szCs w:val="26"/>
        </w:rPr>
        <w:t xml:space="preserve"> который может изменять параметр по заданию в функциях (выбор по кнопке) и видеть их график.</w:t>
      </w:r>
    </w:p>
    <w:p w14:paraId="34A867F4" w14:textId="31222346" w:rsidR="00F52873" w:rsidRDefault="00F52873"/>
    <w:p w14:paraId="579F7B04" w14:textId="738CDEAF" w:rsidR="00F52873" w:rsidRPr="00F52873" w:rsidRDefault="00F52873">
      <w:r w:rsidRPr="00A4048E">
        <w:rPr>
          <w:noProof/>
        </w:rPr>
        <w:drawing>
          <wp:anchor distT="0" distB="0" distL="114300" distR="114300" simplePos="0" relativeHeight="251658240" behindDoc="1" locked="0" layoutInCell="1" allowOverlap="1" wp14:anchorId="0246C137" wp14:editId="07A15FF0">
            <wp:simplePos x="0" y="0"/>
            <wp:positionH relativeFrom="page">
              <wp:posOffset>436245</wp:posOffset>
            </wp:positionH>
            <wp:positionV relativeFrom="paragraph">
              <wp:posOffset>1301115</wp:posOffset>
            </wp:positionV>
            <wp:extent cx="668782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534" y="21541"/>
                <wp:lineTo x="2153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8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Есть возможность ввода функции (любой, которую поддерживает </w:t>
      </w:r>
      <w:proofErr w:type="spellStart"/>
      <w:r>
        <w:rPr>
          <w:lang w:val="en-US"/>
        </w:rPr>
        <w:t>numpy</w:t>
      </w:r>
      <w:proofErr w:type="spellEnd"/>
      <w:r>
        <w:t>)</w:t>
      </w:r>
      <w:r w:rsidRPr="00F52873">
        <w:t xml:space="preserve">, </w:t>
      </w:r>
      <w:r>
        <w:t>выбор ограничений графика, длинна шага для интервала</w:t>
      </w:r>
    </w:p>
    <w:p w14:paraId="10A726EF" w14:textId="20135863" w:rsidR="00A4048E" w:rsidRDefault="00A4048E">
      <w:r w:rsidRPr="00A4048E">
        <w:rPr>
          <w:noProof/>
        </w:rPr>
        <w:lastRenderedPageBreak/>
        <w:drawing>
          <wp:inline distT="0" distB="0" distL="0" distR="0" wp14:anchorId="47A7F587" wp14:editId="46B82261">
            <wp:extent cx="5940425" cy="3188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48E">
        <w:rPr>
          <w:noProof/>
        </w:rPr>
        <w:drawing>
          <wp:inline distT="0" distB="0" distL="0" distR="0" wp14:anchorId="090BAABD" wp14:editId="1A3375DF">
            <wp:extent cx="5940425" cy="31172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DAA1" w14:textId="77777777" w:rsidR="00F52873" w:rsidRDefault="00F52873">
      <w:r>
        <w:br w:type="page"/>
      </w:r>
    </w:p>
    <w:p w14:paraId="1E14EC8A" w14:textId="44B590B2" w:rsidR="00A4048E" w:rsidRDefault="00A4048E">
      <w:r>
        <w:lastRenderedPageBreak/>
        <w:t>Задание 3</w:t>
      </w:r>
    </w:p>
    <w:p w14:paraId="1D4B4FFA" w14:textId="54EA34C8" w:rsidR="00A4048E" w:rsidRDefault="00A4048E">
      <w:pPr>
        <w:rPr>
          <w:sz w:val="26"/>
          <w:szCs w:val="26"/>
        </w:rPr>
      </w:pPr>
      <w:r>
        <w:rPr>
          <w:sz w:val="26"/>
          <w:szCs w:val="26"/>
        </w:rPr>
        <w:t xml:space="preserve">Разработайте модель в </w:t>
      </w:r>
      <w:proofErr w:type="spellStart"/>
      <w:r>
        <w:rPr>
          <w:sz w:val="26"/>
          <w:szCs w:val="26"/>
        </w:rPr>
        <w:t>MatLab</w:t>
      </w:r>
      <w:proofErr w:type="spellEnd"/>
      <w:r>
        <w:rPr>
          <w:sz w:val="26"/>
          <w:szCs w:val="26"/>
        </w:rPr>
        <w:t xml:space="preserve"> с применением GUI</w:t>
      </w:r>
    </w:p>
    <w:p w14:paraId="37F7B825" w14:textId="282A7E80" w:rsidR="00F52873" w:rsidRDefault="00F52873">
      <w:pPr>
        <w:rPr>
          <w:sz w:val="26"/>
          <w:szCs w:val="26"/>
        </w:rPr>
      </w:pPr>
      <w:r>
        <w:rPr>
          <w:sz w:val="26"/>
          <w:szCs w:val="26"/>
        </w:rPr>
        <w:t xml:space="preserve">Мы можем изменять параметры </w:t>
      </w:r>
      <w:proofErr w:type="gramStart"/>
      <w:r>
        <w:rPr>
          <w:sz w:val="26"/>
          <w:szCs w:val="26"/>
        </w:rPr>
        <w:t>системы</w:t>
      </w:r>
      <w:proofErr w:type="gramEnd"/>
      <w:r>
        <w:rPr>
          <w:sz w:val="26"/>
          <w:szCs w:val="26"/>
        </w:rPr>
        <w:t xml:space="preserve"> а так же отображается размер бруска металла. Есть возможность двигать лазер</w:t>
      </w:r>
      <w:r w:rsidR="00BE07EB" w:rsidRPr="00BE07EB">
        <w:rPr>
          <w:sz w:val="26"/>
          <w:szCs w:val="26"/>
        </w:rPr>
        <w:t xml:space="preserve">, </w:t>
      </w:r>
      <w:r w:rsidR="00BE07EB">
        <w:rPr>
          <w:sz w:val="26"/>
          <w:szCs w:val="26"/>
        </w:rPr>
        <w:t>изменять динамически параметры системы (не предполагается изменение толщины бруска, но можно и изменять тоже). Показывает автоматически обрабатывается брусок или нет. При вводе специальных символов или отсутствии цифр в строке параметров автоматически останавливает систему и при нормальной настройке можно будет нажать старт и лазер продолжит работу с новыми параметрами</w:t>
      </w:r>
      <w:r w:rsidRPr="00A4048E">
        <w:rPr>
          <w:noProof/>
        </w:rPr>
        <w:drawing>
          <wp:inline distT="0" distB="0" distL="0" distR="0" wp14:anchorId="764B3620" wp14:editId="01A173C2">
            <wp:extent cx="5940425" cy="3092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2AD6" w14:textId="6E151828" w:rsidR="00A4048E" w:rsidRDefault="00F52873">
      <w:r w:rsidRPr="00A4048E">
        <w:rPr>
          <w:noProof/>
        </w:rPr>
        <w:drawing>
          <wp:inline distT="0" distB="0" distL="0" distR="0" wp14:anchorId="4170644E" wp14:editId="2D8481D1">
            <wp:extent cx="5940425" cy="3166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87B1" w14:textId="34B4EFD8" w:rsidR="00A4048E" w:rsidRDefault="00F52873">
      <w:pPr>
        <w:rPr>
          <w:lang w:val="en-US"/>
        </w:rPr>
      </w:pPr>
      <w:r w:rsidRPr="00F52873">
        <w:rPr>
          <w:noProof/>
        </w:rPr>
        <w:lastRenderedPageBreak/>
        <w:drawing>
          <wp:inline distT="0" distB="0" distL="0" distR="0" wp14:anchorId="6C539D85" wp14:editId="058AB100">
            <wp:extent cx="5940425" cy="3173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F6B4" w14:textId="05F03CB5" w:rsidR="00F52873" w:rsidRDefault="00F52873"/>
    <w:p w14:paraId="6C5594AA" w14:textId="552052A6" w:rsidR="00F52873" w:rsidRPr="00F52873" w:rsidRDefault="00F52873">
      <w:r>
        <w:t>Вывод</w:t>
      </w:r>
      <w:r w:rsidRPr="00F52873">
        <w:t xml:space="preserve">: В ходе Лабораторной работы 1 были освоены основы построения моделей в </w:t>
      </w:r>
      <w:r w:rsidRPr="00F52873">
        <w:rPr>
          <w:lang w:val="en-US"/>
        </w:rPr>
        <w:t>Python</w:t>
      </w:r>
      <w:r w:rsidRPr="00F52873">
        <w:t>, изучены приемы построения моделей с графическим пользовательским интерфейсом, получены практические навыки разработки моделей.</w:t>
      </w:r>
    </w:p>
    <w:sectPr w:rsidR="00F52873" w:rsidRPr="00F52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28"/>
    <w:rsid w:val="00A4048E"/>
    <w:rsid w:val="00BE07EB"/>
    <w:rsid w:val="00BF0B28"/>
    <w:rsid w:val="00CF7F09"/>
    <w:rsid w:val="00F52873"/>
    <w:rsid w:val="00FA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C951"/>
  <w15:chartTrackingRefBased/>
  <w15:docId w15:val="{00A87AAA-E414-4A59-9D2F-D122EA1E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rasdvatree97@gmail.com</dc:creator>
  <cp:keywords/>
  <dc:description/>
  <cp:lastModifiedBy>rasdvatree97@gmail.com</cp:lastModifiedBy>
  <cp:revision>4</cp:revision>
  <dcterms:created xsi:type="dcterms:W3CDTF">2024-10-17T16:27:00Z</dcterms:created>
  <dcterms:modified xsi:type="dcterms:W3CDTF">2024-10-17T17:05:00Z</dcterms:modified>
</cp:coreProperties>
</file>