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11FB" w14:textId="5B95E43F" w:rsidR="004767F2" w:rsidRDefault="004767F2" w:rsidP="004767F2">
      <w:pPr>
        <w:jc w:val="center"/>
      </w:pPr>
      <w:r>
        <w:t>Luh To-Do List</w:t>
      </w:r>
    </w:p>
    <w:p w14:paraId="5DF80539" w14:textId="788EF70D" w:rsidR="007150C4" w:rsidRDefault="007150C4" w:rsidP="007150C4">
      <w:pPr>
        <w:pStyle w:val="ListParagraph"/>
        <w:numPr>
          <w:ilvl w:val="0"/>
          <w:numId w:val="1"/>
        </w:numPr>
      </w:pPr>
      <w:r>
        <w:t xml:space="preserve">I am currently rough </w:t>
      </w:r>
      <w:proofErr w:type="spellStart"/>
      <w:r>
        <w:t>rough</w:t>
      </w:r>
      <w:proofErr w:type="spellEnd"/>
      <w:r>
        <w:t xml:space="preserve"> </w:t>
      </w:r>
      <w:proofErr w:type="spellStart"/>
      <w:r>
        <w:t>rough</w:t>
      </w:r>
      <w:proofErr w:type="spellEnd"/>
      <w:r>
        <w:t xml:space="preserve"> editing the rough draft and adapting the initialization of all my scripts to work through the repo rather than spyder only (will finish and bridge Thursday evening)</w:t>
      </w:r>
      <w:r w:rsidR="004917CA">
        <w:t>, I should have something rough for my draft since it’s methodology I’ve done, updating figures alongside this, and putting ideas that stem from this and biological stance (could I see your rough draft for reference too?)</w:t>
      </w:r>
    </w:p>
    <w:p w14:paraId="6F1FFD11" w14:textId="2EF9B505" w:rsidR="0038605D" w:rsidRDefault="0038605D" w:rsidP="0038605D">
      <w:pPr>
        <w:pStyle w:val="ListParagraph"/>
        <w:numPr>
          <w:ilvl w:val="0"/>
          <w:numId w:val="1"/>
        </w:numPr>
      </w:pPr>
      <w:r>
        <w:t>I’ll keep this copy and go off of it myself too</w:t>
      </w:r>
      <w:r>
        <w:t xml:space="preserve">, these are just ideas I’ve had that stem from the SDL and I think can also swap aspects of your hydrology data in this; all in all I generally just get stumped </w:t>
      </w:r>
      <w:r w:rsidR="007E1D12">
        <w:t>transforming</w:t>
      </w:r>
      <w:r>
        <w:t xml:space="preserve"> my ideas into code but </w:t>
      </w:r>
      <w:r w:rsidR="007E1D12">
        <w:t>f it we ball eh</w:t>
      </w:r>
    </w:p>
    <w:p w14:paraId="38E8BC77" w14:textId="77777777" w:rsidR="007150C4" w:rsidRDefault="007150C4" w:rsidP="007150C4"/>
    <w:p w14:paraId="011E66EF" w14:textId="5D6D4F0D" w:rsidR="0038605D" w:rsidRDefault="007150C4" w:rsidP="0038605D">
      <w:pPr>
        <w:pStyle w:val="ListParagraph"/>
        <w:numPr>
          <w:ilvl w:val="0"/>
          <w:numId w:val="1"/>
        </w:numPr>
      </w:pPr>
      <w:r>
        <w:t>Condense and transpose the SDL_results.csv into a format similar to the other 10dtsmetrics for each site</w:t>
      </w:r>
      <w:r w:rsidR="0038605D">
        <w:t xml:space="preserve">, </w:t>
      </w:r>
      <w:r w:rsidR="0038605D">
        <w:t>being mindful each site has a seasonal amplitude value for each metric, about 18 if I remember correctly]</w:t>
      </w:r>
    </w:p>
    <w:p w14:paraId="6E899F84" w14:textId="304AF2AC" w:rsidR="004767F2" w:rsidRDefault="004767F2" w:rsidP="0038605D">
      <w:pPr>
        <w:pStyle w:val="ListParagraph"/>
        <w:numPr>
          <w:ilvl w:val="0"/>
          <w:numId w:val="1"/>
        </w:numPr>
      </w:pPr>
      <w:r>
        <w:t xml:space="preserve">Pull the </w:t>
      </w:r>
      <w:proofErr w:type="spellStart"/>
      <w:r>
        <w:t>seasonal_amp</w:t>
      </w:r>
      <w:proofErr w:type="spellEnd"/>
      <w:r>
        <w:t xml:space="preserve"> (amplitude</w:t>
      </w:r>
      <w:r w:rsidR="0038605D">
        <w:t xml:space="preserve">) </w:t>
      </w:r>
      <w:r>
        <w:t xml:space="preserve">and </w:t>
      </w:r>
      <w:proofErr w:type="spellStart"/>
      <w:r>
        <w:t>resid_std</w:t>
      </w:r>
      <w:proofErr w:type="spellEnd"/>
      <w:r w:rsidR="007150C4">
        <w:t xml:space="preserve"> into previous scripts, such as the </w:t>
      </w:r>
      <w:proofErr w:type="spellStart"/>
      <w:r w:rsidR="007150C4">
        <w:t>pca</w:t>
      </w:r>
      <w:proofErr w:type="spellEnd"/>
      <w:r w:rsidR="007150C4">
        <w:t xml:space="preserve"> scripts, or NEW/your scripts using </w:t>
      </w:r>
      <w:proofErr w:type="spellStart"/>
      <w:r w:rsidR="007150C4">
        <w:t>umap</w:t>
      </w:r>
      <w:proofErr w:type="spellEnd"/>
      <w:r w:rsidR="007150C4">
        <w:t xml:space="preserve">, </w:t>
      </w:r>
      <w:proofErr w:type="spellStart"/>
      <w:r w:rsidR="007150C4">
        <w:t>kmeans</w:t>
      </w:r>
      <w:proofErr w:type="spellEnd"/>
      <w:r w:rsidR="007150C4">
        <w:t>, etc. clustering visualizations to see if these two (or focus on amplitude) features as dimensions sway results</w:t>
      </w:r>
    </w:p>
    <w:p w14:paraId="4BD9379C" w14:textId="5AC53D1F" w:rsidR="007150C4" w:rsidRDefault="007150C4" w:rsidP="004767F2">
      <w:pPr>
        <w:pStyle w:val="ListParagraph"/>
        <w:numPr>
          <w:ilvl w:val="0"/>
          <w:numId w:val="1"/>
        </w:numPr>
      </w:pPr>
      <w:r>
        <w:t xml:space="preserve">Maybe refer to </w:t>
      </w:r>
      <w:proofErr w:type="spellStart"/>
      <w:r>
        <w:t>pca</w:t>
      </w:r>
      <w:proofErr w:type="spellEnd"/>
      <w:r>
        <w:t xml:space="preserve"> pc1/pc2 using time metrics and use the amplitude of the top 5-10 values with highest influence in variance instead of all 18 per site, or run a new PCA to see which amplitudes have highest influence/correlation to variance</w:t>
      </w:r>
    </w:p>
    <w:p w14:paraId="50989C7C" w14:textId="3C6F5EFD" w:rsidR="007150C4" w:rsidRDefault="007150C4" w:rsidP="007150C4">
      <w:pPr>
        <w:pStyle w:val="ListParagraph"/>
        <w:numPr>
          <w:ilvl w:val="0"/>
          <w:numId w:val="1"/>
        </w:numPr>
      </w:pPr>
      <w:r>
        <w:t>See if the amplitude correlates with any specific high/low population fish sites (</w:t>
      </w:r>
      <w:proofErr w:type="spellStart"/>
      <w:r>
        <w:t>prolly</w:t>
      </w:r>
      <w:proofErr w:type="spellEnd"/>
      <w:r>
        <w:t xml:space="preserve"> compare total pop to this and/or genus count)</w:t>
      </w:r>
    </w:p>
    <w:p w14:paraId="530FE02C" w14:textId="3351F802" w:rsidR="007150C4" w:rsidRDefault="007150C4" w:rsidP="007150C4">
      <w:pPr>
        <w:pStyle w:val="ListParagraph"/>
        <w:numPr>
          <w:ilvl w:val="0"/>
          <w:numId w:val="1"/>
        </w:numPr>
      </w:pPr>
      <w:r>
        <w:t xml:space="preserve">Similar to previous point but with </w:t>
      </w:r>
      <w:proofErr w:type="spellStart"/>
      <w:r>
        <w:t>umap</w:t>
      </w:r>
      <w:proofErr w:type="spellEnd"/>
      <w:r>
        <w:t xml:space="preserve"> comparing seasonal amp, genus richness, and state</w:t>
      </w:r>
    </w:p>
    <w:p w14:paraId="5AC58F39" w14:textId="107E3760" w:rsidR="007150C4" w:rsidRDefault="007150C4" w:rsidP="0025300F">
      <w:pPr>
        <w:pStyle w:val="ListParagraph"/>
        <w:numPr>
          <w:ilvl w:val="0"/>
          <w:numId w:val="1"/>
        </w:numPr>
      </w:pPr>
      <w:proofErr w:type="spellStart"/>
      <w:r>
        <w:t>Kmeans</w:t>
      </w:r>
      <w:proofErr w:type="spellEnd"/>
      <w:r>
        <w:t xml:space="preserve"> onto UMAP embeddings with seasonal amp values</w:t>
      </w:r>
    </w:p>
    <w:p w14:paraId="4271C5B3" w14:textId="455C403C" w:rsidR="007E1D12" w:rsidRDefault="0025300F" w:rsidP="007E1D12">
      <w:pPr>
        <w:pStyle w:val="ListParagraph"/>
        <w:numPr>
          <w:ilvl w:val="0"/>
          <w:numId w:val="1"/>
        </w:numPr>
      </w:pPr>
      <w:r>
        <w:t>ramirezXavier_demo_dimReduction_usingSDL.py, refine the arrows in its figure (same name but fig, is in repo) to see if amplitude comes up anywhere in terms of correlation in any sense</w:t>
      </w:r>
      <w:r w:rsidR="00647F43">
        <w:t xml:space="preserve">, trim down amount of arrows used </w:t>
      </w:r>
    </w:p>
    <w:p w14:paraId="1719CD9E" w14:textId="68C8A9D1" w:rsidR="007E1D12" w:rsidRDefault="007E1D12" w:rsidP="007E1D12">
      <w:pPr>
        <w:pStyle w:val="ListParagraph"/>
        <w:numPr>
          <w:ilvl w:val="0"/>
          <w:numId w:val="1"/>
        </w:numPr>
      </w:pPr>
      <w:r>
        <w:t xml:space="preserve">Linear regression/any regression models on genus richness against season amp, maybe use a </w:t>
      </w:r>
      <w:proofErr w:type="spellStart"/>
      <w:r>
        <w:t>shap</w:t>
      </w:r>
      <w:proofErr w:type="spellEnd"/>
      <w:r>
        <w:t xml:space="preserve"> plot and get </w:t>
      </w:r>
      <w:proofErr w:type="spellStart"/>
      <w:r>
        <w:t>shap</w:t>
      </w:r>
      <w:proofErr w:type="spellEnd"/>
      <w:r>
        <w:t xml:space="preserve"> values (I think one of us did something like this before, if I have I haven’t fixed that script yet)</w:t>
      </w:r>
    </w:p>
    <w:sectPr w:rsidR="007E1D1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9FFF3" w14:textId="77777777" w:rsidR="00437BF7" w:rsidRDefault="00437BF7" w:rsidP="004767F2">
      <w:pPr>
        <w:spacing w:after="0" w:line="240" w:lineRule="auto"/>
      </w:pPr>
      <w:r>
        <w:separator/>
      </w:r>
    </w:p>
  </w:endnote>
  <w:endnote w:type="continuationSeparator" w:id="0">
    <w:p w14:paraId="3D8C29ED" w14:textId="77777777" w:rsidR="00437BF7" w:rsidRDefault="00437BF7" w:rsidP="00476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B70C" w14:textId="77777777" w:rsidR="00437BF7" w:rsidRDefault="00437BF7" w:rsidP="004767F2">
      <w:pPr>
        <w:spacing w:after="0" w:line="240" w:lineRule="auto"/>
      </w:pPr>
      <w:r>
        <w:separator/>
      </w:r>
    </w:p>
  </w:footnote>
  <w:footnote w:type="continuationSeparator" w:id="0">
    <w:p w14:paraId="6603384D" w14:textId="77777777" w:rsidR="00437BF7" w:rsidRDefault="00437BF7" w:rsidP="00476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C516" w14:textId="70DD96C2" w:rsidR="004767F2" w:rsidRDefault="004767F2">
    <w:pPr>
      <w:pStyle w:val="Header"/>
    </w:pPr>
    <w:r>
      <w:t>Xavier Ramirez</w:t>
    </w:r>
    <w:r>
      <w:tab/>
    </w:r>
    <w:r>
      <w:tab/>
    </w:r>
    <w:r w:rsidR="007150C4">
      <w:t>16-17</w:t>
    </w:r>
    <w:r>
      <w:t>sep2026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7E3"/>
    <w:multiLevelType w:val="hybridMultilevel"/>
    <w:tmpl w:val="F6386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45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F2"/>
    <w:rsid w:val="0025300F"/>
    <w:rsid w:val="0038605D"/>
    <w:rsid w:val="00437BF7"/>
    <w:rsid w:val="004767F2"/>
    <w:rsid w:val="004917CA"/>
    <w:rsid w:val="00600508"/>
    <w:rsid w:val="00647F43"/>
    <w:rsid w:val="007150C4"/>
    <w:rsid w:val="007E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1631"/>
  <w15:chartTrackingRefBased/>
  <w15:docId w15:val="{371898DF-B378-4AED-947D-C4B15EFE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7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6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7F2"/>
  </w:style>
  <w:style w:type="paragraph" w:styleId="Footer">
    <w:name w:val="footer"/>
    <w:basedOn w:val="Normal"/>
    <w:link w:val="FooterChar"/>
    <w:uiPriority w:val="99"/>
    <w:unhideWhenUsed/>
    <w:rsid w:val="00476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Ramirez</dc:creator>
  <cp:keywords/>
  <dc:description/>
  <cp:lastModifiedBy>Xavier Ramirez</cp:lastModifiedBy>
  <cp:revision>6</cp:revision>
  <dcterms:created xsi:type="dcterms:W3CDTF">2026-09-17T02:18:00Z</dcterms:created>
  <dcterms:modified xsi:type="dcterms:W3CDTF">2026-09-17T05:27:00Z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00bec262-d9cd-4fcc-ad11-7ef5c082c01b</vt:lpwstr>
  </property>
</Properties>
</file>