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D8B68" w14:textId="77777777" w:rsidR="00044A41" w:rsidRDefault="00044A41" w:rsidP="00044A41">
      <w:r>
        <w:t>My Strategy for solving this assignment was to use a function to determine what type of data I was looking at in my program. To do this I would search for certain key parts, if it was a string, I would look for a “\”, if it was a double, I would look for a “.”. I continued to do this for all the possible variable types and when I found the correct one, I would insert it into the document as that type. I had also implemented the different variable types so that when they were called on the variable would be transformed into a string. This string was then returned when the user wanted it printed to the command window.</w:t>
      </w:r>
    </w:p>
    <w:p w14:paraId="160E38B8" w14:textId="77777777" w:rsidR="008613F6" w:rsidRDefault="008613F6">
      <w:bookmarkStart w:id="0" w:name="_GoBack"/>
      <w:bookmarkEnd w:id="0"/>
    </w:p>
    <w:sectPr w:rsidR="0086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41"/>
    <w:rsid w:val="00044A41"/>
    <w:rsid w:val="008613F6"/>
    <w:rsid w:val="00A2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2AA768-2A71-4690-AAF6-77FD7249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Cardoza</dc:creator>
  <cp:keywords/>
  <dc:description/>
  <cp:lastModifiedBy>Diane Cardoza</cp:lastModifiedBy>
  <cp:revision>2</cp:revision>
  <dcterms:created xsi:type="dcterms:W3CDTF">2020-03-19T02:55:00Z</dcterms:created>
  <dcterms:modified xsi:type="dcterms:W3CDTF">2020-03-19T02:55:00Z</dcterms:modified>
</cp:coreProperties>
</file>