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0AE6C" w14:textId="47F570D9" w:rsidR="004D7F11" w:rsidRDefault="00877E2E">
      <w:r>
        <w:t>Управление разно-структурированными большими данными</w:t>
      </w:r>
    </w:p>
    <w:p w14:paraId="2DF71604" w14:textId="548E59B0" w:rsidR="00877E2E" w:rsidRDefault="00877E2E">
      <w:proofErr w:type="spellStart"/>
      <w:r>
        <w:t>Hadoop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(Домашнее задание 1)</w:t>
      </w:r>
    </w:p>
    <w:p w14:paraId="271E6F69" w14:textId="77777777" w:rsidR="00877E2E" w:rsidRDefault="00877E2E">
      <w:r>
        <w:t xml:space="preserve">Задание выполняется в виде </w:t>
      </w:r>
      <w:proofErr w:type="spellStart"/>
      <w:r>
        <w:t>MapReduce</w:t>
      </w:r>
      <w:proofErr w:type="spellEnd"/>
      <w:r>
        <w:t xml:space="preserve"> приложения на Java или Python (допускается использование и других языков программирования).</w:t>
      </w:r>
    </w:p>
    <w:p w14:paraId="15E75F91" w14:textId="77777777" w:rsidR="00877E2E" w:rsidRDefault="00877E2E">
      <w:r>
        <w:sym w:font="Symbol" w:char="F0B7"/>
      </w:r>
      <w:r>
        <w:t xml:space="preserve"> Выполненное задание должно быть прислано на почту в виде архива (например, содержащего проект Eclipse).</w:t>
      </w:r>
    </w:p>
    <w:p w14:paraId="7413A567" w14:textId="12DABEF1" w:rsidR="00877E2E" w:rsidRDefault="00877E2E" w:rsidP="00877E2E">
      <w:r>
        <w:sym w:font="Symbol" w:char="F0B7"/>
      </w:r>
      <w:r>
        <w:t xml:space="preserve"> Имя должно быть названо: _</w:t>
      </w:r>
      <w:proofErr w:type="spellStart"/>
      <w:r>
        <w:t>MapReduce_</w:t>
      </w:r>
      <w:proofErr w:type="gramStart"/>
      <w:r>
        <w:t>Var</w:t>
      </w:r>
      <w:proofErr w:type="spellEnd"/>
      <w:r>
        <w:t>&lt;</w:t>
      </w:r>
      <w:proofErr w:type="gramEnd"/>
      <w:r>
        <w:t>#&gt;.rar (</w:t>
      </w:r>
      <w:proofErr w:type="spellStart"/>
      <w:r>
        <w:t>zip</w:t>
      </w:r>
      <w:proofErr w:type="spellEnd"/>
      <w:r>
        <w:t xml:space="preserve">, </w:t>
      </w:r>
      <w:proofErr w:type="spellStart"/>
      <w:r>
        <w:t>gz</w:t>
      </w:r>
      <w:proofErr w:type="spellEnd"/>
      <w:r>
        <w:t xml:space="preserve">, </w:t>
      </w:r>
      <w:proofErr w:type="spellStart"/>
      <w:r>
        <w:t>и.т.д</w:t>
      </w:r>
      <w:proofErr w:type="spellEnd"/>
      <w:r>
        <w:t>.) o - Ваша фамилия o &lt;#&gt; - номер варианта o Например: Briukhov_MapReduce_Var4.rar</w:t>
      </w:r>
    </w:p>
    <w:p w14:paraId="6CDBD214" w14:textId="2DBE2171" w:rsidR="00877E2E" w:rsidRDefault="00877E2E" w:rsidP="00877E2E">
      <w:r>
        <w:t xml:space="preserve">Платформа </w:t>
      </w:r>
      <w:proofErr w:type="spellStart"/>
      <w:r>
        <w:t>Hadoop</w:t>
      </w:r>
      <w:proofErr w:type="spellEnd"/>
      <w:r>
        <w:t xml:space="preserve"> Выполнение задания осуществляется на любой платформе </w:t>
      </w:r>
      <w:proofErr w:type="spellStart"/>
      <w:r>
        <w:t>Hadoop</w:t>
      </w:r>
      <w:proofErr w:type="spellEnd"/>
      <w:r>
        <w:t xml:space="preserve"> (например, IBM </w:t>
      </w:r>
      <w:proofErr w:type="spellStart"/>
      <w:r>
        <w:t>BigInsights</w:t>
      </w:r>
      <w:proofErr w:type="spellEnd"/>
      <w:r>
        <w:t xml:space="preserve">, </w:t>
      </w:r>
      <w:proofErr w:type="spellStart"/>
      <w:r>
        <w:t>HortonWorks</w:t>
      </w:r>
      <w:proofErr w:type="spellEnd"/>
      <w:r>
        <w:t>).</w:t>
      </w:r>
      <w:r w:rsidRPr="00877E2E">
        <w:t xml:space="preserve"> </w:t>
      </w:r>
      <w:r>
        <w:t xml:space="preserve">можно запускать программы локально с помощью библиотеки </w:t>
      </w:r>
      <w:proofErr w:type="spellStart"/>
      <w:r>
        <w:t>MRJob</w:t>
      </w:r>
      <w:proofErr w:type="spellEnd"/>
    </w:p>
    <w:p w14:paraId="7215A60B" w14:textId="4D9C0722" w:rsidR="00877E2E" w:rsidRDefault="00877E2E" w:rsidP="00877E2E">
      <w:r>
        <w:t xml:space="preserve">Варианты заданий 1. Реализовать алгоритм TF*IDF (на четверку) Входными данными являются: директория, содержащая несколько текстовых файлов, и поисковая строка, состоящая из нескольких слов. Результатом является упорядоченный (по среднему </w:t>
      </w:r>
      <w:proofErr w:type="spellStart"/>
      <w:r>
        <w:t>tf</w:t>
      </w:r>
      <w:proofErr w:type="spellEnd"/>
      <w:r>
        <w:t>*</w:t>
      </w:r>
      <w:proofErr w:type="spellStart"/>
      <w:r>
        <w:t>idf</w:t>
      </w:r>
      <w:proofErr w:type="spellEnd"/>
      <w:r>
        <w:t xml:space="preserve">) список файлов. Формат представления входных и выходных данных выбирается Вами. 2. Реализовать алгоритм поиска кратчайшего пути в графе Формат представления входных и выходных данных выбирается Вами. Требования: </w:t>
      </w:r>
      <w:r>
        <w:sym w:font="Symbol" w:char="F0B7"/>
      </w:r>
      <w:r>
        <w:t xml:space="preserve"> Ребра графа должны содержать положительные веса. </w:t>
      </w:r>
      <w:r>
        <w:sym w:font="Symbol" w:char="F0B7"/>
      </w:r>
      <w:r>
        <w:t xml:space="preserve"> (Дополнительно) Рассмотреть вариант с отрицательными весами 3. Реализовать алгоритм </w:t>
      </w:r>
      <w:proofErr w:type="spellStart"/>
      <w:r>
        <w:t>PageRank</w:t>
      </w:r>
      <w:proofErr w:type="spellEnd"/>
      <w:r>
        <w:t xml:space="preserve"> Формат представления входных и выходных данных выбирается Вами. 4. Реализовать метод кластеризации K-</w:t>
      </w:r>
      <w:proofErr w:type="spellStart"/>
      <w:r>
        <w:t>means</w:t>
      </w:r>
      <w:proofErr w:type="spellEnd"/>
      <w:r>
        <w:t xml:space="preserve"> Формат представления входных и выходных данных выбирается Вами. Требования: </w:t>
      </w:r>
      <w:r>
        <w:sym w:font="Symbol" w:char="F0B7"/>
      </w:r>
      <w:r>
        <w:t xml:space="preserve"> Не использовать Евклидову метрику в качестве метрики расстояния между точками. </w:t>
      </w:r>
      <w:r>
        <w:sym w:font="Symbol" w:char="F0B7"/>
      </w:r>
      <w:r>
        <w:t xml:space="preserve"> Использовать не меньше 3 измерений </w:t>
      </w:r>
      <w:r>
        <w:sym w:font="Symbol" w:char="F0B7"/>
      </w:r>
      <w:r>
        <w:t xml:space="preserve"> (Дополнительно</w:t>
      </w:r>
      <w:proofErr w:type="gramStart"/>
      <w:r>
        <w:t>)</w:t>
      </w:r>
      <w:proofErr w:type="gramEnd"/>
      <w:r>
        <w:t xml:space="preserve"> Использовать другие данные (не координаты точек), например, изображения 5. Реализовать произвольный алгоритм Формат представления входных и выходных данных выбирается Вами. Требования: </w:t>
      </w:r>
      <w:r>
        <w:sym w:font="Symbol" w:char="F0B7"/>
      </w:r>
      <w:r>
        <w:t xml:space="preserve"> Алгоритм должен содержать по крайней мере 2 шага </w:t>
      </w:r>
      <w:proofErr w:type="spellStart"/>
      <w:r>
        <w:t>MapReduce</w:t>
      </w:r>
      <w:proofErr w:type="spellEnd"/>
      <w:r>
        <w:t xml:space="preserve"> </w:t>
      </w:r>
      <w:r>
        <w:sym w:font="Symbol" w:char="F0B7"/>
      </w:r>
      <w:r>
        <w:t xml:space="preserve"> Алгоритм сперва нужно согласовать со мной</w:t>
      </w:r>
    </w:p>
    <w:sectPr w:rsidR="00877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3B"/>
    <w:rsid w:val="0020733B"/>
    <w:rsid w:val="004D7F11"/>
    <w:rsid w:val="00877E2E"/>
    <w:rsid w:val="00B2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DEBC8"/>
  <w15:chartTrackingRefBased/>
  <w15:docId w15:val="{EF0790E9-70EA-46F0-99B4-51CE442A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Супер</dc:creator>
  <cp:keywords/>
  <dc:description/>
  <cp:lastModifiedBy>Светлана Супер</cp:lastModifiedBy>
  <cp:revision>2</cp:revision>
  <dcterms:created xsi:type="dcterms:W3CDTF">2025-11-30T10:56:00Z</dcterms:created>
  <dcterms:modified xsi:type="dcterms:W3CDTF">2025-11-30T11:02:00Z</dcterms:modified>
</cp:coreProperties>
</file>