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54F3" w14:textId="601D393B" w:rsidR="00923107" w:rsidRDefault="00923107">
      <w:r>
        <w:rPr>
          <w:rFonts w:hint="eastAsia"/>
        </w:rPr>
        <w:t>不同的电脑浏览可能会有使得元素的显示位置有所不对，不过应该不会成大问题</w:t>
      </w:r>
    </w:p>
    <w:p w14:paraId="0FEC1151" w14:textId="0B57B3A4" w:rsidR="00247DB2" w:rsidRDefault="00923107">
      <w:r>
        <w:rPr>
          <w:rFonts w:hint="eastAsia"/>
        </w:rPr>
        <w:t>整个网页为四部分</w:t>
      </w:r>
    </w:p>
    <w:p w14:paraId="578E828F" w14:textId="5C297555" w:rsidR="00923107" w:rsidRDefault="00923107">
      <w:r>
        <w:tab/>
      </w:r>
      <w:r>
        <w:rPr>
          <w:rFonts w:hint="eastAsia"/>
        </w:rPr>
        <w:t>四部分间切换可以通过下方小圆点来切换。</w:t>
      </w:r>
    </w:p>
    <w:p w14:paraId="3D87231C" w14:textId="3A703A8B" w:rsidR="00923107" w:rsidRDefault="00923107">
      <w:r>
        <w:tab/>
      </w:r>
      <w:r>
        <w:rPr>
          <w:rFonts w:hint="eastAsia"/>
        </w:rPr>
        <w:t>我在每部分添加了鼠标移动会产生小圆点飘过的效果，代码见script.</w:t>
      </w:r>
      <w:r>
        <w:t>js</w:t>
      </w:r>
    </w:p>
    <w:p w14:paraId="7E82B970" w14:textId="6B3EC8E0" w:rsidR="00B36BE6" w:rsidRDefault="00B36BE6">
      <w:r>
        <w:tab/>
      </w:r>
      <w:r>
        <w:rPr>
          <w:rFonts w:hint="eastAsia"/>
        </w:rPr>
        <w:t>每部分间转换时，添加了</w:t>
      </w:r>
      <w:r w:rsidR="00A930C0">
        <w:rPr>
          <w:rFonts w:hint="eastAsia"/>
        </w:rPr>
        <w:t>页面</w:t>
      </w:r>
      <w:r>
        <w:rPr>
          <w:rFonts w:hint="eastAsia"/>
        </w:rPr>
        <w:t>淡出淡入效果</w:t>
      </w:r>
      <w:r w:rsidR="00A930C0">
        <w:rPr>
          <w:rFonts w:hint="eastAsia"/>
        </w:rPr>
        <w:t>，和小圆点的变色效果</w:t>
      </w:r>
    </w:p>
    <w:p w14:paraId="62AD312F" w14:textId="34A9F4D0" w:rsidR="00A930C0" w:rsidRDefault="00A930C0">
      <w:pPr>
        <w:rPr>
          <w:rFonts w:hint="eastAsia"/>
        </w:rPr>
      </w:pPr>
      <w:r>
        <w:tab/>
      </w:r>
    </w:p>
    <w:p w14:paraId="36501104" w14:textId="5955CB39" w:rsidR="00923107" w:rsidRDefault="00923107">
      <w:r>
        <w:tab/>
      </w:r>
      <w:r>
        <w:rPr>
          <w:rFonts w:hint="eastAsia"/>
        </w:rPr>
        <w:t>第一部分：</w:t>
      </w:r>
    </w:p>
    <w:p w14:paraId="4B62232C" w14:textId="71F14849" w:rsidR="00923107" w:rsidRDefault="00923107" w:rsidP="00923107">
      <w:pPr>
        <w:ind w:left="840"/>
      </w:pPr>
      <w:r>
        <w:rPr>
          <w:rFonts w:hint="eastAsia"/>
        </w:rPr>
        <w:t>为力导向图，通过力导向图来表示计算机各个课程间的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关系，可以</w:t>
      </w:r>
      <w:r w:rsidRPr="00923107">
        <w:rPr>
          <w:rFonts w:hint="eastAsia"/>
          <w:color w:val="FF0000"/>
        </w:rPr>
        <w:t>拖动</w:t>
      </w:r>
      <w:r>
        <w:rPr>
          <w:rFonts w:hint="eastAsia"/>
        </w:rPr>
        <w:t>每个小元素块来进行观察或娱乐。最初计划为点击小元素后可以只显示与之直接相</w:t>
      </w:r>
      <w:proofErr w:type="gramStart"/>
      <w:r>
        <w:rPr>
          <w:rFonts w:hint="eastAsia"/>
        </w:rPr>
        <w:t>关连</w:t>
      </w:r>
      <w:proofErr w:type="gramEnd"/>
      <w:r>
        <w:rPr>
          <w:rFonts w:hint="eastAsia"/>
        </w:rPr>
        <w:t>的元素，</w:t>
      </w:r>
      <w:r w:rsidR="00B36BE6">
        <w:rPr>
          <w:rFonts w:hint="eastAsia"/>
        </w:rPr>
        <w:t>并且显示层次，即为它的基础学科的透明度高，它的后续学科透明度低，而它自身为50%，其他元素设置不可见但依然存在，比较麻烦，后续就没有添加上这部分计划</w:t>
      </w:r>
    </w:p>
    <w:p w14:paraId="506F156D" w14:textId="0903AFED" w:rsidR="00B36BE6" w:rsidRDefault="00B36BE6" w:rsidP="00B36BE6">
      <w:r>
        <w:tab/>
      </w:r>
      <w:r>
        <w:rPr>
          <w:rFonts w:hint="eastAsia"/>
        </w:rPr>
        <w:t>第二部分</w:t>
      </w:r>
    </w:p>
    <w:p w14:paraId="6D80D283" w14:textId="693B798F" w:rsidR="00B36BE6" w:rsidRDefault="00B36BE6" w:rsidP="00B36BE6">
      <w:r>
        <w:tab/>
      </w:r>
      <w:r>
        <w:tab/>
      </w:r>
      <w:r>
        <w:rPr>
          <w:rFonts w:hint="eastAsia"/>
        </w:rPr>
        <w:t>分为三部分，其他均为题目要求，已有链接放于元素中</w:t>
      </w:r>
    </w:p>
    <w:p w14:paraId="29B35751" w14:textId="715E8A03" w:rsidR="00B36BE6" w:rsidRDefault="00B36BE6" w:rsidP="00B36BE6">
      <w:r>
        <w:tab/>
      </w:r>
      <w:r>
        <w:rPr>
          <w:rFonts w:hint="eastAsia"/>
        </w:rPr>
        <w:t>第三部分</w:t>
      </w:r>
    </w:p>
    <w:p w14:paraId="52E189FA" w14:textId="66053A40" w:rsidR="00B36BE6" w:rsidRDefault="00B36BE6" w:rsidP="00B36BE6">
      <w:r>
        <w:tab/>
      </w:r>
      <w:r>
        <w:tab/>
      </w:r>
      <w:r>
        <w:rPr>
          <w:rFonts w:hint="eastAsia"/>
        </w:rPr>
        <w:t>一个水平显示的区域，显示我对计算机专业的认识，右边有滚动条</w:t>
      </w:r>
    </w:p>
    <w:p w14:paraId="7198A7BA" w14:textId="0B236B4C" w:rsidR="00B36BE6" w:rsidRDefault="00B36BE6" w:rsidP="00B36BE6">
      <w:r>
        <w:tab/>
      </w:r>
      <w:r>
        <w:rPr>
          <w:rFonts w:hint="eastAsia"/>
        </w:rPr>
        <w:t>第四部分</w:t>
      </w:r>
    </w:p>
    <w:p w14:paraId="68D805AB" w14:textId="0F683E20" w:rsidR="00B36BE6" w:rsidRDefault="00B36BE6" w:rsidP="00B36BE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同第三部分</w:t>
      </w:r>
    </w:p>
    <w:sectPr w:rsidR="00B36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6B08" w14:textId="77777777" w:rsidR="007E3583" w:rsidRDefault="007E3583" w:rsidP="00923107">
      <w:r>
        <w:separator/>
      </w:r>
    </w:p>
  </w:endnote>
  <w:endnote w:type="continuationSeparator" w:id="0">
    <w:p w14:paraId="711AEF27" w14:textId="77777777" w:rsidR="007E3583" w:rsidRDefault="007E3583" w:rsidP="00923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08FB8" w14:textId="77777777" w:rsidR="007E3583" w:rsidRDefault="007E3583" w:rsidP="00923107">
      <w:r>
        <w:separator/>
      </w:r>
    </w:p>
  </w:footnote>
  <w:footnote w:type="continuationSeparator" w:id="0">
    <w:p w14:paraId="55C065BA" w14:textId="77777777" w:rsidR="007E3583" w:rsidRDefault="007E3583" w:rsidP="00923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02"/>
    <w:rsid w:val="00247DB2"/>
    <w:rsid w:val="00601902"/>
    <w:rsid w:val="007E3583"/>
    <w:rsid w:val="00923107"/>
    <w:rsid w:val="00A930C0"/>
    <w:rsid w:val="00B3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E84E8"/>
  <w15:chartTrackingRefBased/>
  <w15:docId w15:val="{20000F0D-F17F-46C1-BA79-96DDA1D6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1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1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洪中</dc:creator>
  <cp:keywords/>
  <dc:description/>
  <cp:lastModifiedBy>王 洪中</cp:lastModifiedBy>
  <cp:revision>2</cp:revision>
  <dcterms:created xsi:type="dcterms:W3CDTF">2022-01-20T04:15:00Z</dcterms:created>
  <dcterms:modified xsi:type="dcterms:W3CDTF">2022-01-20T04:27:00Z</dcterms:modified>
</cp:coreProperties>
</file>