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E464F" w14:textId="77777777" w:rsidR="00103CDB" w:rsidRDefault="00103CDB" w:rsidP="00103CDB">
      <w:pPr>
        <w:shd w:val="clear" w:color="auto" w:fill="FFFFFF"/>
        <w:jc w:val="center"/>
        <w:rPr>
          <w:rFonts w:ascii="Arial" w:hAnsi="Arial" w:cs="Arial"/>
          <w:sz w:val="31"/>
          <w:szCs w:val="31"/>
        </w:rPr>
      </w:pPr>
      <w:r w:rsidRPr="002B265F">
        <w:rPr>
          <w:rFonts w:ascii="Arial" w:hAnsi="Arial" w:cs="Arial"/>
          <w:sz w:val="31"/>
          <w:szCs w:val="31"/>
        </w:rPr>
        <w:t>Projektowanie Algorytmów i Metody Sztucznej Inteligencji</w:t>
      </w:r>
    </w:p>
    <w:p w14:paraId="442C2BA7" w14:textId="77777777" w:rsidR="00103CDB" w:rsidRPr="002B265F" w:rsidRDefault="00103CDB" w:rsidP="00103CDB">
      <w:pPr>
        <w:shd w:val="clear" w:color="auto" w:fill="FFFFFF"/>
        <w:jc w:val="center"/>
        <w:rPr>
          <w:rFonts w:ascii="Arial" w:hAnsi="Arial" w:cs="Arial"/>
          <w:sz w:val="28"/>
          <w:szCs w:val="31"/>
        </w:rPr>
      </w:pPr>
      <w:r w:rsidRPr="002B265F">
        <w:rPr>
          <w:rFonts w:ascii="Arial" w:hAnsi="Arial" w:cs="Arial"/>
          <w:sz w:val="28"/>
          <w:szCs w:val="31"/>
        </w:rPr>
        <w:t>Projekt 1</w:t>
      </w:r>
    </w:p>
    <w:p w14:paraId="6D936F2C" w14:textId="77777777" w:rsidR="00103CDB" w:rsidRDefault="00103CDB" w:rsidP="00103CDB">
      <w:pPr>
        <w:shd w:val="clear" w:color="auto" w:fill="FFFFFF"/>
        <w:jc w:val="center"/>
        <w:rPr>
          <w:rFonts w:ascii="Arial" w:hAnsi="Arial" w:cs="Arial"/>
          <w:sz w:val="31"/>
          <w:szCs w:val="31"/>
        </w:rPr>
      </w:pPr>
    </w:p>
    <w:p w14:paraId="4C1CCC17" w14:textId="77777777" w:rsidR="00103CDB" w:rsidRPr="002B265F" w:rsidRDefault="00103CDB" w:rsidP="00103CDB">
      <w:pPr>
        <w:shd w:val="clear" w:color="auto" w:fill="FFFFFF"/>
        <w:tabs>
          <w:tab w:val="left" w:pos="7513"/>
        </w:tabs>
        <w:jc w:val="both"/>
        <w:rPr>
          <w:rFonts w:ascii="Arial" w:hAnsi="Arial" w:cs="Arial"/>
          <w:sz w:val="22"/>
          <w:szCs w:val="31"/>
        </w:rPr>
      </w:pPr>
      <w:r w:rsidRPr="002B265F">
        <w:rPr>
          <w:rFonts w:ascii="Arial" w:hAnsi="Arial" w:cs="Arial"/>
          <w:sz w:val="22"/>
          <w:szCs w:val="31"/>
        </w:rPr>
        <w:tab/>
      </w:r>
      <w:r>
        <w:rPr>
          <w:rFonts w:ascii="Arial" w:hAnsi="Arial" w:cs="Arial"/>
          <w:sz w:val="22"/>
          <w:szCs w:val="31"/>
        </w:rPr>
        <w:t>20</w:t>
      </w:r>
      <w:r w:rsidRPr="002B265F">
        <w:rPr>
          <w:rFonts w:ascii="Arial" w:hAnsi="Arial" w:cs="Arial"/>
          <w:sz w:val="22"/>
          <w:szCs w:val="31"/>
        </w:rPr>
        <w:t>.03.2019r.</w:t>
      </w:r>
    </w:p>
    <w:p w14:paraId="07CE77C9" w14:textId="77777777" w:rsidR="00103CDB" w:rsidRPr="00AF36E6" w:rsidRDefault="00103CDB" w:rsidP="00103CDB">
      <w:pPr>
        <w:rPr>
          <w:rFonts w:ascii="Arial" w:hAnsi="Arial" w:cs="Arial"/>
          <w:sz w:val="22"/>
        </w:rPr>
      </w:pPr>
    </w:p>
    <w:p w14:paraId="16D5FCF0" w14:textId="77777777" w:rsidR="00103CDB" w:rsidRPr="00AF36E6" w:rsidRDefault="00103CDB" w:rsidP="00103CDB">
      <w:pPr>
        <w:rPr>
          <w:rFonts w:ascii="Arial" w:hAnsi="Arial" w:cs="Arial"/>
          <w:sz w:val="22"/>
        </w:rPr>
      </w:pPr>
      <w:r w:rsidRPr="00AF36E6">
        <w:rPr>
          <w:rFonts w:ascii="Arial" w:hAnsi="Arial" w:cs="Arial"/>
          <w:sz w:val="22"/>
        </w:rPr>
        <w:t>Nazwa kursu: Projektowanie algorytmów i metod sztucznej inteligencji</w:t>
      </w:r>
    </w:p>
    <w:p w14:paraId="2A554F64" w14:textId="77777777" w:rsidR="00103CDB" w:rsidRPr="00AF36E6" w:rsidRDefault="00103CDB" w:rsidP="00103CDB">
      <w:pPr>
        <w:rPr>
          <w:rFonts w:ascii="Arial" w:hAnsi="Arial" w:cs="Arial"/>
          <w:sz w:val="22"/>
        </w:rPr>
      </w:pPr>
      <w:r w:rsidRPr="00AF36E6">
        <w:rPr>
          <w:rFonts w:ascii="Arial" w:hAnsi="Arial" w:cs="Arial"/>
          <w:sz w:val="22"/>
        </w:rPr>
        <w:t>Prowadzący: dr inż. Łukasz Jeleń</w:t>
      </w:r>
    </w:p>
    <w:p w14:paraId="25D37EC1" w14:textId="77777777" w:rsidR="00103CDB" w:rsidRDefault="00103CDB" w:rsidP="00103CDB">
      <w:pPr>
        <w:rPr>
          <w:rFonts w:ascii="Arial" w:hAnsi="Arial" w:cs="Arial"/>
          <w:sz w:val="22"/>
          <w:szCs w:val="31"/>
        </w:rPr>
      </w:pPr>
      <w:r>
        <w:rPr>
          <w:rFonts w:ascii="Arial" w:hAnsi="Arial" w:cs="Arial"/>
          <w:sz w:val="22"/>
          <w:szCs w:val="31"/>
        </w:rPr>
        <w:t xml:space="preserve">Wykonał: </w:t>
      </w:r>
      <w:r w:rsidRPr="002B265F">
        <w:rPr>
          <w:rFonts w:ascii="Arial" w:hAnsi="Arial" w:cs="Arial"/>
          <w:sz w:val="22"/>
          <w:szCs w:val="31"/>
        </w:rPr>
        <w:t>Szymon Korczyński 24155</w:t>
      </w:r>
    </w:p>
    <w:p w14:paraId="3DB27A45" w14:textId="77777777" w:rsidR="00103CDB" w:rsidRDefault="00103CDB" w:rsidP="00103CDB">
      <w:pPr>
        <w:rPr>
          <w:rFonts w:ascii="Arial" w:hAnsi="Arial" w:cs="Arial"/>
          <w:sz w:val="22"/>
          <w:szCs w:val="31"/>
        </w:rPr>
      </w:pPr>
      <w:r>
        <w:rPr>
          <w:rFonts w:ascii="Arial" w:hAnsi="Arial" w:cs="Arial"/>
          <w:sz w:val="22"/>
          <w:szCs w:val="31"/>
        </w:rPr>
        <w:t>Termin: Środa 11-13</w:t>
      </w:r>
    </w:p>
    <w:p w14:paraId="5E05F267" w14:textId="03097FD6" w:rsidR="00103CDB" w:rsidRDefault="00103CDB">
      <w:pPr>
        <w:spacing w:after="160" w:line="259" w:lineRule="auto"/>
      </w:pPr>
      <w:r>
        <w:br w:type="page"/>
      </w:r>
    </w:p>
    <w:p w14:paraId="1E79F542" w14:textId="03B09DBB" w:rsidR="008B2D54" w:rsidRPr="00C474AA" w:rsidRDefault="00103CDB" w:rsidP="00C474AA">
      <w:pPr>
        <w:pStyle w:val="Akapitzlist"/>
        <w:numPr>
          <w:ilvl w:val="0"/>
          <w:numId w:val="1"/>
        </w:numPr>
        <w:jc w:val="both"/>
        <w:rPr>
          <w:sz w:val="32"/>
        </w:rPr>
      </w:pPr>
      <w:r w:rsidRPr="00C474AA">
        <w:rPr>
          <w:sz w:val="32"/>
        </w:rPr>
        <w:lastRenderedPageBreak/>
        <w:t>Wprowadzenie</w:t>
      </w:r>
    </w:p>
    <w:p w14:paraId="299FD37F" w14:textId="15D4CCA2" w:rsidR="00103CDB" w:rsidRPr="00C474AA" w:rsidRDefault="00103CDB" w:rsidP="00C474AA">
      <w:pPr>
        <w:jc w:val="both"/>
        <w:rPr>
          <w:sz w:val="28"/>
        </w:rPr>
      </w:pPr>
      <w:r w:rsidRPr="00C474AA">
        <w:rPr>
          <w:sz w:val="28"/>
        </w:rPr>
        <w:t>Problem najkrótszej ścieżki</w:t>
      </w:r>
      <w:r w:rsidR="005251D6" w:rsidRPr="00C474AA">
        <w:rPr>
          <w:sz w:val="28"/>
        </w:rPr>
        <w:t xml:space="preserve"> polega na znalezieniu najkrótszej ścieżki pomiędzy dwoma wierzchołkami grafu. </w:t>
      </w:r>
    </w:p>
    <w:p w14:paraId="1FBB1189" w14:textId="3FBB6C1B" w:rsidR="005251D6" w:rsidRPr="00C474AA" w:rsidRDefault="005251D6" w:rsidP="00C474AA">
      <w:pPr>
        <w:jc w:val="both"/>
        <w:rPr>
          <w:sz w:val="28"/>
        </w:rPr>
      </w:pPr>
      <w:r w:rsidRPr="00C474AA">
        <w:rPr>
          <w:sz w:val="28"/>
        </w:rPr>
        <w:t>Graf – sposób reprezentacji połączeń pomiędzy obiektami np. mapa, gdzie skrzyżowanie to wierzchołek grafu, natomiast droga to krawędzie. W grafie mogą występować ujemne wagi, jednak, aby było możliwe rozwiązanie problemu najkrótszej ścieżki musi zostać spełniony warunek braku cyklu</w:t>
      </w:r>
      <w:r w:rsidR="00C474AA">
        <w:rPr>
          <w:sz w:val="28"/>
        </w:rPr>
        <w:t xml:space="preserve"> o łącznej ujemnej wadze</w:t>
      </w:r>
      <w:r w:rsidRPr="00C474AA">
        <w:rPr>
          <w:sz w:val="28"/>
        </w:rPr>
        <w:t xml:space="preserve"> tzn. takiego połączenia pomiędzy wierzchołkami, dzięki którym całkowita droga będzie mniejsza od 0.</w:t>
      </w:r>
    </w:p>
    <w:p w14:paraId="6AE2F3A7" w14:textId="2AF6AD61" w:rsidR="005251D6" w:rsidRPr="00C474AA" w:rsidRDefault="005251D6" w:rsidP="00C474AA">
      <w:pPr>
        <w:jc w:val="both"/>
        <w:rPr>
          <w:sz w:val="28"/>
        </w:rPr>
      </w:pPr>
      <w:r w:rsidRPr="00C474AA">
        <w:rPr>
          <w:sz w:val="28"/>
        </w:rPr>
        <w:t>Również istnieją grafy skierowane, gdzie krawędzie łączą wierzchołki tylko w jedną stronę.</w:t>
      </w:r>
    </w:p>
    <w:p w14:paraId="32790AE2" w14:textId="6851D548" w:rsidR="00C474AA" w:rsidRDefault="005251D6" w:rsidP="00C474AA">
      <w:pPr>
        <w:jc w:val="both"/>
        <w:rPr>
          <w:sz w:val="28"/>
        </w:rPr>
      </w:pPr>
      <w:r w:rsidRPr="00C474AA">
        <w:rPr>
          <w:sz w:val="28"/>
        </w:rPr>
        <w:t xml:space="preserve">Do rozwiązania problemu najkrótszej ścieżki stosuje się takie algorytmy jak: </w:t>
      </w:r>
      <w:proofErr w:type="spellStart"/>
      <w:r w:rsidRPr="00C474AA">
        <w:rPr>
          <w:sz w:val="28"/>
        </w:rPr>
        <w:t>Djikstry</w:t>
      </w:r>
      <w:proofErr w:type="spellEnd"/>
      <w:r w:rsidRPr="00C474AA">
        <w:rPr>
          <w:sz w:val="28"/>
        </w:rPr>
        <w:t xml:space="preserve">, </w:t>
      </w:r>
      <w:proofErr w:type="spellStart"/>
      <w:r w:rsidRPr="00C474AA">
        <w:rPr>
          <w:sz w:val="28"/>
        </w:rPr>
        <w:t>Bellmana-Forda</w:t>
      </w:r>
      <w:proofErr w:type="spellEnd"/>
      <w:r w:rsidRPr="00C474AA">
        <w:rPr>
          <w:sz w:val="28"/>
        </w:rPr>
        <w:t>, A*, Floyda-</w:t>
      </w:r>
      <w:proofErr w:type="spellStart"/>
      <w:r w:rsidRPr="00C474AA">
        <w:rPr>
          <w:sz w:val="28"/>
        </w:rPr>
        <w:t>Warshalla</w:t>
      </w:r>
      <w:proofErr w:type="spellEnd"/>
      <w:r w:rsidRPr="00C474AA">
        <w:rPr>
          <w:sz w:val="28"/>
        </w:rPr>
        <w:t>.</w:t>
      </w:r>
    </w:p>
    <w:p w14:paraId="26700C0A" w14:textId="7CE97DD8" w:rsidR="00C474AA" w:rsidRDefault="00C474AA" w:rsidP="00C474AA">
      <w:pPr>
        <w:jc w:val="both"/>
        <w:rPr>
          <w:sz w:val="28"/>
        </w:rPr>
      </w:pPr>
    </w:p>
    <w:p w14:paraId="248DB444" w14:textId="5244B347" w:rsidR="00C474AA" w:rsidRDefault="00C474AA" w:rsidP="00C474AA">
      <w:pPr>
        <w:jc w:val="both"/>
        <w:rPr>
          <w:sz w:val="28"/>
        </w:rPr>
      </w:pPr>
      <w:r>
        <w:rPr>
          <w:sz w:val="28"/>
        </w:rPr>
        <w:t>Oznaczenia:</w:t>
      </w:r>
    </w:p>
    <w:p w14:paraId="309E7BB7" w14:textId="687E8960" w:rsidR="00C474AA" w:rsidRDefault="00C474AA" w:rsidP="00C474AA">
      <w:pPr>
        <w:pStyle w:val="Akapitzlist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V – ilość wierzchołków</w:t>
      </w:r>
    </w:p>
    <w:p w14:paraId="596921DB" w14:textId="6249985A" w:rsidR="00C474AA" w:rsidRPr="00C474AA" w:rsidRDefault="00C474AA" w:rsidP="00C474AA">
      <w:pPr>
        <w:pStyle w:val="Akapitzlist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E – ilość krawędzi</w:t>
      </w:r>
    </w:p>
    <w:p w14:paraId="79A72D3C" w14:textId="77777777" w:rsidR="00C474AA" w:rsidRDefault="00C474AA" w:rsidP="00C474AA">
      <w:pPr>
        <w:jc w:val="both"/>
        <w:rPr>
          <w:sz w:val="28"/>
        </w:rPr>
      </w:pPr>
    </w:p>
    <w:p w14:paraId="241E8B73" w14:textId="60411BEB" w:rsidR="00C474AA" w:rsidRDefault="00C474AA" w:rsidP="00C474AA">
      <w:pPr>
        <w:pStyle w:val="Akapitzlist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Opis algorytmów</w:t>
      </w:r>
    </w:p>
    <w:p w14:paraId="3CD8F557" w14:textId="1DFB7183" w:rsidR="00C474AA" w:rsidRDefault="00C474AA" w:rsidP="00C474AA">
      <w:pPr>
        <w:pStyle w:val="Akapitzlist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Algorytm </w:t>
      </w:r>
      <w:proofErr w:type="spellStart"/>
      <w:r>
        <w:rPr>
          <w:sz w:val="28"/>
        </w:rPr>
        <w:t>Bellmana-Forda</w:t>
      </w:r>
      <w:proofErr w:type="spellEnd"/>
    </w:p>
    <w:p w14:paraId="523E76AC" w14:textId="1840CB0C" w:rsidR="00C474AA" w:rsidRDefault="00C474AA" w:rsidP="00C474AA">
      <w:pPr>
        <w:jc w:val="both"/>
        <w:rPr>
          <w:sz w:val="28"/>
        </w:rPr>
      </w:pPr>
    </w:p>
    <w:p w14:paraId="08BA3745" w14:textId="3BB66840" w:rsidR="00CA7F99" w:rsidRDefault="00CA7F99" w:rsidP="00C474AA">
      <w:pPr>
        <w:jc w:val="both"/>
        <w:rPr>
          <w:sz w:val="28"/>
        </w:rPr>
      </w:pPr>
      <w:r>
        <w:rPr>
          <w:sz w:val="28"/>
        </w:rPr>
        <w:t>Algorytm może być stosowany dla grafów z wagami ujemnymi pod warunkiem, że nie występują cykle o łącznej ujemnej wadze.</w:t>
      </w:r>
    </w:p>
    <w:p w14:paraId="3E5619F1" w14:textId="77777777" w:rsidR="00CA7F99" w:rsidRDefault="00CA7F99" w:rsidP="00C474AA">
      <w:pPr>
        <w:jc w:val="both"/>
        <w:rPr>
          <w:sz w:val="28"/>
        </w:rPr>
      </w:pPr>
    </w:p>
    <w:p w14:paraId="379B12A2" w14:textId="77777777" w:rsidR="00C474AA" w:rsidRDefault="00C474AA" w:rsidP="00C474AA">
      <w:pPr>
        <w:jc w:val="both"/>
        <w:rPr>
          <w:sz w:val="28"/>
        </w:rPr>
      </w:pPr>
      <w:r>
        <w:rPr>
          <w:sz w:val="28"/>
        </w:rPr>
        <w:t>Działanie algorytmu:</w:t>
      </w:r>
    </w:p>
    <w:p w14:paraId="3FF489DB" w14:textId="2552152C" w:rsidR="00C474AA" w:rsidRDefault="00C474AA" w:rsidP="00C474AA">
      <w:pPr>
        <w:pStyle w:val="Akapitzlist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Stworzenie tablicy odległości od wierzchołka początkowego oraz zainicjalizowanie jej jako nieskończoność dla wierzchołków niebędących </w:t>
      </w:r>
      <w:r w:rsidR="00CA7F99">
        <w:rPr>
          <w:sz w:val="28"/>
        </w:rPr>
        <w:t xml:space="preserve">początkowym. </w:t>
      </w:r>
    </w:p>
    <w:p w14:paraId="1FA94DC8" w14:textId="5F42FD33" w:rsidR="00C474AA" w:rsidRDefault="00C474AA" w:rsidP="00C474AA">
      <w:pPr>
        <w:pStyle w:val="Akapitzlist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Sprawdzeniu V – 1 razy wszystkich krawędzi. Początkowo wybiera się krawędzie z pierwszego wierzchołka itd.</w:t>
      </w:r>
    </w:p>
    <w:p w14:paraId="27F870E2" w14:textId="11AE4381" w:rsidR="00C474AA" w:rsidRDefault="00C474AA" w:rsidP="00C474AA">
      <w:pPr>
        <w:pStyle w:val="Akapitzlist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Gdy </w:t>
      </w:r>
      <w:r w:rsidR="00CA7F99">
        <w:rPr>
          <w:sz w:val="28"/>
        </w:rPr>
        <w:t xml:space="preserve">suma wagi krawędzi i </w:t>
      </w:r>
      <w:proofErr w:type="spellStart"/>
      <w:r w:rsidR="00CA7F99">
        <w:rPr>
          <w:sz w:val="28"/>
        </w:rPr>
        <w:t>odległośc</w:t>
      </w:r>
      <w:proofErr w:type="spellEnd"/>
      <w:r w:rsidR="00CA7F99">
        <w:rPr>
          <w:sz w:val="28"/>
        </w:rPr>
        <w:t xml:space="preserve"> od wierzchołka początkowego jest mniejsza od odległości do wierzchołka docelowego</w:t>
      </w:r>
    </w:p>
    <w:p w14:paraId="183365EA" w14:textId="3CB3753B" w:rsidR="00CA7F99" w:rsidRDefault="00C474AA" w:rsidP="00C474AA">
      <w:pPr>
        <w:pStyle w:val="Akapitzlist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Gdy w 1 iteracji nie zostanie zmieniona </w:t>
      </w:r>
      <w:r w:rsidR="00CA7F99">
        <w:rPr>
          <w:sz w:val="28"/>
        </w:rPr>
        <w:t>żadna wartość odległości, wówczas można przerwać działanie algorytmu.</w:t>
      </w:r>
    </w:p>
    <w:p w14:paraId="006579A9" w14:textId="3F3A751C" w:rsidR="00CA7F99" w:rsidRDefault="00CA7F99" w:rsidP="00CA7F99">
      <w:pPr>
        <w:spacing w:after="160" w:line="259" w:lineRule="auto"/>
        <w:rPr>
          <w:sz w:val="28"/>
        </w:rPr>
      </w:pPr>
    </w:p>
    <w:p w14:paraId="0E78F2D8" w14:textId="77777777" w:rsidR="00CA7F99" w:rsidRPr="00C474AA" w:rsidRDefault="00CA7F99" w:rsidP="00CA7F99">
      <w:pPr>
        <w:jc w:val="both"/>
        <w:rPr>
          <w:sz w:val="28"/>
        </w:rPr>
      </w:pPr>
      <w:r>
        <w:rPr>
          <w:sz w:val="28"/>
        </w:rPr>
        <w:t xml:space="preserve">Złożoność czasowa algorytmu to </w:t>
      </w:r>
      <m:oMath>
        <m:r>
          <w:rPr>
            <w:rFonts w:ascii="Cambria Math" w:hAnsi="Cambria Math"/>
            <w:sz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</m:d>
          </m:e>
        </m:d>
      </m:oMath>
      <w:r>
        <w:rPr>
          <w:sz w:val="28"/>
        </w:rPr>
        <w:t>.</w:t>
      </w:r>
    </w:p>
    <w:p w14:paraId="40AB80CC" w14:textId="424EFFA9" w:rsidR="00CA7F99" w:rsidRDefault="00CA7F99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6BB2D33A" w14:textId="27654168" w:rsidR="00CA7F99" w:rsidRDefault="00CA7F99" w:rsidP="00CA7F99">
      <w:pPr>
        <w:pStyle w:val="Akapitzlist"/>
        <w:numPr>
          <w:ilvl w:val="1"/>
          <w:numId w:val="1"/>
        </w:numPr>
        <w:spacing w:after="160" w:line="259" w:lineRule="auto"/>
        <w:rPr>
          <w:sz w:val="28"/>
        </w:rPr>
      </w:pPr>
      <w:r>
        <w:rPr>
          <w:sz w:val="28"/>
        </w:rPr>
        <w:lastRenderedPageBreak/>
        <w:t>Algorytm Dijkstry</w:t>
      </w:r>
    </w:p>
    <w:p w14:paraId="728AED86" w14:textId="65EE033C" w:rsidR="00CA7F99" w:rsidRDefault="00CA7F99" w:rsidP="0035155D">
      <w:pPr>
        <w:spacing w:line="259" w:lineRule="auto"/>
        <w:rPr>
          <w:sz w:val="28"/>
        </w:rPr>
      </w:pPr>
      <w:r>
        <w:rPr>
          <w:sz w:val="28"/>
        </w:rPr>
        <w:t xml:space="preserve">Algorytm może być stosowany tylko dla grafów z </w:t>
      </w:r>
      <w:r w:rsidR="0035155D">
        <w:rPr>
          <w:sz w:val="28"/>
        </w:rPr>
        <w:t>dodatnimi</w:t>
      </w:r>
      <w:r>
        <w:rPr>
          <w:sz w:val="28"/>
        </w:rPr>
        <w:t xml:space="preserve"> wagami.</w:t>
      </w:r>
    </w:p>
    <w:p w14:paraId="76FEF8C0" w14:textId="2E99C36E" w:rsidR="0035155D" w:rsidRDefault="0035155D" w:rsidP="0035155D">
      <w:pPr>
        <w:spacing w:line="259" w:lineRule="auto"/>
        <w:rPr>
          <w:sz w:val="28"/>
        </w:rPr>
      </w:pPr>
    </w:p>
    <w:p w14:paraId="5BEB192B" w14:textId="6538BCB0" w:rsidR="0035155D" w:rsidRDefault="0035155D" w:rsidP="0035155D">
      <w:pPr>
        <w:spacing w:line="259" w:lineRule="auto"/>
        <w:rPr>
          <w:sz w:val="28"/>
        </w:rPr>
      </w:pPr>
      <w:r>
        <w:rPr>
          <w:sz w:val="28"/>
        </w:rPr>
        <w:t>Działanie algorytmu:</w:t>
      </w:r>
    </w:p>
    <w:p w14:paraId="4CAB9F40" w14:textId="6F24223D" w:rsidR="0035155D" w:rsidRDefault="0035155D" w:rsidP="0035155D">
      <w:pPr>
        <w:pStyle w:val="Akapitzlist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Stworzenie tablicy odległości od wierzchołka początkowego</w:t>
      </w:r>
    </w:p>
    <w:p w14:paraId="58426184" w14:textId="55792715" w:rsidR="0035155D" w:rsidRDefault="0035155D" w:rsidP="0035155D">
      <w:pPr>
        <w:pStyle w:val="Akapitzlist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Utworzenie kolejki priorytetowej wszystkich wierzchołków grafu. Priorytetem jest najkrótsza wyliczona odległość od wierzchołka wyróżnionego</w:t>
      </w:r>
    </w:p>
    <w:p w14:paraId="23DD4512" w14:textId="491506CA" w:rsidR="0035155D" w:rsidRDefault="0035155D" w:rsidP="0035155D">
      <w:pPr>
        <w:pStyle w:val="Akapitzlist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Dopóki kolejka nie jest pusta:</w:t>
      </w:r>
    </w:p>
    <w:p w14:paraId="46B24EDF" w14:textId="4A58B201" w:rsidR="0035155D" w:rsidRDefault="0035155D" w:rsidP="0035155D">
      <w:pPr>
        <w:pStyle w:val="Akapitzlist"/>
        <w:numPr>
          <w:ilvl w:val="1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Usuwanie wierzchołka v z kolejki priorytetowej, mającego najmniejszą odległość od wierzchołka początkowego</w:t>
      </w:r>
    </w:p>
    <w:p w14:paraId="293314A1" w14:textId="0147A3E6" w:rsidR="0035155D" w:rsidRDefault="0035155D" w:rsidP="0035155D">
      <w:pPr>
        <w:pStyle w:val="Akapitzlist"/>
        <w:numPr>
          <w:ilvl w:val="1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 xml:space="preserve">Dla każdego sąsiadującego wierzchołka z v </w:t>
      </w:r>
      <w:proofErr w:type="gramStart"/>
      <w:r>
        <w:rPr>
          <w:sz w:val="28"/>
        </w:rPr>
        <w:t>sprawdzić</w:t>
      </w:r>
      <w:proofErr w:type="gramEnd"/>
      <w:r>
        <w:rPr>
          <w:sz w:val="28"/>
        </w:rPr>
        <w:t xml:space="preserve"> czy jest możliwa krótsza droga z wierzchołka początkowego.</w:t>
      </w:r>
    </w:p>
    <w:p w14:paraId="3467628E" w14:textId="3062A75A" w:rsidR="0035155D" w:rsidRDefault="0035155D" w:rsidP="0035155D">
      <w:pPr>
        <w:spacing w:after="160" w:line="259" w:lineRule="auto"/>
        <w:rPr>
          <w:sz w:val="28"/>
        </w:rPr>
      </w:pPr>
    </w:p>
    <w:p w14:paraId="74C17472" w14:textId="49EF8E41" w:rsidR="0035155D" w:rsidRDefault="0035155D" w:rsidP="0035155D">
      <w:pPr>
        <w:spacing w:after="160" w:line="259" w:lineRule="auto"/>
        <w:rPr>
          <w:sz w:val="28"/>
        </w:rPr>
      </w:pPr>
      <w:r>
        <w:rPr>
          <w:sz w:val="28"/>
        </w:rPr>
        <w:t xml:space="preserve">Złożoność czasowa to algorytmu to </w:t>
      </w:r>
      <m:oMath>
        <m:r>
          <w:rPr>
            <w:rFonts w:ascii="Cambria Math" w:hAnsi="Cambria Math"/>
            <w:sz w:val="28"/>
          </w:rPr>
          <m:t>O(</m:t>
        </m:r>
        <m:r>
          <w:rPr>
            <w:rFonts w:ascii="Cambria Math" w:hAnsi="Cambria Math"/>
            <w:sz w:val="28"/>
          </w:rPr>
          <m:t>|</m:t>
        </m:r>
        <m:r>
          <w:rPr>
            <w:rFonts w:ascii="Cambria Math" w:hAnsi="Cambria Math"/>
            <w:sz w:val="28"/>
          </w:rPr>
          <m:t>E</m:t>
        </m:r>
        <m:r>
          <w:rPr>
            <w:rFonts w:ascii="Cambria Math" w:hAnsi="Cambria Math"/>
            <w:sz w:val="28"/>
          </w:rPr>
          <m:t>|</m:t>
        </m:r>
        <m:r>
          <w:rPr>
            <w:rFonts w:ascii="Cambria Math" w:hAnsi="Cambria Math"/>
            <w:sz w:val="28"/>
          </w:rPr>
          <m:t>⋅</m:t>
        </m:r>
        <m:r>
          <w:rPr>
            <w:rFonts w:ascii="Cambria Math" w:hAnsi="Cambria Math"/>
            <w:sz w:val="28"/>
          </w:rPr>
          <m:t>|V|</m:t>
        </m:r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</w:rPr>
              <m:t>|</m:t>
            </m:r>
            <m:r>
              <w:rPr>
                <w:rFonts w:ascii="Cambria Math" w:hAnsi="Cambria Math"/>
                <w:sz w:val="28"/>
              </w:rPr>
              <m:t>V</m:t>
            </m:r>
            <m:r>
              <w:rPr>
                <w:rFonts w:ascii="Cambria Math" w:hAnsi="Cambria Math"/>
                <w:sz w:val="28"/>
              </w:rPr>
              <m:t>|</m:t>
            </m:r>
          </m:e>
        </m:func>
        <m:r>
          <w:rPr>
            <w:rFonts w:ascii="Cambria Math" w:hAnsi="Cambria Math"/>
            <w:sz w:val="28"/>
          </w:rPr>
          <m:t>)</m:t>
        </m:r>
      </m:oMath>
      <w:r>
        <w:rPr>
          <w:sz w:val="28"/>
        </w:rPr>
        <w:t>, przy użyciu kopca Fibonacciego. Złożoność czasowa zależy od metody wyznaczenia wierzchołka grafu o najmniejszej odległości od wierzchołka początkowego.</w:t>
      </w:r>
      <w:r w:rsidR="00565E58">
        <w:rPr>
          <w:sz w:val="28"/>
        </w:rPr>
        <w:t xml:space="preserve"> W przedstawionym algorytmie złożoność czasowa to </w:t>
      </w:r>
      <m:oMath>
        <m:r>
          <w:rPr>
            <w:rFonts w:ascii="Cambria Math" w:hAnsi="Cambria Math"/>
            <w:sz w:val="28"/>
          </w:rPr>
          <m:t>O</m:t>
        </m:r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</w:rPr>
          <m:t>|</m:t>
        </m:r>
        <m:r>
          <w:rPr>
            <w:rFonts w:ascii="Cambria Math" w:hAnsi="Cambria Math"/>
            <w:sz w:val="28"/>
          </w:rPr>
          <m:t>E</m:t>
        </m:r>
        <m:r>
          <w:rPr>
            <w:rFonts w:ascii="Cambria Math" w:hAnsi="Cambria Math"/>
            <w:sz w:val="28"/>
          </w:rPr>
          <m:t>|</m:t>
        </m:r>
        <m:r>
          <w:rPr>
            <w:rFonts w:ascii="Cambria Math" w:hAnsi="Cambria Math"/>
            <w:sz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|</m:t>
            </m:r>
            <m:r>
              <w:rPr>
                <w:rFonts w:ascii="Cambria Math" w:hAnsi="Cambria Math"/>
                <w:sz w:val="28"/>
              </w:rPr>
              <m:t>V</m:t>
            </m:r>
            <m:r>
              <w:rPr>
                <w:rFonts w:ascii="Cambria Math" w:hAnsi="Cambria Math"/>
                <w:sz w:val="28"/>
              </w:rPr>
              <m:t>|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)</m:t>
        </m:r>
      </m:oMath>
    </w:p>
    <w:p w14:paraId="72BEA1EC" w14:textId="40DD098D" w:rsidR="0035155D" w:rsidRDefault="0035155D" w:rsidP="0035155D">
      <w:pPr>
        <w:pStyle w:val="Akapitzlist"/>
        <w:numPr>
          <w:ilvl w:val="0"/>
          <w:numId w:val="1"/>
        </w:numPr>
        <w:spacing w:after="160" w:line="259" w:lineRule="auto"/>
        <w:rPr>
          <w:sz w:val="28"/>
        </w:rPr>
      </w:pPr>
      <w:r>
        <w:rPr>
          <w:sz w:val="28"/>
        </w:rPr>
        <w:t>Wyniki</w:t>
      </w:r>
    </w:p>
    <w:p w14:paraId="5D954E5F" w14:textId="130072A8" w:rsidR="0035155D" w:rsidRPr="0035155D" w:rsidRDefault="009B33A0" w:rsidP="009B33A0">
      <w:pPr>
        <w:spacing w:after="160" w:line="259" w:lineRule="auto"/>
        <w:jc w:val="center"/>
        <w:rPr>
          <w:sz w:val="28"/>
        </w:rPr>
      </w:pPr>
      <w:r>
        <w:rPr>
          <w:sz w:val="28"/>
        </w:rPr>
        <w:t>Algorytm Dijkstry</w:t>
      </w:r>
    </w:p>
    <w:tbl>
      <w:tblPr>
        <w:tblStyle w:val="Tabela-Siatka"/>
        <w:tblW w:w="9550" w:type="dxa"/>
        <w:tblLook w:val="04A0" w:firstRow="1" w:lastRow="0" w:firstColumn="1" w:lastColumn="0" w:noHBand="0" w:noVBand="1"/>
      </w:tblPr>
      <w:tblGrid>
        <w:gridCol w:w="1851"/>
        <w:gridCol w:w="1395"/>
        <w:gridCol w:w="1395"/>
        <w:gridCol w:w="1576"/>
        <w:gridCol w:w="1576"/>
        <w:gridCol w:w="1757"/>
      </w:tblGrid>
      <w:tr w:rsidR="00D3752D" w14:paraId="53286BB7" w14:textId="77777777" w:rsidTr="00D3752D">
        <w:trPr>
          <w:trHeight w:val="589"/>
        </w:trPr>
        <w:tc>
          <w:tcPr>
            <w:tcW w:w="1851" w:type="dxa"/>
          </w:tcPr>
          <w:p w14:paraId="3FC02ADD" w14:textId="77777777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</w:p>
        </w:tc>
        <w:tc>
          <w:tcPr>
            <w:tcW w:w="0" w:type="auto"/>
            <w:gridSpan w:val="5"/>
          </w:tcPr>
          <w:p w14:paraId="6B9BCD86" w14:textId="0DE89D6D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Macierz</w:t>
            </w:r>
            <w:r w:rsidR="009B33A0">
              <w:rPr>
                <w:sz w:val="28"/>
              </w:rPr>
              <w:t xml:space="preserve"> czas działania</w:t>
            </w:r>
            <w:r>
              <w:rPr>
                <w:sz w:val="28"/>
              </w:rPr>
              <w:t xml:space="preserve"> w zależności od ilości elementów</w:t>
            </w:r>
          </w:p>
        </w:tc>
      </w:tr>
      <w:tr w:rsidR="00D3752D" w14:paraId="4CA2F324" w14:textId="77777777" w:rsidTr="00D3752D">
        <w:trPr>
          <w:trHeight w:val="589"/>
        </w:trPr>
        <w:tc>
          <w:tcPr>
            <w:tcW w:w="1851" w:type="dxa"/>
          </w:tcPr>
          <w:p w14:paraId="301DC2E0" w14:textId="25D891C9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Gęstość grafu</w:t>
            </w:r>
          </w:p>
        </w:tc>
        <w:tc>
          <w:tcPr>
            <w:tcW w:w="0" w:type="auto"/>
          </w:tcPr>
          <w:p w14:paraId="197C9D97" w14:textId="302F77A1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10 [ms]</w:t>
            </w:r>
          </w:p>
        </w:tc>
        <w:tc>
          <w:tcPr>
            <w:tcW w:w="0" w:type="auto"/>
          </w:tcPr>
          <w:p w14:paraId="308C933D" w14:textId="280D39D3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50 [ms]</w:t>
            </w:r>
          </w:p>
        </w:tc>
        <w:tc>
          <w:tcPr>
            <w:tcW w:w="0" w:type="auto"/>
          </w:tcPr>
          <w:p w14:paraId="00C9E944" w14:textId="1E70216E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 [ms]</w:t>
            </w:r>
          </w:p>
        </w:tc>
        <w:tc>
          <w:tcPr>
            <w:tcW w:w="0" w:type="auto"/>
          </w:tcPr>
          <w:p w14:paraId="5D0679AB" w14:textId="4EBF4144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500 [ms]</w:t>
            </w:r>
          </w:p>
        </w:tc>
        <w:tc>
          <w:tcPr>
            <w:tcW w:w="0" w:type="auto"/>
          </w:tcPr>
          <w:p w14:paraId="5266CBBD" w14:textId="1A37B269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1000 [ms]</w:t>
            </w:r>
          </w:p>
        </w:tc>
      </w:tr>
      <w:tr w:rsidR="00D3752D" w14:paraId="18D18578" w14:textId="77777777" w:rsidTr="00D3752D">
        <w:tc>
          <w:tcPr>
            <w:tcW w:w="1851" w:type="dxa"/>
          </w:tcPr>
          <w:p w14:paraId="225691FC" w14:textId="75916EE9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0,25</w:t>
            </w:r>
          </w:p>
        </w:tc>
        <w:tc>
          <w:tcPr>
            <w:tcW w:w="0" w:type="auto"/>
            <w:vAlign w:val="bottom"/>
          </w:tcPr>
          <w:p w14:paraId="5BEACEC1" w14:textId="5268F032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0,00154</w:t>
            </w:r>
          </w:p>
        </w:tc>
        <w:tc>
          <w:tcPr>
            <w:tcW w:w="0" w:type="auto"/>
            <w:vAlign w:val="bottom"/>
          </w:tcPr>
          <w:p w14:paraId="490F0966" w14:textId="57FF4EB9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vAlign w:val="bottom"/>
          </w:tcPr>
          <w:p w14:paraId="6E2B2538" w14:textId="1FB9CE4F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0,0708</w:t>
            </w:r>
          </w:p>
        </w:tc>
        <w:tc>
          <w:tcPr>
            <w:tcW w:w="0" w:type="auto"/>
            <w:vAlign w:val="bottom"/>
          </w:tcPr>
          <w:p w14:paraId="083FC9C9" w14:textId="0893766A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3,77</w:t>
            </w:r>
          </w:p>
        </w:tc>
        <w:tc>
          <w:tcPr>
            <w:tcW w:w="0" w:type="auto"/>
            <w:vAlign w:val="bottom"/>
          </w:tcPr>
          <w:p w14:paraId="47656B48" w14:textId="4B23381E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23,9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</w:tr>
      <w:tr w:rsidR="00D3752D" w14:paraId="115E37FE" w14:textId="77777777" w:rsidTr="00D3752D">
        <w:tc>
          <w:tcPr>
            <w:tcW w:w="1851" w:type="dxa"/>
          </w:tcPr>
          <w:p w14:paraId="38FA1E0B" w14:textId="482C8310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0" w:type="auto"/>
            <w:vAlign w:val="bottom"/>
          </w:tcPr>
          <w:p w14:paraId="67FBC40C" w14:textId="1AC3B2CC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0,00164</w:t>
            </w:r>
          </w:p>
        </w:tc>
        <w:tc>
          <w:tcPr>
            <w:tcW w:w="0" w:type="auto"/>
            <w:vAlign w:val="bottom"/>
          </w:tcPr>
          <w:p w14:paraId="4C73EA0E" w14:textId="1F73DBC5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0,024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bottom"/>
          </w:tcPr>
          <w:p w14:paraId="6E5F507A" w14:textId="6A9E5D0C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0,088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bottom"/>
          </w:tcPr>
          <w:p w14:paraId="599F5945" w14:textId="4B58B555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9,6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bottom"/>
          </w:tcPr>
          <w:p w14:paraId="61263222" w14:textId="4A7994D9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45,79</w:t>
            </w:r>
          </w:p>
        </w:tc>
      </w:tr>
      <w:tr w:rsidR="00D3752D" w14:paraId="0E05AF32" w14:textId="77777777" w:rsidTr="00D3752D">
        <w:tc>
          <w:tcPr>
            <w:tcW w:w="1851" w:type="dxa"/>
          </w:tcPr>
          <w:p w14:paraId="6696C57E" w14:textId="0567B810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0,75</w:t>
            </w:r>
          </w:p>
        </w:tc>
        <w:tc>
          <w:tcPr>
            <w:tcW w:w="0" w:type="auto"/>
            <w:vAlign w:val="bottom"/>
          </w:tcPr>
          <w:p w14:paraId="5EAA8E55" w14:textId="34FB2E37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0,00182</w:t>
            </w:r>
          </w:p>
        </w:tc>
        <w:tc>
          <w:tcPr>
            <w:tcW w:w="0" w:type="auto"/>
            <w:vAlign w:val="bottom"/>
          </w:tcPr>
          <w:p w14:paraId="5AA4DEDE" w14:textId="0D4B6D51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0,029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12351C8" w14:textId="6124FD7C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0,124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3054BCA" w14:textId="71ED94C7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14,76</w:t>
            </w:r>
          </w:p>
        </w:tc>
        <w:tc>
          <w:tcPr>
            <w:tcW w:w="0" w:type="auto"/>
            <w:vAlign w:val="bottom"/>
          </w:tcPr>
          <w:p w14:paraId="65732956" w14:textId="6163545A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68,2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D3752D" w14:paraId="74A229AB" w14:textId="77777777" w:rsidTr="00D3752D">
        <w:tc>
          <w:tcPr>
            <w:tcW w:w="1851" w:type="dxa"/>
          </w:tcPr>
          <w:p w14:paraId="0B1EDAAC" w14:textId="03540FBE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vAlign w:val="bottom"/>
          </w:tcPr>
          <w:p w14:paraId="735CFF26" w14:textId="6BC2B507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0,00241</w:t>
            </w:r>
          </w:p>
        </w:tc>
        <w:tc>
          <w:tcPr>
            <w:tcW w:w="0" w:type="auto"/>
            <w:vAlign w:val="bottom"/>
          </w:tcPr>
          <w:p w14:paraId="5C615667" w14:textId="65870276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0,031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bottom"/>
          </w:tcPr>
          <w:p w14:paraId="39B7B33B" w14:textId="631D5A6F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0,131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bottom"/>
          </w:tcPr>
          <w:p w14:paraId="5763A17E" w14:textId="1B11B307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11,61</w:t>
            </w:r>
          </w:p>
        </w:tc>
        <w:tc>
          <w:tcPr>
            <w:tcW w:w="0" w:type="auto"/>
            <w:vAlign w:val="bottom"/>
          </w:tcPr>
          <w:p w14:paraId="32294754" w14:textId="54664C37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31,52</w:t>
            </w:r>
          </w:p>
        </w:tc>
      </w:tr>
      <w:tr w:rsidR="00D3752D" w14:paraId="1C23E8EB" w14:textId="77777777" w:rsidTr="00CE3FE3">
        <w:tc>
          <w:tcPr>
            <w:tcW w:w="1851" w:type="dxa"/>
          </w:tcPr>
          <w:p w14:paraId="0C258241" w14:textId="77777777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</w:p>
        </w:tc>
        <w:tc>
          <w:tcPr>
            <w:tcW w:w="0" w:type="auto"/>
            <w:gridSpan w:val="5"/>
          </w:tcPr>
          <w:p w14:paraId="504C59F5" w14:textId="44F1588A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Lista</w:t>
            </w:r>
            <w:r w:rsidR="009B33A0">
              <w:rPr>
                <w:sz w:val="28"/>
              </w:rPr>
              <w:t xml:space="preserve"> czas działania w zależności od ilości elementów</w:t>
            </w:r>
          </w:p>
        </w:tc>
      </w:tr>
      <w:tr w:rsidR="00D3752D" w14:paraId="4652790D" w14:textId="77777777" w:rsidTr="00D3752D">
        <w:tc>
          <w:tcPr>
            <w:tcW w:w="1851" w:type="dxa"/>
          </w:tcPr>
          <w:p w14:paraId="28AB3BD7" w14:textId="7E584C0B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0.25</w:t>
            </w:r>
          </w:p>
        </w:tc>
        <w:tc>
          <w:tcPr>
            <w:tcW w:w="0" w:type="auto"/>
            <w:vAlign w:val="bottom"/>
          </w:tcPr>
          <w:p w14:paraId="65295319" w14:textId="03457118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0,00241</w:t>
            </w:r>
          </w:p>
        </w:tc>
        <w:tc>
          <w:tcPr>
            <w:tcW w:w="0" w:type="auto"/>
            <w:vAlign w:val="bottom"/>
          </w:tcPr>
          <w:p w14:paraId="1224E44A" w14:textId="1688F8B4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0,05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bottom"/>
          </w:tcPr>
          <w:p w14:paraId="4C2370FC" w14:textId="5A5DD6BE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0,17</w:t>
            </w:r>
          </w:p>
        </w:tc>
        <w:tc>
          <w:tcPr>
            <w:tcW w:w="0" w:type="auto"/>
            <w:vAlign w:val="bottom"/>
          </w:tcPr>
          <w:p w14:paraId="06B25123" w14:textId="3FB3A858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3,8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vAlign w:val="bottom"/>
          </w:tcPr>
          <w:p w14:paraId="559EC0AC" w14:textId="0EFC1025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15,4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D3752D" w14:paraId="6057A81E" w14:textId="77777777" w:rsidTr="00D3752D">
        <w:tc>
          <w:tcPr>
            <w:tcW w:w="1851" w:type="dxa"/>
          </w:tcPr>
          <w:p w14:paraId="64FAB725" w14:textId="222F1DBF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0" w:type="auto"/>
            <w:vAlign w:val="bottom"/>
          </w:tcPr>
          <w:p w14:paraId="480CBE07" w14:textId="0029CC89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0,00292</w:t>
            </w:r>
          </w:p>
        </w:tc>
        <w:tc>
          <w:tcPr>
            <w:tcW w:w="0" w:type="auto"/>
            <w:vAlign w:val="bottom"/>
          </w:tcPr>
          <w:p w14:paraId="13B80D92" w14:textId="17FC0DD2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0,06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bottom"/>
          </w:tcPr>
          <w:p w14:paraId="0150F4F7" w14:textId="77C03EDA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0,2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bottom"/>
          </w:tcPr>
          <w:p w14:paraId="19D25823" w14:textId="1C1AF669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5,0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1B9CF6F" w14:textId="6FDFF482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21,47</w:t>
            </w:r>
          </w:p>
        </w:tc>
      </w:tr>
      <w:tr w:rsidR="00D3752D" w14:paraId="0F6E0315" w14:textId="77777777" w:rsidTr="00D3752D">
        <w:tc>
          <w:tcPr>
            <w:tcW w:w="1851" w:type="dxa"/>
          </w:tcPr>
          <w:p w14:paraId="1DD97C17" w14:textId="11B8C26C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0,75</w:t>
            </w:r>
          </w:p>
        </w:tc>
        <w:tc>
          <w:tcPr>
            <w:tcW w:w="0" w:type="auto"/>
            <w:vAlign w:val="bottom"/>
          </w:tcPr>
          <w:p w14:paraId="3E5C1D33" w14:textId="7BC596EA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0,00306</w:t>
            </w:r>
          </w:p>
        </w:tc>
        <w:tc>
          <w:tcPr>
            <w:tcW w:w="0" w:type="auto"/>
            <w:vAlign w:val="bottom"/>
          </w:tcPr>
          <w:p w14:paraId="276D8204" w14:textId="43D8F0B4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0,056</w:t>
            </w:r>
          </w:p>
        </w:tc>
        <w:tc>
          <w:tcPr>
            <w:tcW w:w="0" w:type="auto"/>
            <w:vAlign w:val="bottom"/>
          </w:tcPr>
          <w:p w14:paraId="3B7A3521" w14:textId="0D1B6B82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0,2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bottom"/>
          </w:tcPr>
          <w:p w14:paraId="5A55045C" w14:textId="559ED110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4,8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bottom"/>
          </w:tcPr>
          <w:p w14:paraId="19E8B4D5" w14:textId="5A2AD0CA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19,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90</w:t>
            </w:r>
          </w:p>
        </w:tc>
      </w:tr>
      <w:tr w:rsidR="00D3752D" w14:paraId="72870523" w14:textId="77777777" w:rsidTr="00D3752D">
        <w:tc>
          <w:tcPr>
            <w:tcW w:w="1851" w:type="dxa"/>
          </w:tcPr>
          <w:p w14:paraId="0A78FCD9" w14:textId="780768D8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vAlign w:val="bottom"/>
          </w:tcPr>
          <w:p w14:paraId="18FC1BCE" w14:textId="051C6CB2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0,00276</w:t>
            </w:r>
          </w:p>
        </w:tc>
        <w:tc>
          <w:tcPr>
            <w:tcW w:w="0" w:type="auto"/>
            <w:vAlign w:val="bottom"/>
          </w:tcPr>
          <w:p w14:paraId="38B1970D" w14:textId="687848EF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0,047</w:t>
            </w:r>
          </w:p>
        </w:tc>
        <w:tc>
          <w:tcPr>
            <w:tcW w:w="0" w:type="auto"/>
            <w:vAlign w:val="bottom"/>
          </w:tcPr>
          <w:p w14:paraId="5E88B77E" w14:textId="253831ED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0,17</w:t>
            </w:r>
          </w:p>
        </w:tc>
        <w:tc>
          <w:tcPr>
            <w:tcW w:w="0" w:type="auto"/>
            <w:vAlign w:val="bottom"/>
          </w:tcPr>
          <w:p w14:paraId="3DF4527C" w14:textId="00145F10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4,3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bottom"/>
          </w:tcPr>
          <w:p w14:paraId="00E8801A" w14:textId="083A9AC7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18,5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</w:tbl>
    <w:p w14:paraId="04CDB60B" w14:textId="787C055E" w:rsidR="0035155D" w:rsidRDefault="0035155D" w:rsidP="0035155D">
      <w:pPr>
        <w:spacing w:after="160" w:line="259" w:lineRule="auto"/>
        <w:rPr>
          <w:sz w:val="28"/>
        </w:rPr>
      </w:pPr>
    </w:p>
    <w:p w14:paraId="2161C3BB" w14:textId="1BF8F0A7" w:rsidR="009B33A0" w:rsidRDefault="009B33A0" w:rsidP="009B33A0">
      <w:pPr>
        <w:spacing w:after="160" w:line="259" w:lineRule="auto"/>
        <w:jc w:val="center"/>
        <w:rPr>
          <w:sz w:val="28"/>
        </w:rPr>
      </w:pPr>
      <w:r>
        <w:rPr>
          <w:sz w:val="28"/>
        </w:rPr>
        <w:t xml:space="preserve">Algorytm </w:t>
      </w:r>
      <w:proofErr w:type="spellStart"/>
      <w:r>
        <w:rPr>
          <w:sz w:val="28"/>
        </w:rPr>
        <w:t>Bellmana-Forda</w:t>
      </w:r>
      <w:proofErr w:type="spellEnd"/>
    </w:p>
    <w:tbl>
      <w:tblPr>
        <w:tblStyle w:val="Tabela-Siatka"/>
        <w:tblW w:w="9550" w:type="dxa"/>
        <w:tblLook w:val="04A0" w:firstRow="1" w:lastRow="0" w:firstColumn="1" w:lastColumn="0" w:noHBand="0" w:noVBand="1"/>
      </w:tblPr>
      <w:tblGrid>
        <w:gridCol w:w="1851"/>
        <w:gridCol w:w="1395"/>
        <w:gridCol w:w="1395"/>
        <w:gridCol w:w="1576"/>
        <w:gridCol w:w="1576"/>
        <w:gridCol w:w="1757"/>
      </w:tblGrid>
      <w:tr w:rsidR="009B33A0" w14:paraId="2318AF0E" w14:textId="77777777" w:rsidTr="00E162E0">
        <w:trPr>
          <w:trHeight w:val="589"/>
        </w:trPr>
        <w:tc>
          <w:tcPr>
            <w:tcW w:w="1851" w:type="dxa"/>
          </w:tcPr>
          <w:p w14:paraId="69387DE8" w14:textId="77777777" w:rsidR="009B33A0" w:rsidRDefault="009B33A0" w:rsidP="00E162E0">
            <w:pPr>
              <w:spacing w:after="160" w:line="259" w:lineRule="auto"/>
              <w:jc w:val="center"/>
              <w:rPr>
                <w:sz w:val="28"/>
              </w:rPr>
            </w:pPr>
          </w:p>
        </w:tc>
        <w:tc>
          <w:tcPr>
            <w:tcW w:w="0" w:type="auto"/>
            <w:gridSpan w:val="5"/>
          </w:tcPr>
          <w:p w14:paraId="37431210" w14:textId="77777777" w:rsidR="009B33A0" w:rsidRDefault="009B33A0" w:rsidP="00E162E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Macierz czas działania w zależności od ilości elementów</w:t>
            </w:r>
          </w:p>
        </w:tc>
      </w:tr>
      <w:tr w:rsidR="009B33A0" w14:paraId="6042C59B" w14:textId="77777777" w:rsidTr="00E162E0">
        <w:trPr>
          <w:trHeight w:val="589"/>
        </w:trPr>
        <w:tc>
          <w:tcPr>
            <w:tcW w:w="1851" w:type="dxa"/>
          </w:tcPr>
          <w:p w14:paraId="05006B41" w14:textId="77777777" w:rsidR="009B33A0" w:rsidRDefault="009B33A0" w:rsidP="00E162E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Gęstość grafu</w:t>
            </w:r>
          </w:p>
        </w:tc>
        <w:tc>
          <w:tcPr>
            <w:tcW w:w="0" w:type="auto"/>
          </w:tcPr>
          <w:p w14:paraId="7C1F54CE" w14:textId="77777777" w:rsidR="009B33A0" w:rsidRDefault="009B33A0" w:rsidP="00E162E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10 [ms]</w:t>
            </w:r>
          </w:p>
        </w:tc>
        <w:tc>
          <w:tcPr>
            <w:tcW w:w="0" w:type="auto"/>
          </w:tcPr>
          <w:p w14:paraId="59056BE1" w14:textId="77777777" w:rsidR="009B33A0" w:rsidRDefault="009B33A0" w:rsidP="00E162E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50 [ms]</w:t>
            </w:r>
          </w:p>
        </w:tc>
        <w:tc>
          <w:tcPr>
            <w:tcW w:w="0" w:type="auto"/>
          </w:tcPr>
          <w:p w14:paraId="4008791F" w14:textId="77777777" w:rsidR="009B33A0" w:rsidRDefault="009B33A0" w:rsidP="00E162E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 [ms]</w:t>
            </w:r>
          </w:p>
        </w:tc>
        <w:tc>
          <w:tcPr>
            <w:tcW w:w="0" w:type="auto"/>
          </w:tcPr>
          <w:p w14:paraId="201B60B2" w14:textId="77777777" w:rsidR="009B33A0" w:rsidRDefault="009B33A0" w:rsidP="00E162E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500 [ms]</w:t>
            </w:r>
          </w:p>
        </w:tc>
        <w:tc>
          <w:tcPr>
            <w:tcW w:w="0" w:type="auto"/>
          </w:tcPr>
          <w:p w14:paraId="55595C9D" w14:textId="77777777" w:rsidR="009B33A0" w:rsidRDefault="009B33A0" w:rsidP="00E162E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1000 [ms]</w:t>
            </w:r>
          </w:p>
        </w:tc>
      </w:tr>
      <w:tr w:rsidR="009B33A0" w14:paraId="3BB3963E" w14:textId="77777777" w:rsidTr="00E162E0">
        <w:tc>
          <w:tcPr>
            <w:tcW w:w="1851" w:type="dxa"/>
          </w:tcPr>
          <w:p w14:paraId="7CA3AB97" w14:textId="77777777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0,25</w:t>
            </w:r>
          </w:p>
        </w:tc>
        <w:tc>
          <w:tcPr>
            <w:tcW w:w="0" w:type="auto"/>
            <w:vAlign w:val="bottom"/>
          </w:tcPr>
          <w:p w14:paraId="2DFAA95B" w14:textId="36437DBD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0,00150</w:t>
            </w:r>
          </w:p>
        </w:tc>
        <w:tc>
          <w:tcPr>
            <w:tcW w:w="0" w:type="auto"/>
            <w:vAlign w:val="bottom"/>
          </w:tcPr>
          <w:p w14:paraId="043FD850" w14:textId="44569E87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0,0260</w:t>
            </w:r>
          </w:p>
        </w:tc>
        <w:tc>
          <w:tcPr>
            <w:tcW w:w="0" w:type="auto"/>
            <w:vAlign w:val="bottom"/>
          </w:tcPr>
          <w:p w14:paraId="205A16C8" w14:textId="5DF80912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0,159</w:t>
            </w:r>
          </w:p>
        </w:tc>
        <w:tc>
          <w:tcPr>
            <w:tcW w:w="0" w:type="auto"/>
            <w:vAlign w:val="bottom"/>
          </w:tcPr>
          <w:p w14:paraId="3B28C675" w14:textId="5EA208BE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9,63</w:t>
            </w:r>
          </w:p>
        </w:tc>
        <w:tc>
          <w:tcPr>
            <w:tcW w:w="0" w:type="auto"/>
            <w:vAlign w:val="bottom"/>
          </w:tcPr>
          <w:p w14:paraId="26523B24" w14:textId="010F9B5E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70,69</w:t>
            </w:r>
          </w:p>
        </w:tc>
      </w:tr>
      <w:tr w:rsidR="009B33A0" w14:paraId="2A205A5A" w14:textId="77777777" w:rsidTr="00E162E0">
        <w:tc>
          <w:tcPr>
            <w:tcW w:w="1851" w:type="dxa"/>
          </w:tcPr>
          <w:p w14:paraId="73978AE8" w14:textId="77777777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0" w:type="auto"/>
            <w:vAlign w:val="bottom"/>
          </w:tcPr>
          <w:p w14:paraId="17B8E3F0" w14:textId="6A940442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0,00191</w:t>
            </w:r>
          </w:p>
        </w:tc>
        <w:tc>
          <w:tcPr>
            <w:tcW w:w="0" w:type="auto"/>
            <w:vAlign w:val="bottom"/>
          </w:tcPr>
          <w:p w14:paraId="2B0D3931" w14:textId="4517E00B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0,0559</w:t>
            </w:r>
          </w:p>
        </w:tc>
        <w:tc>
          <w:tcPr>
            <w:tcW w:w="0" w:type="auto"/>
            <w:vAlign w:val="bottom"/>
          </w:tcPr>
          <w:p w14:paraId="3557DFD3" w14:textId="17C896A4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0,248</w:t>
            </w:r>
          </w:p>
        </w:tc>
        <w:tc>
          <w:tcPr>
            <w:tcW w:w="0" w:type="auto"/>
            <w:vAlign w:val="bottom"/>
          </w:tcPr>
          <w:p w14:paraId="07325F06" w14:textId="2CB30385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26,93</w:t>
            </w:r>
          </w:p>
        </w:tc>
        <w:tc>
          <w:tcPr>
            <w:tcW w:w="0" w:type="auto"/>
            <w:vAlign w:val="bottom"/>
          </w:tcPr>
          <w:p w14:paraId="32741397" w14:textId="4F2E38B5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122,63</w:t>
            </w:r>
          </w:p>
        </w:tc>
      </w:tr>
      <w:tr w:rsidR="009B33A0" w14:paraId="72568CF2" w14:textId="77777777" w:rsidTr="00E162E0">
        <w:tc>
          <w:tcPr>
            <w:tcW w:w="1851" w:type="dxa"/>
          </w:tcPr>
          <w:p w14:paraId="36370803" w14:textId="77777777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0,75</w:t>
            </w:r>
          </w:p>
        </w:tc>
        <w:tc>
          <w:tcPr>
            <w:tcW w:w="0" w:type="auto"/>
            <w:vAlign w:val="bottom"/>
          </w:tcPr>
          <w:p w14:paraId="783B2258" w14:textId="7B0FFC93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0,00242</w:t>
            </w:r>
          </w:p>
        </w:tc>
        <w:tc>
          <w:tcPr>
            <w:tcW w:w="0" w:type="auto"/>
            <w:vAlign w:val="bottom"/>
          </w:tcPr>
          <w:p w14:paraId="0FA18035" w14:textId="1BF6223F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0,0839</w:t>
            </w:r>
          </w:p>
        </w:tc>
        <w:tc>
          <w:tcPr>
            <w:tcW w:w="0" w:type="auto"/>
            <w:vAlign w:val="bottom"/>
          </w:tcPr>
          <w:p w14:paraId="41C03D02" w14:textId="460659E1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0,363</w:t>
            </w:r>
          </w:p>
        </w:tc>
        <w:tc>
          <w:tcPr>
            <w:tcW w:w="0" w:type="auto"/>
            <w:vAlign w:val="bottom"/>
          </w:tcPr>
          <w:p w14:paraId="06F141B5" w14:textId="749840B4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40,91</w:t>
            </w:r>
          </w:p>
        </w:tc>
        <w:tc>
          <w:tcPr>
            <w:tcW w:w="0" w:type="auto"/>
            <w:vAlign w:val="bottom"/>
          </w:tcPr>
          <w:p w14:paraId="70727745" w14:textId="1A638E3A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193,18</w:t>
            </w:r>
          </w:p>
        </w:tc>
      </w:tr>
      <w:tr w:rsidR="009B33A0" w14:paraId="1F5B9CCE" w14:textId="77777777" w:rsidTr="00E162E0">
        <w:tc>
          <w:tcPr>
            <w:tcW w:w="1851" w:type="dxa"/>
          </w:tcPr>
          <w:p w14:paraId="7D6A1BEB" w14:textId="77777777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vAlign w:val="bottom"/>
          </w:tcPr>
          <w:p w14:paraId="6ABDF7E3" w14:textId="4AF5E50E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0,00269</w:t>
            </w:r>
          </w:p>
        </w:tc>
        <w:tc>
          <w:tcPr>
            <w:tcW w:w="0" w:type="auto"/>
            <w:vAlign w:val="bottom"/>
          </w:tcPr>
          <w:p w14:paraId="14DBA080" w14:textId="66AF1826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0,0871</w:t>
            </w:r>
          </w:p>
        </w:tc>
        <w:tc>
          <w:tcPr>
            <w:tcW w:w="0" w:type="auto"/>
            <w:vAlign w:val="bottom"/>
          </w:tcPr>
          <w:p w14:paraId="48A90A98" w14:textId="003F8564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0,322</w:t>
            </w:r>
          </w:p>
        </w:tc>
        <w:tc>
          <w:tcPr>
            <w:tcW w:w="0" w:type="auto"/>
            <w:vAlign w:val="bottom"/>
          </w:tcPr>
          <w:p w14:paraId="1808369F" w14:textId="609B43A6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31,58</w:t>
            </w:r>
          </w:p>
        </w:tc>
        <w:tc>
          <w:tcPr>
            <w:tcW w:w="0" w:type="auto"/>
            <w:vAlign w:val="bottom"/>
          </w:tcPr>
          <w:p w14:paraId="0E243D98" w14:textId="0A42B8CA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61,10</w:t>
            </w:r>
          </w:p>
        </w:tc>
      </w:tr>
      <w:tr w:rsidR="009B33A0" w14:paraId="1F23AB6D" w14:textId="77777777" w:rsidTr="00E162E0">
        <w:tc>
          <w:tcPr>
            <w:tcW w:w="1851" w:type="dxa"/>
          </w:tcPr>
          <w:p w14:paraId="189B413D" w14:textId="77777777" w:rsidR="009B33A0" w:rsidRDefault="009B33A0" w:rsidP="00E162E0">
            <w:pPr>
              <w:spacing w:after="160" w:line="259" w:lineRule="auto"/>
              <w:jc w:val="center"/>
              <w:rPr>
                <w:sz w:val="28"/>
              </w:rPr>
            </w:pPr>
          </w:p>
        </w:tc>
        <w:tc>
          <w:tcPr>
            <w:tcW w:w="0" w:type="auto"/>
            <w:gridSpan w:val="5"/>
          </w:tcPr>
          <w:p w14:paraId="17226FB2" w14:textId="77777777" w:rsidR="009B33A0" w:rsidRDefault="009B33A0" w:rsidP="00E162E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Lista czas działania w zależności od ilości elementów</w:t>
            </w:r>
          </w:p>
        </w:tc>
      </w:tr>
      <w:tr w:rsidR="009B33A0" w14:paraId="0ED76848" w14:textId="77777777" w:rsidTr="00E162E0">
        <w:tc>
          <w:tcPr>
            <w:tcW w:w="1851" w:type="dxa"/>
          </w:tcPr>
          <w:p w14:paraId="36742B12" w14:textId="77777777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0.25</w:t>
            </w:r>
          </w:p>
        </w:tc>
        <w:tc>
          <w:tcPr>
            <w:tcW w:w="0" w:type="auto"/>
            <w:vAlign w:val="bottom"/>
          </w:tcPr>
          <w:p w14:paraId="21A52D67" w14:textId="5D2525C0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0,00478</w:t>
            </w:r>
          </w:p>
        </w:tc>
        <w:tc>
          <w:tcPr>
            <w:tcW w:w="0" w:type="auto"/>
            <w:vAlign w:val="bottom"/>
          </w:tcPr>
          <w:p w14:paraId="58CB966B" w14:textId="532BA1F0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0,1789</w:t>
            </w:r>
          </w:p>
        </w:tc>
        <w:tc>
          <w:tcPr>
            <w:tcW w:w="0" w:type="auto"/>
            <w:vAlign w:val="bottom"/>
          </w:tcPr>
          <w:p w14:paraId="15566416" w14:textId="5C7B3963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0,676</w:t>
            </w:r>
          </w:p>
        </w:tc>
        <w:tc>
          <w:tcPr>
            <w:tcW w:w="0" w:type="auto"/>
            <w:vAlign w:val="bottom"/>
          </w:tcPr>
          <w:p w14:paraId="2E4A51F9" w14:textId="2EACB1A1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14,64</w:t>
            </w:r>
          </w:p>
        </w:tc>
        <w:tc>
          <w:tcPr>
            <w:tcW w:w="0" w:type="auto"/>
            <w:vAlign w:val="bottom"/>
          </w:tcPr>
          <w:p w14:paraId="743776D9" w14:textId="23E8E13B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48,01</w:t>
            </w:r>
          </w:p>
        </w:tc>
      </w:tr>
      <w:tr w:rsidR="009B33A0" w14:paraId="000BFCCA" w14:textId="77777777" w:rsidTr="00E162E0">
        <w:tc>
          <w:tcPr>
            <w:tcW w:w="1851" w:type="dxa"/>
          </w:tcPr>
          <w:p w14:paraId="78C858F6" w14:textId="77777777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0" w:type="auto"/>
            <w:vAlign w:val="bottom"/>
          </w:tcPr>
          <w:p w14:paraId="3909C828" w14:textId="24C7B80F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0,00624</w:t>
            </w:r>
          </w:p>
        </w:tc>
        <w:tc>
          <w:tcPr>
            <w:tcW w:w="0" w:type="auto"/>
            <w:vAlign w:val="bottom"/>
          </w:tcPr>
          <w:p w14:paraId="47508ADC" w14:textId="44FDA314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0,2122</w:t>
            </w:r>
          </w:p>
        </w:tc>
        <w:tc>
          <w:tcPr>
            <w:tcW w:w="0" w:type="auto"/>
            <w:vAlign w:val="bottom"/>
          </w:tcPr>
          <w:p w14:paraId="77EBFC13" w14:textId="525F7AAC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0,849</w:t>
            </w:r>
          </w:p>
        </w:tc>
        <w:tc>
          <w:tcPr>
            <w:tcW w:w="0" w:type="auto"/>
            <w:vAlign w:val="bottom"/>
          </w:tcPr>
          <w:p w14:paraId="33326328" w14:textId="6399AF72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17,73</w:t>
            </w:r>
          </w:p>
        </w:tc>
        <w:tc>
          <w:tcPr>
            <w:tcW w:w="0" w:type="auto"/>
            <w:vAlign w:val="bottom"/>
          </w:tcPr>
          <w:p w14:paraId="2F12D1EB" w14:textId="2148098C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60,89</w:t>
            </w:r>
          </w:p>
        </w:tc>
      </w:tr>
      <w:tr w:rsidR="009B33A0" w14:paraId="7390D952" w14:textId="77777777" w:rsidTr="00E162E0">
        <w:tc>
          <w:tcPr>
            <w:tcW w:w="1851" w:type="dxa"/>
          </w:tcPr>
          <w:p w14:paraId="66ED91BF" w14:textId="77777777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0,75</w:t>
            </w:r>
          </w:p>
        </w:tc>
        <w:tc>
          <w:tcPr>
            <w:tcW w:w="0" w:type="auto"/>
            <w:vAlign w:val="bottom"/>
          </w:tcPr>
          <w:p w14:paraId="42FD275A" w14:textId="7E88EE76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0,00657</w:t>
            </w:r>
          </w:p>
        </w:tc>
        <w:tc>
          <w:tcPr>
            <w:tcW w:w="0" w:type="auto"/>
            <w:vAlign w:val="bottom"/>
          </w:tcPr>
          <w:p w14:paraId="04DB7C71" w14:textId="0559C172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0,1859</w:t>
            </w:r>
          </w:p>
        </w:tc>
        <w:tc>
          <w:tcPr>
            <w:tcW w:w="0" w:type="auto"/>
            <w:vAlign w:val="bottom"/>
          </w:tcPr>
          <w:p w14:paraId="7341BF3C" w14:textId="582FFBC8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0,762</w:t>
            </w:r>
          </w:p>
        </w:tc>
        <w:tc>
          <w:tcPr>
            <w:tcW w:w="0" w:type="auto"/>
            <w:vAlign w:val="bottom"/>
          </w:tcPr>
          <w:p w14:paraId="3C5245E0" w14:textId="4564C4D5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13,74</w:t>
            </w:r>
          </w:p>
        </w:tc>
        <w:tc>
          <w:tcPr>
            <w:tcW w:w="0" w:type="auto"/>
            <w:vAlign w:val="bottom"/>
          </w:tcPr>
          <w:p w14:paraId="3B4F7D90" w14:textId="3CBC0744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51,81</w:t>
            </w:r>
          </w:p>
        </w:tc>
      </w:tr>
      <w:tr w:rsidR="009B33A0" w14:paraId="22E3B649" w14:textId="77777777" w:rsidTr="00E162E0">
        <w:tc>
          <w:tcPr>
            <w:tcW w:w="1851" w:type="dxa"/>
          </w:tcPr>
          <w:p w14:paraId="16EE2118" w14:textId="77777777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vAlign w:val="bottom"/>
          </w:tcPr>
          <w:p w14:paraId="48784466" w14:textId="170DEF94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0,00508</w:t>
            </w:r>
          </w:p>
        </w:tc>
        <w:tc>
          <w:tcPr>
            <w:tcW w:w="0" w:type="auto"/>
            <w:vAlign w:val="bottom"/>
          </w:tcPr>
          <w:p w14:paraId="48E4DD1D" w14:textId="58606222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0,1470</w:t>
            </w:r>
          </w:p>
        </w:tc>
        <w:tc>
          <w:tcPr>
            <w:tcW w:w="0" w:type="auto"/>
            <w:vAlign w:val="bottom"/>
          </w:tcPr>
          <w:p w14:paraId="0F037622" w14:textId="47FE7DC5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0,561</w:t>
            </w:r>
          </w:p>
        </w:tc>
        <w:tc>
          <w:tcPr>
            <w:tcW w:w="0" w:type="auto"/>
            <w:vAlign w:val="bottom"/>
          </w:tcPr>
          <w:p w14:paraId="12D7AC9A" w14:textId="6FC26ECE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10,57</w:t>
            </w:r>
          </w:p>
        </w:tc>
        <w:tc>
          <w:tcPr>
            <w:tcW w:w="0" w:type="auto"/>
            <w:vAlign w:val="bottom"/>
          </w:tcPr>
          <w:p w14:paraId="770556E6" w14:textId="56CEF6CB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48,21</w:t>
            </w:r>
          </w:p>
        </w:tc>
      </w:tr>
    </w:tbl>
    <w:p w14:paraId="1DF32507" w14:textId="5CDEB830" w:rsidR="009B33A0" w:rsidRDefault="009B33A0" w:rsidP="009B33A0">
      <w:pPr>
        <w:spacing w:after="160" w:line="259" w:lineRule="auto"/>
        <w:jc w:val="center"/>
        <w:rPr>
          <w:sz w:val="28"/>
        </w:rPr>
      </w:pPr>
    </w:p>
    <w:p w14:paraId="674CFF99" w14:textId="0F22B9E5" w:rsidR="009B33A0" w:rsidRDefault="009B33A0" w:rsidP="009B33A0">
      <w:pPr>
        <w:spacing w:after="160" w:line="259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B91EAAB" wp14:editId="0AB1F32D">
            <wp:extent cx="5810463" cy="348615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24248BA" w14:textId="7972C4C7" w:rsidR="009B33A0" w:rsidRDefault="009B33A0" w:rsidP="009B33A0">
      <w:pPr>
        <w:spacing w:after="160" w:line="259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136D4CB" wp14:editId="572CCEF6">
            <wp:extent cx="5937468" cy="3562350"/>
            <wp:effectExtent l="0" t="0" r="635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2F3ED8B" w14:textId="22ECD307" w:rsidR="009B33A0" w:rsidRPr="009B33A0" w:rsidRDefault="009B33A0" w:rsidP="009B33A0">
      <w:pPr>
        <w:rPr>
          <w:sz w:val="28"/>
        </w:rPr>
      </w:pPr>
    </w:p>
    <w:p w14:paraId="72686BBD" w14:textId="4D86C90D" w:rsidR="009B33A0" w:rsidRDefault="009B33A0" w:rsidP="009B33A0">
      <w:pPr>
        <w:rPr>
          <w:sz w:val="28"/>
        </w:rPr>
      </w:pPr>
      <w:r>
        <w:rPr>
          <w:noProof/>
        </w:rPr>
        <w:drawing>
          <wp:inline distT="0" distB="0" distL="0" distR="0" wp14:anchorId="544DC053" wp14:editId="66512ED3">
            <wp:extent cx="5984875" cy="3590925"/>
            <wp:effectExtent l="0" t="0" r="15875" b="9525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6DBCDE4" w14:textId="79767951" w:rsidR="000F4C0C" w:rsidRDefault="000F4C0C" w:rsidP="009B33A0">
      <w:pPr>
        <w:rPr>
          <w:sz w:val="28"/>
        </w:rPr>
      </w:pPr>
    </w:p>
    <w:p w14:paraId="4F220FC1" w14:textId="77777777" w:rsidR="000F4C0C" w:rsidRDefault="000F4C0C" w:rsidP="009B33A0">
      <w:pPr>
        <w:rPr>
          <w:sz w:val="28"/>
        </w:rPr>
      </w:pPr>
    </w:p>
    <w:p w14:paraId="5119224B" w14:textId="28394CAA" w:rsidR="000F4C0C" w:rsidRDefault="000F4C0C" w:rsidP="009B33A0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86313E5" wp14:editId="1659406C">
            <wp:extent cx="6000750" cy="3600450"/>
            <wp:effectExtent l="0" t="0" r="0" b="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93ED632" w14:textId="3AAC1E19" w:rsidR="00FD5DDB" w:rsidRDefault="00FD5DDB" w:rsidP="009B33A0">
      <w:pPr>
        <w:rPr>
          <w:sz w:val="28"/>
        </w:rPr>
      </w:pPr>
    </w:p>
    <w:p w14:paraId="780B6811" w14:textId="28A20A6E" w:rsidR="00FD5DDB" w:rsidRDefault="00FD5DDB" w:rsidP="00FD5DDB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Wnioski</w:t>
      </w:r>
    </w:p>
    <w:p w14:paraId="6B76D4E2" w14:textId="77777777" w:rsidR="00565E58" w:rsidRPr="00565E58" w:rsidRDefault="00565E58" w:rsidP="00565E58">
      <w:pPr>
        <w:rPr>
          <w:sz w:val="28"/>
        </w:rPr>
      </w:pPr>
    </w:p>
    <w:p w14:paraId="303380E7" w14:textId="243B88ED" w:rsidR="00FD5DDB" w:rsidRDefault="00565E58" w:rsidP="00565E58">
      <w:pPr>
        <w:pStyle w:val="Akapitzlist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Czas działania algorytmu Dijkstry jest szybszy niż </w:t>
      </w:r>
      <w:proofErr w:type="spellStart"/>
      <w:r>
        <w:rPr>
          <w:sz w:val="28"/>
        </w:rPr>
        <w:t>Bellmana-Forda</w:t>
      </w:r>
      <w:proofErr w:type="spellEnd"/>
    </w:p>
    <w:p w14:paraId="1B00A379" w14:textId="75A8FE36" w:rsidR="00565E58" w:rsidRDefault="00565E58" w:rsidP="00565E58">
      <w:pPr>
        <w:pStyle w:val="Akapitzlist"/>
        <w:numPr>
          <w:ilvl w:val="0"/>
          <w:numId w:val="6"/>
        </w:numPr>
        <w:rPr>
          <w:sz w:val="28"/>
        </w:rPr>
      </w:pPr>
      <w:r>
        <w:rPr>
          <w:sz w:val="28"/>
        </w:rPr>
        <w:t>Czas działania algorytmów jest krótszy z użyciem macierzy niż listy, co może być spowodowane złą optymalizacją listy.</w:t>
      </w:r>
    </w:p>
    <w:p w14:paraId="6F2D5DAB" w14:textId="4343199E" w:rsidR="00565E58" w:rsidRDefault="00565E58" w:rsidP="00565E58">
      <w:pPr>
        <w:pStyle w:val="Akapitzlist"/>
        <w:numPr>
          <w:ilvl w:val="0"/>
          <w:numId w:val="6"/>
        </w:numPr>
        <w:rPr>
          <w:sz w:val="28"/>
        </w:rPr>
      </w:pPr>
      <w:r>
        <w:rPr>
          <w:sz w:val="28"/>
        </w:rPr>
        <w:t>Działanie algorytmów z użyciem macierzy jest najszybszy dla gęstości grafu równej 0.5.</w:t>
      </w:r>
    </w:p>
    <w:p w14:paraId="003AA980" w14:textId="477E84DB" w:rsidR="00565E58" w:rsidRDefault="00565E58" w:rsidP="00565E58">
      <w:pPr>
        <w:pStyle w:val="Akapitzlist"/>
        <w:numPr>
          <w:ilvl w:val="0"/>
          <w:numId w:val="6"/>
        </w:numPr>
        <w:rPr>
          <w:sz w:val="28"/>
        </w:rPr>
      </w:pPr>
      <w:r>
        <w:rPr>
          <w:sz w:val="28"/>
        </w:rPr>
        <w:t>Dla listy czas działania z użyciem obu algorytmów jest najkrótszy dla gęstości 0.75. Dla algorytmu Dijkstry może być spowodowane brakiem użycia kolejki priorytetowej.</w:t>
      </w:r>
    </w:p>
    <w:p w14:paraId="5BBBAC22" w14:textId="2C7E7758" w:rsidR="00565E58" w:rsidRDefault="00565E58" w:rsidP="00565E58">
      <w:pPr>
        <w:rPr>
          <w:sz w:val="28"/>
        </w:rPr>
      </w:pPr>
    </w:p>
    <w:p w14:paraId="0AB52FAE" w14:textId="6A410047" w:rsidR="00981943" w:rsidRDefault="00981943" w:rsidP="00981943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Literatura</w:t>
      </w:r>
    </w:p>
    <w:p w14:paraId="611E74AA" w14:textId="77777777" w:rsidR="00981943" w:rsidRPr="00981943" w:rsidRDefault="00981943" w:rsidP="00981943"/>
    <w:p w14:paraId="68D9D612" w14:textId="6648FEE5" w:rsidR="00981943" w:rsidRPr="00981943" w:rsidRDefault="00981943" w:rsidP="00981943">
      <w:pPr>
        <w:pStyle w:val="Akapitzlist"/>
        <w:numPr>
          <w:ilvl w:val="0"/>
          <w:numId w:val="9"/>
        </w:numPr>
        <w:rPr>
          <w:sz w:val="28"/>
          <w:szCs w:val="28"/>
        </w:rPr>
      </w:pPr>
      <w:r w:rsidRPr="00981943">
        <w:rPr>
          <w:sz w:val="28"/>
          <w:szCs w:val="28"/>
        </w:rPr>
        <w:t xml:space="preserve">Algorytm Dijkstry - https://pl.wikipedia.org/wiki/Algorytm_Dijkstry, [dostęp: 7.05.2019r.] </w:t>
      </w:r>
    </w:p>
    <w:p w14:paraId="157BBE2D" w14:textId="51A848F6" w:rsidR="00981943" w:rsidRPr="0092511B" w:rsidRDefault="00981943" w:rsidP="0092511B">
      <w:pPr>
        <w:pStyle w:val="Akapitzlist"/>
        <w:numPr>
          <w:ilvl w:val="0"/>
          <w:numId w:val="9"/>
        </w:numPr>
        <w:rPr>
          <w:sz w:val="28"/>
          <w:szCs w:val="28"/>
        </w:rPr>
      </w:pPr>
      <w:r w:rsidRPr="00981943">
        <w:rPr>
          <w:sz w:val="28"/>
          <w:szCs w:val="28"/>
        </w:rPr>
        <w:t xml:space="preserve">Algorytm </w:t>
      </w:r>
      <w:proofErr w:type="spellStart"/>
      <w:r w:rsidRPr="00981943">
        <w:rPr>
          <w:sz w:val="28"/>
          <w:szCs w:val="28"/>
        </w:rPr>
        <w:t>Bellmana-Forda</w:t>
      </w:r>
      <w:proofErr w:type="spellEnd"/>
      <w:r w:rsidRPr="00981943">
        <w:rPr>
          <w:sz w:val="28"/>
          <w:szCs w:val="28"/>
        </w:rPr>
        <w:t xml:space="preserve"> - https://pl.wikipedia.org/wiki/Algorytm_Bellmana-Forda, [dostęp: 7.05.2019r.]</w:t>
      </w:r>
      <w:bookmarkStart w:id="0" w:name="_GoBack"/>
      <w:bookmarkEnd w:id="0"/>
    </w:p>
    <w:sectPr w:rsidR="00981943" w:rsidRPr="009251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5665D"/>
    <w:multiLevelType w:val="hybridMultilevel"/>
    <w:tmpl w:val="1C5C6F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63E9F"/>
    <w:multiLevelType w:val="hybridMultilevel"/>
    <w:tmpl w:val="378AF4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211A1"/>
    <w:multiLevelType w:val="hybridMultilevel"/>
    <w:tmpl w:val="C7E4F3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C6658"/>
    <w:multiLevelType w:val="hybridMultilevel"/>
    <w:tmpl w:val="03E233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1048D"/>
    <w:multiLevelType w:val="hybridMultilevel"/>
    <w:tmpl w:val="9870AC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F750F"/>
    <w:multiLevelType w:val="hybridMultilevel"/>
    <w:tmpl w:val="2760FD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50ADC"/>
    <w:multiLevelType w:val="hybridMultilevel"/>
    <w:tmpl w:val="AA8C67CE"/>
    <w:lvl w:ilvl="0" w:tplc="0415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5AB35C46"/>
    <w:multiLevelType w:val="hybridMultilevel"/>
    <w:tmpl w:val="4BC06C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23BB5"/>
    <w:multiLevelType w:val="hybridMultilevel"/>
    <w:tmpl w:val="9D5431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CB"/>
    <w:rsid w:val="000F4C0C"/>
    <w:rsid w:val="00103CDB"/>
    <w:rsid w:val="00316FCB"/>
    <w:rsid w:val="0035155D"/>
    <w:rsid w:val="003858D1"/>
    <w:rsid w:val="005251D6"/>
    <w:rsid w:val="00565E58"/>
    <w:rsid w:val="008B2D54"/>
    <w:rsid w:val="0092511B"/>
    <w:rsid w:val="00981943"/>
    <w:rsid w:val="009B33A0"/>
    <w:rsid w:val="00C474AA"/>
    <w:rsid w:val="00CA7F99"/>
    <w:rsid w:val="00D3752D"/>
    <w:rsid w:val="00E67186"/>
    <w:rsid w:val="00FD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EC4CE"/>
  <w15:chartTrackingRefBased/>
  <w15:docId w15:val="{E899F454-301F-4D0E-AFB9-817410C8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3C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03CDB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A7F99"/>
    <w:rPr>
      <w:color w:val="808080"/>
    </w:rPr>
  </w:style>
  <w:style w:type="table" w:styleId="Tabela-Siatka">
    <w:name w:val="Table Grid"/>
    <w:basedOn w:val="Standardowy"/>
    <w:uiPriority w:val="39"/>
    <w:rsid w:val="00351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9819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7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działania algorytmów z użyciem listy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[Zeszyt1]Arkusz1!$Z$3</c:f>
              <c:strCache>
                <c:ptCount val="1"/>
                <c:pt idx="0">
                  <c:v>0,25 - DIJ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[Zeszyt1]Arkusz1!$AA$2:$AE$2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[Zeszyt1]Arkusz1!$AA$3:$AE$3</c:f>
              <c:numCache>
                <c:formatCode>0.000000</c:formatCode>
                <c:ptCount val="5"/>
                <c:pt idx="0">
                  <c:v>1.5400000000000001E-6</c:v>
                </c:pt>
                <c:pt idx="1">
                  <c:v>1.9959999999999999E-5</c:v>
                </c:pt>
                <c:pt idx="2">
                  <c:v>7.0809999999999995E-5</c:v>
                </c:pt>
                <c:pt idx="3">
                  <c:v>3.7735199999999998E-3</c:v>
                </c:pt>
                <c:pt idx="4">
                  <c:v>2.39879E-2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BD-4150-86F9-2EB577844B44}"/>
            </c:ext>
          </c:extLst>
        </c:ser>
        <c:ser>
          <c:idx val="4"/>
          <c:order val="1"/>
          <c:tx>
            <c:strRef>
              <c:f>[Zeszyt1]Arkusz1!$Z$8</c:f>
              <c:strCache>
                <c:ptCount val="1"/>
                <c:pt idx="0">
                  <c:v>0,25 - BF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[Zeszyt1]Arkusz1!$AA$8:$AE$8</c:f>
              <c:numCache>
                <c:formatCode>0.000000</c:formatCode>
                <c:ptCount val="5"/>
                <c:pt idx="0">
                  <c:v>1.5E-6</c:v>
                </c:pt>
                <c:pt idx="1">
                  <c:v>2.5979999999999999E-5</c:v>
                </c:pt>
                <c:pt idx="2">
                  <c:v>1.5859000000000001E-4</c:v>
                </c:pt>
                <c:pt idx="3">
                  <c:v>9.6339200000000007E-3</c:v>
                </c:pt>
                <c:pt idx="4">
                  <c:v>7.0687100000000003E-2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BD-4150-86F9-2EB577844B44}"/>
            </c:ext>
          </c:extLst>
        </c:ser>
        <c:ser>
          <c:idx val="1"/>
          <c:order val="2"/>
          <c:tx>
            <c:strRef>
              <c:f>[Zeszyt1]Arkusz1!$Z$4</c:f>
              <c:strCache>
                <c:ptCount val="1"/>
                <c:pt idx="0">
                  <c:v>0,5 - DIJ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[Zeszyt1]Arkusz1!$AA$2:$AE$2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[Zeszyt1]Arkusz1!$AA$4:$AE$4</c:f>
              <c:numCache>
                <c:formatCode>0.000000</c:formatCode>
                <c:ptCount val="5"/>
                <c:pt idx="0">
                  <c:v>1.64E-6</c:v>
                </c:pt>
                <c:pt idx="1">
                  <c:v>2.4680000000000001E-5</c:v>
                </c:pt>
                <c:pt idx="2">
                  <c:v>8.8590000000000004E-5</c:v>
                </c:pt>
                <c:pt idx="3">
                  <c:v>9.6550000000000004E-3</c:v>
                </c:pt>
                <c:pt idx="4">
                  <c:v>4.5793100000000003E-2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BD-4150-86F9-2EB577844B44}"/>
            </c:ext>
          </c:extLst>
        </c:ser>
        <c:ser>
          <c:idx val="5"/>
          <c:order val="3"/>
          <c:tx>
            <c:strRef>
              <c:f>[Zeszyt1]Arkusz1!$Z$9</c:f>
              <c:strCache>
                <c:ptCount val="1"/>
                <c:pt idx="0">
                  <c:v>0,5 - BF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[Zeszyt1]Arkusz1!$AA$9:$AE$9</c:f>
              <c:numCache>
                <c:formatCode>0.000000</c:formatCode>
                <c:ptCount val="5"/>
                <c:pt idx="0">
                  <c:v>1.9099999999999999E-6</c:v>
                </c:pt>
                <c:pt idx="1">
                  <c:v>5.5890000000000002E-5</c:v>
                </c:pt>
                <c:pt idx="2">
                  <c:v>2.4822000000000001E-4</c:v>
                </c:pt>
                <c:pt idx="3">
                  <c:v>2.6932000000000001E-2</c:v>
                </c:pt>
                <c:pt idx="4">
                  <c:v>0.122631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5BD-4150-86F9-2EB577844B44}"/>
            </c:ext>
          </c:extLst>
        </c:ser>
        <c:ser>
          <c:idx val="2"/>
          <c:order val="4"/>
          <c:tx>
            <c:strRef>
              <c:f>[Zeszyt1]Arkusz1!$Z$5</c:f>
              <c:strCache>
                <c:ptCount val="1"/>
                <c:pt idx="0">
                  <c:v>0,75 - DIJ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[Zeszyt1]Arkusz1!$AA$2:$AE$2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[Zeszyt1]Arkusz1!$AA$5:$AE$5</c:f>
              <c:numCache>
                <c:formatCode>0.000000</c:formatCode>
                <c:ptCount val="5"/>
                <c:pt idx="0">
                  <c:v>1.8199999999999999E-6</c:v>
                </c:pt>
                <c:pt idx="1">
                  <c:v>2.9369999999999998E-5</c:v>
                </c:pt>
                <c:pt idx="2">
                  <c:v>1.2407E-4</c:v>
                </c:pt>
                <c:pt idx="3">
                  <c:v>1.4761399999999999E-2</c:v>
                </c:pt>
                <c:pt idx="4">
                  <c:v>6.8278500000000006E-2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5BD-4150-86F9-2EB577844B44}"/>
            </c:ext>
          </c:extLst>
        </c:ser>
        <c:ser>
          <c:idx val="6"/>
          <c:order val="5"/>
          <c:tx>
            <c:strRef>
              <c:f>[Zeszyt1]Arkusz1!$Z$10</c:f>
              <c:strCache>
                <c:ptCount val="1"/>
                <c:pt idx="0">
                  <c:v>0,75 - BF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[Zeszyt1]Arkusz1!$AA$10:$AE$10</c:f>
              <c:numCache>
                <c:formatCode>0.000000</c:formatCode>
                <c:ptCount val="5"/>
                <c:pt idx="0">
                  <c:v>2.4200000000000001E-6</c:v>
                </c:pt>
                <c:pt idx="1">
                  <c:v>8.3889999999999998E-5</c:v>
                </c:pt>
                <c:pt idx="2">
                  <c:v>3.6337000000000001E-4</c:v>
                </c:pt>
                <c:pt idx="3">
                  <c:v>4.0908E-2</c:v>
                </c:pt>
                <c:pt idx="4">
                  <c:v>0.19317999999999999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5BD-4150-86F9-2EB577844B44}"/>
            </c:ext>
          </c:extLst>
        </c:ser>
        <c:ser>
          <c:idx val="3"/>
          <c:order val="6"/>
          <c:tx>
            <c:strRef>
              <c:f>[Zeszyt1]Arkusz1!$Z$6</c:f>
              <c:strCache>
                <c:ptCount val="1"/>
                <c:pt idx="0">
                  <c:v>1 - DIJ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[Zeszyt1]Arkusz1!$AA$2:$AE$2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[Zeszyt1]Arkusz1!$AA$6:$AE$6</c:f>
              <c:numCache>
                <c:formatCode>0.000000</c:formatCode>
                <c:ptCount val="5"/>
                <c:pt idx="0">
                  <c:v>2.4099999999999998E-6</c:v>
                </c:pt>
                <c:pt idx="1">
                  <c:v>3.1470000000000002E-5</c:v>
                </c:pt>
                <c:pt idx="2">
                  <c:v>1.3124E-4</c:v>
                </c:pt>
                <c:pt idx="3">
                  <c:v>1.1611700000000001E-2</c:v>
                </c:pt>
                <c:pt idx="4">
                  <c:v>3.1521199999999999E-2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5BD-4150-86F9-2EB577844B44}"/>
            </c:ext>
          </c:extLst>
        </c:ser>
        <c:ser>
          <c:idx val="7"/>
          <c:order val="7"/>
          <c:tx>
            <c:strRef>
              <c:f>[Zeszyt1]Arkusz1!$Z$11</c:f>
              <c:strCache>
                <c:ptCount val="1"/>
                <c:pt idx="0">
                  <c:v>1 - BF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[Zeszyt1]Arkusz1!$AA$11:$AE$11</c:f>
              <c:numCache>
                <c:formatCode>0.000000</c:formatCode>
                <c:ptCount val="5"/>
                <c:pt idx="0">
                  <c:v>2.6900000000000001E-6</c:v>
                </c:pt>
                <c:pt idx="1">
                  <c:v>8.708E-5</c:v>
                </c:pt>
                <c:pt idx="2">
                  <c:v>3.2174999999999999E-4</c:v>
                </c:pt>
                <c:pt idx="3">
                  <c:v>3.1583300000000002E-2</c:v>
                </c:pt>
                <c:pt idx="4">
                  <c:v>6.1099899999999999E-2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15BD-4150-86F9-2EB577844B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697856"/>
        <c:axId val="130810240"/>
      </c:lineChart>
      <c:catAx>
        <c:axId val="130697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810240"/>
        <c:crosses val="autoZero"/>
        <c:auto val="1"/>
        <c:lblAlgn val="ctr"/>
        <c:lblOffset val="100"/>
        <c:noMultiLvlLbl val="0"/>
      </c:catAx>
      <c:valAx>
        <c:axId val="130810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697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działania algorytmów z użyciem macierzy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[Zeszyt1]Arkusz1!$Z$3</c:f>
              <c:strCache>
                <c:ptCount val="1"/>
                <c:pt idx="0">
                  <c:v>0,25 - DIJ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[Zeszyt1]Arkusz1!$AA$2:$AE$2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[Zeszyt1]Arkusz1!$AI$3:$AM$3</c:f>
              <c:numCache>
                <c:formatCode>0.000000</c:formatCode>
                <c:ptCount val="5"/>
                <c:pt idx="0">
                  <c:v>2.4099999999999998E-6</c:v>
                </c:pt>
                <c:pt idx="1">
                  <c:v>5.2689999999999999E-5</c:v>
                </c:pt>
                <c:pt idx="2">
                  <c:v>1.7075E-4</c:v>
                </c:pt>
                <c:pt idx="3">
                  <c:v>3.8795700000000002E-3</c:v>
                </c:pt>
                <c:pt idx="4">
                  <c:v>1.5429699999999999E-2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29-44CB-B308-8BB444D5DFE7}"/>
            </c:ext>
          </c:extLst>
        </c:ser>
        <c:ser>
          <c:idx val="4"/>
          <c:order val="1"/>
          <c:tx>
            <c:strRef>
              <c:f>[Zeszyt1]Arkusz1!$Z$8</c:f>
              <c:strCache>
                <c:ptCount val="1"/>
                <c:pt idx="0">
                  <c:v>0,25 - BF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[Zeszyt1]Arkusz1!$AI$8:$AM$8</c:f>
              <c:numCache>
                <c:formatCode>0.000000</c:formatCode>
                <c:ptCount val="5"/>
                <c:pt idx="0">
                  <c:v>4.78E-6</c:v>
                </c:pt>
                <c:pt idx="1">
                  <c:v>1.7887999999999999E-4</c:v>
                </c:pt>
                <c:pt idx="2">
                  <c:v>6.7612E-4</c:v>
                </c:pt>
                <c:pt idx="3">
                  <c:v>1.4637799999999999E-2</c:v>
                </c:pt>
                <c:pt idx="4">
                  <c:v>4.8005399999999997E-2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29-44CB-B308-8BB444D5DFE7}"/>
            </c:ext>
          </c:extLst>
        </c:ser>
        <c:ser>
          <c:idx val="1"/>
          <c:order val="2"/>
          <c:tx>
            <c:strRef>
              <c:f>[Zeszyt1]Arkusz1!$Z$4</c:f>
              <c:strCache>
                <c:ptCount val="1"/>
                <c:pt idx="0">
                  <c:v>0,5 - DIJ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[Zeszyt1]Arkusz1!$AA$2:$AE$2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[Zeszyt1]Arkusz1!$AI$4:$AM$4</c:f>
              <c:numCache>
                <c:formatCode>0.000000</c:formatCode>
                <c:ptCount val="5"/>
                <c:pt idx="0">
                  <c:v>2.92E-6</c:v>
                </c:pt>
                <c:pt idx="1">
                  <c:v>6.1660000000000003E-5</c:v>
                </c:pt>
                <c:pt idx="2">
                  <c:v>2.2263E-4</c:v>
                </c:pt>
                <c:pt idx="3">
                  <c:v>5.0346200000000001E-3</c:v>
                </c:pt>
                <c:pt idx="4">
                  <c:v>2.14786E-2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29-44CB-B308-8BB444D5DFE7}"/>
            </c:ext>
          </c:extLst>
        </c:ser>
        <c:ser>
          <c:idx val="5"/>
          <c:order val="3"/>
          <c:tx>
            <c:strRef>
              <c:f>[Zeszyt1]Arkusz1!$Z$9</c:f>
              <c:strCache>
                <c:ptCount val="1"/>
                <c:pt idx="0">
                  <c:v>0,5 - BF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[Zeszyt1]Arkusz1!$AI$9:$AM$9</c:f>
              <c:numCache>
                <c:formatCode>0.000000</c:formatCode>
                <c:ptCount val="5"/>
                <c:pt idx="0">
                  <c:v>6.2400000000000004E-6</c:v>
                </c:pt>
                <c:pt idx="1">
                  <c:v>2.1221E-4</c:v>
                </c:pt>
                <c:pt idx="2">
                  <c:v>8.4882000000000002E-4</c:v>
                </c:pt>
                <c:pt idx="3">
                  <c:v>1.7725399999999999E-2</c:v>
                </c:pt>
                <c:pt idx="4">
                  <c:v>6.0889100000000002E-2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F29-44CB-B308-8BB444D5DFE7}"/>
            </c:ext>
          </c:extLst>
        </c:ser>
        <c:ser>
          <c:idx val="2"/>
          <c:order val="4"/>
          <c:tx>
            <c:strRef>
              <c:f>[Zeszyt1]Arkusz1!$Z$5</c:f>
              <c:strCache>
                <c:ptCount val="1"/>
                <c:pt idx="0">
                  <c:v>0,75 - DIJ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[Zeszyt1]Arkusz1!$AA$2:$AE$2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[Zeszyt1]Arkusz1!$AI$5:$AM$5</c:f>
              <c:numCache>
                <c:formatCode>0.000000</c:formatCode>
                <c:ptCount val="5"/>
                <c:pt idx="0">
                  <c:v>3.0599999999999999E-6</c:v>
                </c:pt>
                <c:pt idx="1">
                  <c:v>5.6360000000000002E-5</c:v>
                </c:pt>
                <c:pt idx="2">
                  <c:v>2.1504E-4</c:v>
                </c:pt>
                <c:pt idx="3">
                  <c:v>4.8597500000000004E-3</c:v>
                </c:pt>
                <c:pt idx="4">
                  <c:v>1.9899900000000002E-2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F29-44CB-B308-8BB444D5DFE7}"/>
            </c:ext>
          </c:extLst>
        </c:ser>
        <c:ser>
          <c:idx val="6"/>
          <c:order val="5"/>
          <c:tx>
            <c:strRef>
              <c:f>[Zeszyt1]Arkusz1!$Z$10</c:f>
              <c:strCache>
                <c:ptCount val="1"/>
                <c:pt idx="0">
                  <c:v>0,75 - BF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[Zeszyt1]Arkusz1!$AI$10:$AM$10</c:f>
              <c:numCache>
                <c:formatCode>0.000000</c:formatCode>
                <c:ptCount val="5"/>
                <c:pt idx="0">
                  <c:v>6.5699999999999998E-6</c:v>
                </c:pt>
                <c:pt idx="1">
                  <c:v>1.8594E-4</c:v>
                </c:pt>
                <c:pt idx="2">
                  <c:v>7.6234000000000002E-4</c:v>
                </c:pt>
                <c:pt idx="3">
                  <c:v>1.37389E-2</c:v>
                </c:pt>
                <c:pt idx="4">
                  <c:v>5.1807600000000002E-2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F29-44CB-B308-8BB444D5DFE7}"/>
            </c:ext>
          </c:extLst>
        </c:ser>
        <c:ser>
          <c:idx val="3"/>
          <c:order val="6"/>
          <c:tx>
            <c:strRef>
              <c:f>[Zeszyt1]Arkusz1!$Z$6</c:f>
              <c:strCache>
                <c:ptCount val="1"/>
                <c:pt idx="0">
                  <c:v>1 - DIJ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[Zeszyt1]Arkusz1!$AA$2:$AE$2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[Zeszyt1]Arkusz1!$AI$6:$AM$6</c:f>
              <c:numCache>
                <c:formatCode>0.000000</c:formatCode>
                <c:ptCount val="5"/>
                <c:pt idx="0">
                  <c:v>2.7599999999999998E-6</c:v>
                </c:pt>
                <c:pt idx="1">
                  <c:v>4.761E-5</c:v>
                </c:pt>
                <c:pt idx="2">
                  <c:v>1.74E-4</c:v>
                </c:pt>
                <c:pt idx="3">
                  <c:v>4.3197599999999997E-3</c:v>
                </c:pt>
                <c:pt idx="4">
                  <c:v>1.8514300000000001E-2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F29-44CB-B308-8BB444D5DFE7}"/>
            </c:ext>
          </c:extLst>
        </c:ser>
        <c:ser>
          <c:idx val="7"/>
          <c:order val="7"/>
          <c:tx>
            <c:strRef>
              <c:f>[Zeszyt1]Arkusz1!$Z$11</c:f>
              <c:strCache>
                <c:ptCount val="1"/>
                <c:pt idx="0">
                  <c:v>1 - BF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[Zeszyt1]Arkusz1!$AI$11:$AM$11</c:f>
              <c:numCache>
                <c:formatCode>0.000000</c:formatCode>
                <c:ptCount val="5"/>
                <c:pt idx="0">
                  <c:v>5.0799999999999996E-6</c:v>
                </c:pt>
                <c:pt idx="1">
                  <c:v>1.4698000000000001E-4</c:v>
                </c:pt>
                <c:pt idx="2">
                  <c:v>5.6081000000000002E-4</c:v>
                </c:pt>
                <c:pt idx="3">
                  <c:v>1.05685E-2</c:v>
                </c:pt>
                <c:pt idx="4">
                  <c:v>4.8208000000000001E-2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F29-44CB-B308-8BB444D5DF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53632"/>
        <c:axId val="5655168"/>
      </c:lineChart>
      <c:catAx>
        <c:axId val="56536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55168"/>
        <c:crosses val="autoZero"/>
        <c:auto val="1"/>
        <c:lblAlgn val="ctr"/>
        <c:lblOffset val="100"/>
        <c:noMultiLvlLbl val="0"/>
      </c:catAx>
      <c:valAx>
        <c:axId val="565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53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="0"/>
              <a:t>Czas działania algorytmu Dijkstry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[Zeszyt1]Arkusz1!$Z$39</c:f>
              <c:strCache>
                <c:ptCount val="1"/>
                <c:pt idx="0">
                  <c:v>0,25 - 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[Zeszyt1]Arkusz1!$AA$38:$AE$38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[Zeszyt1]Arkusz1!$AA$39:$AE$39</c:f>
              <c:numCache>
                <c:formatCode>0.000000</c:formatCode>
                <c:ptCount val="5"/>
                <c:pt idx="0">
                  <c:v>1.5400000000000001E-6</c:v>
                </c:pt>
                <c:pt idx="1">
                  <c:v>1.9959999999999999E-5</c:v>
                </c:pt>
                <c:pt idx="2">
                  <c:v>7.0809999999999995E-5</c:v>
                </c:pt>
                <c:pt idx="3">
                  <c:v>3.7735199999999998E-3</c:v>
                </c:pt>
                <c:pt idx="4">
                  <c:v>2.39879E-2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8B-439F-979A-3A71BC6FDC79}"/>
            </c:ext>
          </c:extLst>
        </c:ser>
        <c:ser>
          <c:idx val="1"/>
          <c:order val="1"/>
          <c:tx>
            <c:strRef>
              <c:f>[Zeszyt1]Arkusz1!$Z$40</c:f>
              <c:strCache>
                <c:ptCount val="1"/>
                <c:pt idx="0">
                  <c:v>0,5 - 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[Zeszyt1]Arkusz1!$AA$38:$AE$38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[Zeszyt1]Arkusz1!$AA$40:$AE$40</c:f>
              <c:numCache>
                <c:formatCode>0.000000</c:formatCode>
                <c:ptCount val="5"/>
                <c:pt idx="0">
                  <c:v>1.64E-6</c:v>
                </c:pt>
                <c:pt idx="1">
                  <c:v>2.4680000000000001E-5</c:v>
                </c:pt>
                <c:pt idx="2">
                  <c:v>8.8590000000000004E-5</c:v>
                </c:pt>
                <c:pt idx="3">
                  <c:v>9.6550000000000004E-3</c:v>
                </c:pt>
                <c:pt idx="4">
                  <c:v>4.5793100000000003E-2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8B-439F-979A-3A71BC6FDC79}"/>
            </c:ext>
          </c:extLst>
        </c:ser>
        <c:ser>
          <c:idx val="2"/>
          <c:order val="2"/>
          <c:tx>
            <c:strRef>
              <c:f>[Zeszyt1]Arkusz1!$Z$41</c:f>
              <c:strCache>
                <c:ptCount val="1"/>
                <c:pt idx="0">
                  <c:v>0,75 - 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[Zeszyt1]Arkusz1!$AA$38:$AE$38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[Zeszyt1]Arkusz1!$AA$41:$AE$41</c:f>
              <c:numCache>
                <c:formatCode>0.000000</c:formatCode>
                <c:ptCount val="5"/>
                <c:pt idx="0">
                  <c:v>1.8199999999999999E-6</c:v>
                </c:pt>
                <c:pt idx="1">
                  <c:v>2.9369999999999998E-5</c:v>
                </c:pt>
                <c:pt idx="2">
                  <c:v>1.2407E-4</c:v>
                </c:pt>
                <c:pt idx="3">
                  <c:v>1.4761399999999999E-2</c:v>
                </c:pt>
                <c:pt idx="4">
                  <c:v>6.8278500000000006E-2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48B-439F-979A-3A71BC6FDC79}"/>
            </c:ext>
          </c:extLst>
        </c:ser>
        <c:ser>
          <c:idx val="3"/>
          <c:order val="3"/>
          <c:tx>
            <c:strRef>
              <c:f>[Zeszyt1]Arkusz1!$Z$42</c:f>
              <c:strCache>
                <c:ptCount val="1"/>
                <c:pt idx="0">
                  <c:v>1 - 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[Zeszyt1]Arkusz1!$AA$38:$AE$38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[Zeszyt1]Arkusz1!$AA$42:$AE$42</c:f>
              <c:numCache>
                <c:formatCode>0.000000</c:formatCode>
                <c:ptCount val="5"/>
                <c:pt idx="0">
                  <c:v>2.4099999999999998E-6</c:v>
                </c:pt>
                <c:pt idx="1">
                  <c:v>3.1470000000000002E-5</c:v>
                </c:pt>
                <c:pt idx="2">
                  <c:v>1.3124E-4</c:v>
                </c:pt>
                <c:pt idx="3">
                  <c:v>1.1611700000000001E-2</c:v>
                </c:pt>
                <c:pt idx="4">
                  <c:v>3.1521199999999999E-2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48B-439F-979A-3A71BC6FDC79}"/>
            </c:ext>
          </c:extLst>
        </c:ser>
        <c:ser>
          <c:idx val="4"/>
          <c:order val="4"/>
          <c:tx>
            <c:strRef>
              <c:f>[Zeszyt1]Arkusz1!$Z$44</c:f>
              <c:strCache>
                <c:ptCount val="1"/>
                <c:pt idx="0">
                  <c:v>0,25 - M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[Zeszyt1]Arkusz1!$AA$38:$AE$38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[Zeszyt1]Arkusz1!$AA$44:$AE$44</c:f>
              <c:numCache>
                <c:formatCode>0.000000</c:formatCode>
                <c:ptCount val="5"/>
                <c:pt idx="0">
                  <c:v>2.4099999999999998E-6</c:v>
                </c:pt>
                <c:pt idx="1">
                  <c:v>5.2689999999999999E-5</c:v>
                </c:pt>
                <c:pt idx="2">
                  <c:v>1.7075E-4</c:v>
                </c:pt>
                <c:pt idx="3">
                  <c:v>3.8795700000000002E-3</c:v>
                </c:pt>
                <c:pt idx="4">
                  <c:v>1.5429699999999999E-2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48B-439F-979A-3A71BC6FDC79}"/>
            </c:ext>
          </c:extLst>
        </c:ser>
        <c:ser>
          <c:idx val="5"/>
          <c:order val="5"/>
          <c:tx>
            <c:strRef>
              <c:f>[Zeszyt1]Arkusz1!$Z$45</c:f>
              <c:strCache>
                <c:ptCount val="1"/>
                <c:pt idx="0">
                  <c:v>0,5 - M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[Zeszyt1]Arkusz1!$AA$38:$AE$38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[Zeszyt1]Arkusz1!$AA$45:$AE$45</c:f>
              <c:numCache>
                <c:formatCode>0.000000</c:formatCode>
                <c:ptCount val="5"/>
                <c:pt idx="0">
                  <c:v>2.92E-6</c:v>
                </c:pt>
                <c:pt idx="1">
                  <c:v>6.1660000000000003E-5</c:v>
                </c:pt>
                <c:pt idx="2">
                  <c:v>2.2263E-4</c:v>
                </c:pt>
                <c:pt idx="3">
                  <c:v>5.0346200000000001E-3</c:v>
                </c:pt>
                <c:pt idx="4">
                  <c:v>2.14786E-2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48B-439F-979A-3A71BC6FDC79}"/>
            </c:ext>
          </c:extLst>
        </c:ser>
        <c:ser>
          <c:idx val="6"/>
          <c:order val="6"/>
          <c:tx>
            <c:strRef>
              <c:f>[Zeszyt1]Arkusz1!$Z$46</c:f>
              <c:strCache>
                <c:ptCount val="1"/>
                <c:pt idx="0">
                  <c:v>0,75 - M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[Zeszyt1]Arkusz1!$AA$38:$AE$38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[Zeszyt1]Arkusz1!$AA$46:$AE$46</c:f>
              <c:numCache>
                <c:formatCode>0.000000</c:formatCode>
                <c:ptCount val="5"/>
                <c:pt idx="0">
                  <c:v>3.0599999999999999E-6</c:v>
                </c:pt>
                <c:pt idx="1">
                  <c:v>5.6360000000000002E-5</c:v>
                </c:pt>
                <c:pt idx="2">
                  <c:v>2.1504E-4</c:v>
                </c:pt>
                <c:pt idx="3">
                  <c:v>4.8597500000000004E-3</c:v>
                </c:pt>
                <c:pt idx="4">
                  <c:v>1.9899900000000002E-2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48B-439F-979A-3A71BC6FDC79}"/>
            </c:ext>
          </c:extLst>
        </c:ser>
        <c:ser>
          <c:idx val="7"/>
          <c:order val="7"/>
          <c:tx>
            <c:strRef>
              <c:f>[Zeszyt1]Arkusz1!$Z$47</c:f>
              <c:strCache>
                <c:ptCount val="1"/>
                <c:pt idx="0">
                  <c:v>1 - M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[Zeszyt1]Arkusz1!$AA$38:$AE$38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[Zeszyt1]Arkusz1!$AA$47:$AE$47</c:f>
              <c:numCache>
                <c:formatCode>0.000000</c:formatCode>
                <c:ptCount val="5"/>
                <c:pt idx="0">
                  <c:v>2.7599999999999998E-6</c:v>
                </c:pt>
                <c:pt idx="1">
                  <c:v>4.761E-5</c:v>
                </c:pt>
                <c:pt idx="2">
                  <c:v>1.74E-4</c:v>
                </c:pt>
                <c:pt idx="3">
                  <c:v>4.3197599999999997E-3</c:v>
                </c:pt>
                <c:pt idx="4">
                  <c:v>1.8514300000000001E-2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748B-439F-979A-3A71BC6FDC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71552"/>
        <c:axId val="5673344"/>
      </c:lineChart>
      <c:catAx>
        <c:axId val="5671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elementów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73344"/>
        <c:crosses val="autoZero"/>
        <c:auto val="1"/>
        <c:lblAlgn val="ctr"/>
        <c:lblOffset val="100"/>
        <c:noMultiLvlLbl val="0"/>
      </c:catAx>
      <c:valAx>
        <c:axId val="567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71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działania algorytmu Bellmana-Forda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[Zeszyt1]Arkusz1!$AH$39</c:f>
              <c:strCache>
                <c:ptCount val="1"/>
                <c:pt idx="0">
                  <c:v>0,25 - 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[Zeszyt1]Arkusz1!$AI$38:$AM$38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[Zeszyt1]Arkusz1!$AI$39:$AM$39</c:f>
              <c:numCache>
                <c:formatCode>0.000000</c:formatCode>
                <c:ptCount val="5"/>
                <c:pt idx="0">
                  <c:v>1.5E-6</c:v>
                </c:pt>
                <c:pt idx="1">
                  <c:v>2.5979999999999999E-5</c:v>
                </c:pt>
                <c:pt idx="2">
                  <c:v>1.5859000000000001E-4</c:v>
                </c:pt>
                <c:pt idx="3">
                  <c:v>9.6339200000000007E-3</c:v>
                </c:pt>
                <c:pt idx="4">
                  <c:v>7.0687100000000003E-2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5E-4AA0-81CD-CA905C90E278}"/>
            </c:ext>
          </c:extLst>
        </c:ser>
        <c:ser>
          <c:idx val="1"/>
          <c:order val="1"/>
          <c:tx>
            <c:strRef>
              <c:f>[Zeszyt1]Arkusz1!$AH$40</c:f>
              <c:strCache>
                <c:ptCount val="1"/>
                <c:pt idx="0">
                  <c:v>0,5 - 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[Zeszyt1]Arkusz1!$AI$38:$AM$38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[Zeszyt1]Arkusz1!$AI$40:$AM$40</c:f>
              <c:numCache>
                <c:formatCode>0.000000</c:formatCode>
                <c:ptCount val="5"/>
                <c:pt idx="0">
                  <c:v>1.9099999999999999E-6</c:v>
                </c:pt>
                <c:pt idx="1">
                  <c:v>5.5890000000000002E-5</c:v>
                </c:pt>
                <c:pt idx="2">
                  <c:v>2.4822000000000001E-4</c:v>
                </c:pt>
                <c:pt idx="3">
                  <c:v>2.6932000000000001E-2</c:v>
                </c:pt>
                <c:pt idx="4">
                  <c:v>0.122631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5E-4AA0-81CD-CA905C90E278}"/>
            </c:ext>
          </c:extLst>
        </c:ser>
        <c:ser>
          <c:idx val="2"/>
          <c:order val="2"/>
          <c:tx>
            <c:strRef>
              <c:f>[Zeszyt1]Arkusz1!$AH$41</c:f>
              <c:strCache>
                <c:ptCount val="1"/>
                <c:pt idx="0">
                  <c:v>0,75 - 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[Zeszyt1]Arkusz1!$AI$38:$AM$38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[Zeszyt1]Arkusz1!$AI$41:$AM$41</c:f>
              <c:numCache>
                <c:formatCode>0.000000</c:formatCode>
                <c:ptCount val="5"/>
                <c:pt idx="0">
                  <c:v>2.4200000000000001E-6</c:v>
                </c:pt>
                <c:pt idx="1">
                  <c:v>8.3889999999999998E-5</c:v>
                </c:pt>
                <c:pt idx="2">
                  <c:v>3.6337000000000001E-4</c:v>
                </c:pt>
                <c:pt idx="3">
                  <c:v>4.0908E-2</c:v>
                </c:pt>
                <c:pt idx="4">
                  <c:v>0.19317999999999999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55E-4AA0-81CD-CA905C90E278}"/>
            </c:ext>
          </c:extLst>
        </c:ser>
        <c:ser>
          <c:idx val="3"/>
          <c:order val="3"/>
          <c:tx>
            <c:strRef>
              <c:f>[Zeszyt1]Arkusz1!$AH$42</c:f>
              <c:strCache>
                <c:ptCount val="1"/>
                <c:pt idx="0">
                  <c:v>1 - 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[Zeszyt1]Arkusz1!$AI$38:$AM$38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[Zeszyt1]Arkusz1!$AI$42:$AM$42</c:f>
              <c:numCache>
                <c:formatCode>0.000000</c:formatCode>
                <c:ptCount val="5"/>
                <c:pt idx="0">
                  <c:v>2.6900000000000001E-6</c:v>
                </c:pt>
                <c:pt idx="1">
                  <c:v>8.708E-5</c:v>
                </c:pt>
                <c:pt idx="2">
                  <c:v>3.2174999999999999E-4</c:v>
                </c:pt>
                <c:pt idx="3">
                  <c:v>3.1583300000000002E-2</c:v>
                </c:pt>
                <c:pt idx="4">
                  <c:v>6.1099899999999999E-2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55E-4AA0-81CD-CA905C90E278}"/>
            </c:ext>
          </c:extLst>
        </c:ser>
        <c:ser>
          <c:idx val="4"/>
          <c:order val="4"/>
          <c:tx>
            <c:strRef>
              <c:f>[Zeszyt1]Arkusz1!$AH$44</c:f>
              <c:strCache>
                <c:ptCount val="1"/>
                <c:pt idx="0">
                  <c:v>0,25 - M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[Zeszyt1]Arkusz1!$AI$38:$AM$38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[Zeszyt1]Arkusz1!$AI$44:$AM$44</c:f>
              <c:numCache>
                <c:formatCode>0.000000</c:formatCode>
                <c:ptCount val="5"/>
                <c:pt idx="0">
                  <c:v>4.78E-6</c:v>
                </c:pt>
                <c:pt idx="1">
                  <c:v>1.7887999999999999E-4</c:v>
                </c:pt>
                <c:pt idx="2">
                  <c:v>6.7612E-4</c:v>
                </c:pt>
                <c:pt idx="3">
                  <c:v>1.4637799999999999E-2</c:v>
                </c:pt>
                <c:pt idx="4">
                  <c:v>4.8005399999999997E-2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55E-4AA0-81CD-CA905C90E278}"/>
            </c:ext>
          </c:extLst>
        </c:ser>
        <c:ser>
          <c:idx val="5"/>
          <c:order val="5"/>
          <c:tx>
            <c:strRef>
              <c:f>[Zeszyt1]Arkusz1!$AH$45</c:f>
              <c:strCache>
                <c:ptCount val="1"/>
                <c:pt idx="0">
                  <c:v>0,5 - M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[Zeszyt1]Arkusz1!$AI$38:$AM$38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[Zeszyt1]Arkusz1!$AI$45:$AM$45</c:f>
              <c:numCache>
                <c:formatCode>0.000000</c:formatCode>
                <c:ptCount val="5"/>
                <c:pt idx="0">
                  <c:v>6.2400000000000004E-6</c:v>
                </c:pt>
                <c:pt idx="1">
                  <c:v>2.1221E-4</c:v>
                </c:pt>
                <c:pt idx="2">
                  <c:v>8.4882000000000002E-4</c:v>
                </c:pt>
                <c:pt idx="3">
                  <c:v>1.7725399999999999E-2</c:v>
                </c:pt>
                <c:pt idx="4">
                  <c:v>6.0889100000000002E-2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55E-4AA0-81CD-CA905C90E278}"/>
            </c:ext>
          </c:extLst>
        </c:ser>
        <c:ser>
          <c:idx val="6"/>
          <c:order val="6"/>
          <c:tx>
            <c:strRef>
              <c:f>[Zeszyt1]Arkusz1!$AH$46</c:f>
              <c:strCache>
                <c:ptCount val="1"/>
                <c:pt idx="0">
                  <c:v>0,75 - M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[Zeszyt1]Arkusz1!$AI$38:$AM$38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[Zeszyt1]Arkusz1!$AI$46:$AM$46</c:f>
              <c:numCache>
                <c:formatCode>0.000000</c:formatCode>
                <c:ptCount val="5"/>
                <c:pt idx="0">
                  <c:v>6.5699999999999998E-6</c:v>
                </c:pt>
                <c:pt idx="1">
                  <c:v>1.8594E-4</c:v>
                </c:pt>
                <c:pt idx="2">
                  <c:v>7.6234000000000002E-4</c:v>
                </c:pt>
                <c:pt idx="3">
                  <c:v>1.37389E-2</c:v>
                </c:pt>
                <c:pt idx="4">
                  <c:v>5.1807600000000002E-2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55E-4AA0-81CD-CA905C90E278}"/>
            </c:ext>
          </c:extLst>
        </c:ser>
        <c:ser>
          <c:idx val="7"/>
          <c:order val="7"/>
          <c:tx>
            <c:strRef>
              <c:f>[Zeszyt1]Arkusz1!$AH$47</c:f>
              <c:strCache>
                <c:ptCount val="1"/>
                <c:pt idx="0">
                  <c:v>1 - M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[Zeszyt1]Arkusz1!$AI$38:$AM$38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[Zeszyt1]Arkusz1!$AI$47:$AM$47</c:f>
              <c:numCache>
                <c:formatCode>0.000000</c:formatCode>
                <c:ptCount val="5"/>
                <c:pt idx="0">
                  <c:v>5.0799999999999996E-6</c:v>
                </c:pt>
                <c:pt idx="1">
                  <c:v>1.4698000000000001E-4</c:v>
                </c:pt>
                <c:pt idx="2">
                  <c:v>5.6081000000000002E-4</c:v>
                </c:pt>
                <c:pt idx="3">
                  <c:v>1.05685E-2</c:v>
                </c:pt>
                <c:pt idx="4">
                  <c:v>4.8208000000000001E-2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55E-4AA0-81CD-CA905C90E2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408704"/>
        <c:axId val="54421376"/>
      </c:lineChart>
      <c:catAx>
        <c:axId val="54408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421376"/>
        <c:crosses val="autoZero"/>
        <c:auto val="1"/>
        <c:lblAlgn val="ctr"/>
        <c:lblOffset val="100"/>
        <c:noMultiLvlLbl val="0"/>
      </c:catAx>
      <c:valAx>
        <c:axId val="5442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408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606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Korczyński</dc:creator>
  <cp:keywords/>
  <dc:description/>
  <cp:lastModifiedBy>Korczyński</cp:lastModifiedBy>
  <cp:revision>6</cp:revision>
  <cp:lastPrinted>2019-05-08T04:25:00Z</cp:lastPrinted>
  <dcterms:created xsi:type="dcterms:W3CDTF">2019-05-06T18:46:00Z</dcterms:created>
  <dcterms:modified xsi:type="dcterms:W3CDTF">2019-05-08T06:12:00Z</dcterms:modified>
</cp:coreProperties>
</file>