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7749339f6964615" /><Relationship Type="http://schemas.openxmlformats.org/package/2006/relationships/metadata/core-properties" Target="package/services/metadata/core-properties/80cb37c2ba954bad8452a3de41ce5fcf.psmdcp" Id="Ra05e244da8af4ea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ageBreakBefore w:val="0"/>
        <w:rPr/>
      </w:pPr>
      <w:r>
        <w:rPr>
          <w:rtl w:val="0"/>
        </w:rPr>
      </w:r>
    </w:p>
    <w:p xmlns:wp14="http://schemas.microsoft.com/office/word/2010/wordml" w:rsidRDefault="00000000" w14:paraId="00000002" wp14:textId="095644E6">
      <w:pPr>
        <w:pageBreakBefore w:val="0"/>
        <w:jc w:val="center"/>
        <w:rPr>
          <w:color w:val="1155cc"/>
          <w:sz w:val="78"/>
          <w:szCs w:val="78"/>
          <w:rtl w:val="0"/>
        </w:rPr>
      </w:pPr>
      <w:r w:rsidR="5DF15F2F">
        <w:drawing>
          <wp:inline xmlns:wp14="http://schemas.microsoft.com/office/word/2010/wordprocessingDrawing" wp14:editId="59BF5858" wp14:anchorId="4BAE7EF4">
            <wp:extent cx="5734050" cy="1038225"/>
            <wp:effectExtent l="0" t="0" r="0" b="0"/>
            <wp:docPr id="2" name="image3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 l="0" t="0" r="0" b="737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003" wp14:textId="77777777">
      <w:pPr>
        <w:pageBreakBefore w:val="0"/>
        <w:rPr/>
      </w:pPr>
      <w:r>
        <w:rPr>
          <w:rtl w:val="0"/>
        </w:rPr>
      </w:r>
    </w:p>
    <w:tbl>
      <w:tblPr>
        <w:tblStyle w:val="Table1"/>
        <w:tblW w:w="900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669612689">
          <w:tblPr/>
        </w:tblPrChange>
      </w:tblPr>
      <w:tblGrid>
        <w:gridCol w:w="2385"/>
        <w:gridCol w:w="6615"/>
      </w:tblGrid>
      <w:tr xmlns:wp14="http://schemas.microsoft.com/office/word/2010/wordml" w:rsidTr="5DF15F2F" w14:paraId="0D909AED" wp14:textId="77777777">
        <w:trPr>
          <w:cantSplit w:val="0"/>
          <w:tblHeader w:val="1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Name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5DF15F2F" w:rsidRDefault="00000000" w14:paraId="3FF7FBCF" wp14:textId="5E86F71C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w:rsidR="339C5452">
              <w:rPr/>
              <w:t>Eivardas Puodziunas, Connor Brady, Kordian</w:t>
            </w:r>
            <w:r w:rsidR="70F132D0">
              <w:rPr/>
              <w:t xml:space="preserve"> Mankowski</w:t>
            </w:r>
            <w:r w:rsidR="339C5452">
              <w:rPr/>
              <w:t xml:space="preserve">, </w:t>
            </w:r>
          </w:p>
          <w:p w:rsidP="5DF15F2F" w:rsidRDefault="00000000" w14:paraId="00000005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w:rsidR="339C5452">
              <w:rPr/>
              <w:t>Cathy Finn</w:t>
            </w:r>
          </w:p>
        </w:tc>
      </w:tr>
      <w:tr xmlns:wp14="http://schemas.microsoft.com/office/word/2010/wordml" w:rsidTr="5DF15F2F" w14:paraId="491072FA" wp14:textId="77777777">
        <w:trPr>
          <w:cantSplit w:val="0"/>
          <w:tblHeader w:val="1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5DF15F2F" w:rsidRDefault="00000000" w14:paraId="0000000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 w:rsidR="4B1F64A5">
              <w:rPr/>
              <w:t>02/04/2026</w:t>
            </w:r>
          </w:p>
        </w:tc>
      </w:tr>
      <w:tr xmlns:wp14="http://schemas.microsoft.com/office/word/2010/wordml" w:rsidTr="5DF15F2F" w14:paraId="0D5A3E9A" wp14:textId="77777777">
        <w:trPr>
          <w:cantSplit w:val="0"/>
          <w:tblHeader w:val="1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Student No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5DF15F2F" w:rsidRDefault="00000000" w14:paraId="00000009" wp14:textId="399AFAAC">
            <w:pPr>
              <w:pStyle w:val="Normal"/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="78C25E12">
              <w:rPr/>
              <w:t>S00289971</w:t>
            </w:r>
            <w:r w:rsidR="7CC50734">
              <w:rPr/>
              <w:t>,</w:t>
            </w:r>
            <w:r w:rsidR="50C1C8E4">
              <w:rPr/>
              <w:t xml:space="preserve"> S00288986,</w:t>
            </w:r>
            <w:r w:rsidR="7CC50734">
              <w:rPr/>
              <w:t xml:space="preserve"> </w:t>
            </w:r>
            <w:r w:rsidR="456BD6CC">
              <w:rPr/>
              <w:t xml:space="preserve">S00287201, </w:t>
            </w:r>
            <w:r w:rsidRPr="5DF15F2F" w:rsidR="7CC5073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S00291747</w:t>
            </w:r>
          </w:p>
        </w:tc>
      </w:tr>
      <w:tr xmlns:wp14="http://schemas.microsoft.com/office/word/2010/wordml" w:rsidTr="5DF15F2F" w14:paraId="56DE93BC" wp14:textId="77777777">
        <w:trPr>
          <w:cantSplit w:val="0"/>
          <w:tblHeader w:val="1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Student Email</w:t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5DF15F2F" w:rsidRDefault="00000000" w14:paraId="0000000B" wp14:textId="257F830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hyperlink r:id="R98c0f6770a924c1f">
              <w:r w:rsidRPr="5DF15F2F" w:rsidR="16C12F5D">
                <w:rPr>
                  <w:rStyle w:val="Hyperlink"/>
                </w:rPr>
                <w:t>S00289971@atu.ie</w:t>
              </w:r>
            </w:hyperlink>
            <w:r>
              <w:rPr>
                <w:rtl w:val="0"/>
              </w:rPr>
            </w:r>
            <w:r w:rsidR="16C12F5D">
              <w:rPr/>
              <w:t xml:space="preserve"> , </w:t>
            </w:r>
            <w:r w:rsidR="471030D1">
              <w:rPr/>
              <w:t>S00288986@atu.ie,</w:t>
            </w:r>
            <w:r w:rsidR="471030D1">
              <w:rPr/>
              <w:t xml:space="preserve"> </w:t>
            </w:r>
            <w:hyperlink r:id="R15947a896b3f4485">
              <w:r w:rsidRPr="5DF15F2F" w:rsidR="16C12F5D">
                <w:rPr>
                  <w:rStyle w:val="Hyperlink"/>
                </w:rPr>
                <w:t>S00287201@atu.ie</w:t>
              </w:r>
            </w:hyperlink>
            <w:r w:rsidR="16C12F5D">
              <w:rPr/>
              <w:t>, S00291747@atu.ie</w:t>
            </w:r>
          </w:p>
        </w:tc>
      </w:tr>
      <w:tr xmlns:wp14="http://schemas.microsoft.com/office/word/2010/wordml" w:rsidTr="5DF15F2F" w14:paraId="672A6659" wp14:textId="77777777">
        <w:trPr>
          <w:cantSplit w:val="0"/>
          <w:tblHeader w:val="1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P="5DF15F2F" w:rsidRDefault="00000000" w14:paraId="0000000E" wp14:textId="77777777">
      <w:pPr>
        <w:pStyle w:val="Heading3"/>
        <w:pageBreakBefore w:val="0"/>
        <w:spacing w:after="160" w:lineRule="auto"/>
        <w:rPr>
          <w:b w:val="1"/>
          <w:bCs w:val="1"/>
          <w:color w:val="1155CC"/>
          <w:sz w:val="24"/>
          <w:szCs w:val="24"/>
          <w:u w:val="single"/>
          <w:rtl w:val="0"/>
        </w:rPr>
      </w:pPr>
      <w:bookmarkStart w:name="_46dv8b1w568" w:colFirst="0" w:colLast="0" w:id="0"/>
      <w:bookmarkEnd w:id="0"/>
      <w:r w:rsidR="5DF15F2F">
        <w:rPr>
          <w:b w:val="1"/>
          <w:bCs w:val="1"/>
          <w:sz w:val="42"/>
          <w:szCs w:val="42"/>
        </w:rPr>
        <w:t xml:space="preserve">Critical Analysis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rPr/>
      </w:pPr>
      <w:r>
        <w:rPr/>
        <w:drawing>
          <wp:inline xmlns:wp14="http://schemas.microsoft.com/office/word/2010/wordprocessingDrawing" distT="114300" distB="114300" distL="114300" distR="114300" wp14:anchorId="663B2F48" wp14:editId="7777777">
            <wp:extent cx="6037075" cy="2615735"/>
            <wp:effectExtent l="0" t="0" r="0" b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037075" cy="261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rPr/>
      </w:pPr>
      <w:r>
        <w:rPr/>
        <w:drawing>
          <wp:inline xmlns:wp14="http://schemas.microsoft.com/office/word/2010/wordprocessingDrawing" distT="114300" distB="114300" distL="114300" distR="114300" wp14:anchorId="5253382C" wp14:editId="7777777">
            <wp:extent cx="6117150" cy="2095500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1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pStyle w:val="Heading3"/>
        <w:pageBreakBefore w:val="0"/>
        <w:rPr>
          <w:b w:val="1"/>
          <w:bCs w:val="1"/>
        </w:rPr>
      </w:pPr>
      <w:bookmarkStart w:name="_geulvs9qg40h" w:colFirst="0" w:colLast="0" w:id="1"/>
      <w:bookmarkEnd w:id="1"/>
      <w:r>
        <w:rPr>
          <w:rtl w:val="0"/>
        </w:rPr>
      </w:r>
    </w:p>
    <w:tbl>
      <w:tblPr>
        <w:tblStyle w:val="Table2"/>
        <w:tblW w:w="9637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63348195">
          <w:tblPr/>
        </w:tblPrChange>
      </w:tblPr>
      <w:tblGrid>
        <w:gridCol w:w="9637"/>
      </w:tblGrid>
      <w:tr xmlns:wp14="http://schemas.microsoft.com/office/word/2010/wordml" w:rsidTr="5DF15F2F" w14:paraId="219B7397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4" wp14:textId="77777777">
            <w:pPr>
              <w:pStyle w:val="Heading3"/>
              <w:rPr>
                <w:b w:val="1"/>
                <w:bCs w:val="1"/>
              </w:rPr>
            </w:pPr>
            <w:bookmarkStart w:name="_j8qn0a186h1h" w:colFirst="0" w:colLast="0" w:id="2"/>
            <w:bookmarkEnd w:id="2"/>
            <w:r>
              <w:rPr>
                <w:b w:val="1"/>
                <w:bCs w:val="1"/>
                <w:rtl w:val="0"/>
              </w:rPr>
              <w:t xml:space="preserve">What *effect* does your system have? </w:t>
            </w:r>
          </w:p>
          <w:p w:rsidRDefault="00000000" w14:paraId="00000015" wp14:textId="77777777">
            <w:pPr>
              <w:pStyle w:val="Heading3"/>
              <w:rPr>
                <w:b w:val="1"/>
                <w:bCs w:val="1"/>
              </w:rPr>
            </w:pPr>
            <w:bookmarkStart w:name="_qhfsupwzv8xr" w:id="3"/>
            <w:bookmarkEnd w:id="3"/>
            <w:r w:rsidRPr="5DF15F2F" w:rsidR="5DF15F2F">
              <w:rPr>
                <w:b w:val="1"/>
                <w:bCs w:val="1"/>
              </w:rPr>
              <w:t>On individuals?</w:t>
            </w:r>
          </w:p>
          <w:p w:rsidR="6AA970CF" w:rsidP="5DF15F2F" w:rsidRDefault="6AA970CF" w14:paraId="7B0F5A9F" w14:textId="34FB3E42">
            <w:pPr>
              <w:pStyle w:val="Normal"/>
            </w:pPr>
            <w:r w:rsidR="6AA970CF">
              <w:rPr/>
              <w:t>1.Helps people to set up their alarms for cooking, waking up, etc.</w:t>
            </w:r>
          </w:p>
          <w:p w:rsidR="6AA970CF" w:rsidP="5DF15F2F" w:rsidRDefault="6AA970CF" w14:paraId="5A802161" w14:textId="25BDD166">
            <w:pPr>
              <w:pStyle w:val="Normal"/>
            </w:pPr>
            <w:r w:rsidR="6AA970CF">
              <w:rPr/>
              <w:t>2.Reduces Risk for Incorrect time.</w:t>
            </w:r>
          </w:p>
          <w:p w:rsidR="5B38A151" w:rsidP="5DF15F2F" w:rsidRDefault="5B38A151" w14:paraId="587F984C" w14:textId="7C97F3D9">
            <w:pPr>
              <w:pStyle w:val="Normal"/>
            </w:pPr>
            <w:r w:rsidR="5B38A151">
              <w:rPr/>
              <w:t>3.Ease of use. You can stop the alarm with a button</w:t>
            </w:r>
            <w:r w:rsidR="44ADA7F0">
              <w:rPr/>
              <w:t>.</w:t>
            </w:r>
          </w:p>
          <w:p w:rsidRDefault="00000000" w14:paraId="00000016" wp14:textId="77777777">
            <w:pPr>
              <w:pStyle w:val="Heading3"/>
              <w:rPr>
                <w:b w:val="1"/>
                <w:bCs w:val="1"/>
              </w:rPr>
            </w:pPr>
            <w:bookmarkStart w:name="_ocavswftmtpv" w:id="4"/>
            <w:bookmarkEnd w:id="4"/>
            <w:r w:rsidRPr="5DF15F2F" w:rsidR="5DF15F2F">
              <w:rPr>
                <w:b w:val="1"/>
                <w:bCs w:val="1"/>
              </w:rPr>
              <w:t>On society?</w:t>
            </w:r>
          </w:p>
          <w:p w:rsidR="2FBD4981" w:rsidP="5DF15F2F" w:rsidRDefault="2FBD4981" w14:paraId="718A99A5" w14:textId="4CCD67B5">
            <w:pPr>
              <w:pStyle w:val="Normal"/>
            </w:pPr>
            <w:r w:rsidR="2FBD4981">
              <w:rPr/>
              <w:t>1.Shows that IoT can improve everyday devices</w:t>
            </w:r>
            <w:r w:rsidR="224FCAB6">
              <w:rPr/>
              <w:t>.</w:t>
            </w:r>
          </w:p>
          <w:p w:rsidR="2FBD4981" w:rsidP="5DF15F2F" w:rsidRDefault="2FBD4981" w14:paraId="724E2F2D" w14:textId="041EC504">
            <w:pPr>
              <w:pStyle w:val="Normal"/>
            </w:pPr>
            <w:r w:rsidR="2FBD4981">
              <w:rPr/>
              <w:t xml:space="preserve">2.Encourages Automation for homes and </w:t>
            </w:r>
            <w:r w:rsidR="2FBD4981">
              <w:rPr/>
              <w:t>businesses</w:t>
            </w:r>
            <w:r w:rsidR="224FCAB6">
              <w:rPr/>
              <w:t>.</w:t>
            </w:r>
          </w:p>
          <w:p w:rsidR="5DF15F2F" w:rsidP="5DF15F2F" w:rsidRDefault="5DF15F2F" w14:paraId="49A945BC" w14:textId="0FA5BC22">
            <w:pPr>
              <w:pStyle w:val="Normal"/>
            </w:pPr>
          </w:p>
          <w:p w:rsidRDefault="00000000" w14:paraId="0000001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2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5" wp14:textId="77777777">
      <w:pPr>
        <w:pStyle w:val="Heading3"/>
        <w:pageBreakBefore w:val="0"/>
        <w:rPr>
          <w:b w:val="1"/>
          <w:bCs w:val="1"/>
        </w:rPr>
      </w:pPr>
      <w:bookmarkStart w:name="_cbtpqq2wnl15" w:colFirst="0" w:colLast="0" w:id="5"/>
      <w:bookmarkEnd w:id="5"/>
      <w:r>
        <w:rPr>
          <w:b w:val="1"/>
          <w:bCs w:val="1"/>
          <w:rtl w:val="0"/>
        </w:rPr>
        <w:t xml:space="preserve">1. Identify </w:t>
      </w:r>
      <w:r>
        <w:rPr>
          <w:b w:val="1"/>
          <w:bCs w:val="1"/>
          <w:rtl w:val="0"/>
        </w:rPr>
        <w:t xml:space="preserve">Assumptions</w:t>
      </w:r>
    </w:p>
    <w:p xmlns:wp14="http://schemas.microsoft.com/office/word/2010/wordml" w:rsidRDefault="00000000" w14:paraId="00000026" wp14:textId="77777777">
      <w:pPr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What assumptions did you make in designing your IoT system?</w:t>
      </w:r>
    </w:p>
    <w:tbl>
      <w:tblPr>
        <w:tblStyle w:val="Table3"/>
        <w:tblW w:w="9637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533180701">
          <w:tblPr/>
        </w:tblPrChange>
      </w:tblPr>
      <w:tblGrid>
        <w:gridCol w:w="9637"/>
      </w:tblGrid>
      <w:tr xmlns:wp14="http://schemas.microsoft.com/office/word/2010/wordml" w:rsidTr="5DF15F2F" w14:paraId="0D1745B3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5DF15F2F" w:rsidRDefault="00000000" w14:paraId="00000027" wp14:textId="5A7F75D8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360" w:lineRule="auto"/>
              <w:ind w:left="0" w:right="0" w:firstLine="0"/>
              <w:jc w:val="left"/>
            </w:pPr>
            <w:r w:rsidR="5DF15F2F">
              <w:rPr/>
              <w:t>1.</w:t>
            </w:r>
            <w:r w:rsidR="1E312394">
              <w:rPr/>
              <w:t xml:space="preserve">That users have </w:t>
            </w:r>
            <w:r w:rsidR="1E312394">
              <w:rPr/>
              <w:t>wifi</w:t>
            </w:r>
            <w:r w:rsidR="1E312394">
              <w:rPr/>
              <w:t xml:space="preserve"> access</w:t>
            </w:r>
            <w:r w:rsidR="720764A4">
              <w:rPr/>
              <w:t>.</w:t>
            </w:r>
          </w:p>
          <w:p w:rsidP="5DF15F2F" w:rsidRDefault="00000000" w14:paraId="00000028" wp14:textId="620CB153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360" w:lineRule="auto"/>
              <w:ind w:left="0" w:right="0" w:firstLine="0"/>
              <w:jc w:val="left"/>
            </w:pPr>
            <w:r w:rsidR="5DF15F2F">
              <w:rPr/>
              <w:t>2.</w:t>
            </w:r>
            <w:r w:rsidR="4B203165">
              <w:rPr/>
              <w:t>That The alarm will be loud enough to wake the individual up/</w:t>
            </w:r>
            <w:r w:rsidR="4226F697">
              <w:rPr/>
              <w:t xml:space="preserve"> alert them</w:t>
            </w:r>
            <w:r w:rsidR="720764A4">
              <w:rPr/>
              <w:t>.</w:t>
            </w:r>
          </w:p>
          <w:p w:rsidP="5DF15F2F" w:rsidRDefault="00000000" w14:paraId="00000029" wp14:textId="451CE302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360" w:lineRule="auto"/>
              <w:ind w:left="0" w:right="0" w:firstLine="0"/>
              <w:jc w:val="left"/>
            </w:pPr>
            <w:r w:rsidR="5DF15F2F">
              <w:rPr/>
              <w:t>3.</w:t>
            </w:r>
            <w:r w:rsidR="0987F1A5">
              <w:rPr/>
              <w:t>That the Users will know how to Use the button</w:t>
            </w:r>
            <w:r w:rsidR="11204D37">
              <w:rPr/>
              <w:t>.</w:t>
            </w:r>
          </w:p>
          <w:p w:rsidP="5DF15F2F" w:rsidRDefault="00000000" w14:paraId="0000002A" wp14:textId="110B55D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360" w:lineRule="auto"/>
              <w:ind w:left="0" w:right="0" w:firstLine="0"/>
              <w:jc w:val="left"/>
            </w:pPr>
            <w:r w:rsidR="5DF15F2F">
              <w:rPr/>
              <w:t>4.</w:t>
            </w:r>
            <w:r w:rsidR="6C946F9F">
              <w:rPr/>
              <w:t>LCD display is readable in different lighting conditions</w:t>
            </w:r>
            <w:r w:rsidR="11204D37">
              <w:rPr/>
              <w:t>.</w:t>
            </w:r>
          </w:p>
          <w:p w:rsidP="5DF15F2F" w:rsidRDefault="00000000" w14:paraId="0000002C" wp14:textId="39C7077C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360" w:lineRule="auto"/>
              <w:ind w:left="0" w:right="0" w:firstLine="0"/>
              <w:jc w:val="left"/>
            </w:pPr>
            <w:r w:rsidR="5DF15F2F">
              <w:rPr/>
              <w:t>5.</w:t>
            </w:r>
            <w:r w:rsidR="38C20037">
              <w:rPr/>
              <w:t>Power supply is safe and not interrupted</w:t>
            </w:r>
            <w:r w:rsidR="02C379F5">
              <w:rPr/>
              <w:t>.</w:t>
            </w:r>
          </w:p>
        </w:tc>
      </w:tr>
    </w:tbl>
    <w:p xmlns:wp14="http://schemas.microsoft.com/office/word/2010/wordml" w:rsidRDefault="00000000" w14:paraId="0000002D" wp14:textId="77777777">
      <w:pPr>
        <w:pStyle w:val="Heading3"/>
        <w:rPr>
          <w:b w:val="1"/>
          <w:bCs w:val="1"/>
        </w:rPr>
      </w:pPr>
      <w:bookmarkStart w:name="_vm99fulrc79v" w:colFirst="0" w:colLast="0" w:id="6"/>
      <w:bookmarkEnd w:id="6"/>
    </w:p>
    <w:p w:rsidR="5DF15F2F" w:rsidP="5DF15F2F" w:rsidRDefault="5DF15F2F" w14:paraId="0229E867" w14:textId="153252DF">
      <w:pPr>
        <w:pStyle w:val="Normal"/>
      </w:pPr>
    </w:p>
    <w:p w:rsidR="5DF15F2F" w:rsidP="5DF15F2F" w:rsidRDefault="5DF15F2F" w14:paraId="1CF5355B" w14:textId="650AC01F">
      <w:pPr>
        <w:pStyle w:val="Normal"/>
      </w:pPr>
    </w:p>
    <w:p w:rsidR="5DF15F2F" w:rsidP="5DF15F2F" w:rsidRDefault="5DF15F2F" w14:paraId="5CABC4BC" w14:textId="738E8D18">
      <w:pPr>
        <w:pStyle w:val="Normal"/>
      </w:pPr>
    </w:p>
    <w:p xmlns:wp14="http://schemas.microsoft.com/office/word/2010/wordml" w:rsidRDefault="00000000" w14:paraId="0000002E" wp14:textId="77777777">
      <w:pPr>
        <w:pStyle w:val="Heading3"/>
        <w:rPr/>
      </w:pPr>
      <w:bookmarkStart w:name="_1htxun3rilqu" w:colFirst="0" w:colLast="0" w:id="7"/>
      <w:bookmarkEnd w:id="7"/>
      <w:r>
        <w:rPr>
          <w:b w:val="1"/>
          <w:bCs w:val="1"/>
          <w:rtl w:val="0"/>
        </w:rPr>
        <w:t xml:space="preserve">2. Validate Assumptions</w:t>
      </w:r>
      <w:r>
        <w:rPr>
          <w:rtl w:val="0"/>
        </w:rPr>
      </w:r>
    </w:p>
    <w:p xmlns:wp14="http://schemas.microsoft.com/office/word/2010/wordml" w:rsidRDefault="00000000" w14:paraId="0000002F" wp14:textId="77777777">
      <w:pPr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How could you check whether these assumptions are true? </w:t>
      </w:r>
    </w:p>
    <w:tbl>
      <w:tblPr>
        <w:tblStyle w:val="Table4"/>
        <w:tblW w:w="9637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227168841">
          <w:tblPr/>
        </w:tblPrChange>
      </w:tblPr>
      <w:tblGrid>
        <w:gridCol w:w="9637"/>
      </w:tblGrid>
      <w:tr xmlns:wp14="http://schemas.microsoft.com/office/word/2010/wordml" w:rsidTr="5DF15F2F" w14:paraId="1AFA2184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0" wp14:textId="02F431D1">
            <w:pPr>
              <w:widowControl w:val="0"/>
              <w:spacing w:line="360" w:lineRule="auto"/>
            </w:pPr>
            <w:r w:rsidR="5DF15F2F">
              <w:rPr/>
              <w:t>1.</w:t>
            </w:r>
            <w:r w:rsidR="5326FC6C">
              <w:rPr/>
              <w:t>Test the system without internet access</w:t>
            </w:r>
            <w:r w:rsidR="286071B7">
              <w:rPr/>
              <w:t>.</w:t>
            </w:r>
          </w:p>
          <w:p w:rsidRDefault="00000000" w14:paraId="00000031" wp14:textId="3021A776">
            <w:pPr>
              <w:widowControl w:val="0"/>
              <w:spacing w:line="360" w:lineRule="auto"/>
              <w:rPr>
                <w:rtl w:val="0"/>
              </w:rPr>
            </w:pPr>
            <w:r w:rsidR="5DF15F2F">
              <w:rPr/>
              <w:t>2.</w:t>
            </w:r>
            <w:r w:rsidR="07AE91BB">
              <w:rPr/>
              <w:t>Let different users test the device</w:t>
            </w:r>
            <w:r w:rsidR="286071B7">
              <w:rPr/>
              <w:t>.</w:t>
            </w:r>
          </w:p>
          <w:p w:rsidRDefault="00000000" w14:paraId="00000032" wp14:textId="057C10C9">
            <w:pPr>
              <w:widowControl w:val="0"/>
              <w:spacing w:line="360" w:lineRule="auto"/>
            </w:pPr>
            <w:r w:rsidR="5DF15F2F">
              <w:rPr/>
              <w:t>3.</w:t>
            </w:r>
            <w:r w:rsidR="04E640D9">
              <w:rPr/>
              <w:t>Test the alarm in different sound conditions</w:t>
            </w:r>
            <w:r w:rsidR="286071B7">
              <w:rPr/>
              <w:t>.</w:t>
            </w:r>
          </w:p>
          <w:p w:rsidRDefault="00000000" w14:paraId="00000033" wp14:textId="13789D18">
            <w:pPr>
              <w:widowControl w:val="0"/>
              <w:spacing w:line="360" w:lineRule="auto"/>
            </w:pPr>
            <w:r w:rsidR="5DF15F2F">
              <w:rPr/>
              <w:t>4.</w:t>
            </w:r>
            <w:r w:rsidR="518EF18D">
              <w:rPr/>
              <w:t xml:space="preserve">We need to run the alarm clock for </w:t>
            </w:r>
            <w:r w:rsidR="518EF18D">
              <w:rPr/>
              <w:t>long period</w:t>
            </w:r>
            <w:r w:rsidR="518EF18D">
              <w:rPr/>
              <w:t xml:space="preserve"> of time to check reliability</w:t>
            </w:r>
            <w:r w:rsidR="715B7A69">
              <w:rPr/>
              <w:t>.</w:t>
            </w:r>
          </w:p>
          <w:p w:rsidRDefault="00000000" w14:paraId="00000035" wp14:textId="41D06434">
            <w:pPr>
              <w:widowControl w:val="0"/>
              <w:spacing w:line="360" w:lineRule="auto"/>
            </w:pPr>
            <w:r w:rsidR="5DF15F2F">
              <w:rPr/>
              <w:t>5.</w:t>
            </w:r>
            <w:r w:rsidR="1EEB77A8">
              <w:rPr/>
              <w:t>Compare the time on the alarm with the internet clock</w:t>
            </w:r>
            <w:r w:rsidR="715B7A69">
              <w:rPr/>
              <w:t>.</w:t>
            </w:r>
          </w:p>
        </w:tc>
      </w:tr>
    </w:tbl>
    <w:p xmlns:wp14="http://schemas.microsoft.com/office/word/2010/wordml" w:rsidRDefault="00000000" w14:paraId="00000036" wp14:textId="77777777">
      <w:pPr>
        <w:pStyle w:val="Heading3"/>
        <w:rPr>
          <w:b w:val="1"/>
          <w:bCs w:val="1"/>
        </w:rPr>
      </w:pPr>
      <w:bookmarkStart w:name="_l9f4mom6lnqe" w:colFirst="0" w:colLast="0" w:id="8"/>
      <w:bookmarkEnd w:id="8"/>
      <w:r>
        <w:rPr>
          <w:rtl w:val="0"/>
        </w:rPr>
      </w:r>
    </w:p>
    <w:p xmlns:wp14="http://schemas.microsoft.com/office/word/2010/wordml" w:rsidRDefault="00000000" w14:paraId="00000037" wp14:textId="77777777">
      <w:pPr>
        <w:pStyle w:val="Heading3"/>
        <w:rPr/>
      </w:pPr>
      <w:bookmarkStart w:name="_gl3cszn3hu96" w:colFirst="0" w:colLast="0" w:id="9"/>
      <w:bookmarkEnd w:id="9"/>
      <w:r>
        <w:rPr>
          <w:b w:val="1"/>
          <w:bCs w:val="1"/>
          <w:rtl w:val="0"/>
        </w:rPr>
        <w:t xml:space="preserve">3. Reflect on New Assumptions</w:t>
      </w:r>
      <w:r>
        <w:rPr>
          <w:rtl w:val="0"/>
        </w:rPr>
      </w:r>
    </w:p>
    <w:p xmlns:wp14="http://schemas.microsoft.com/office/word/2010/wordml" w:rsidRDefault="00000000" w14:paraId="00000038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What new insights have you gained by identifying and validating your assumptions? </w:t>
      </w:r>
    </w:p>
    <w:tbl>
      <w:tblPr>
        <w:tblStyle w:val="Table5"/>
        <w:tblW w:w="9637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52194390">
          <w:tblPr/>
        </w:tblPrChange>
      </w:tblPr>
      <w:tblGrid>
        <w:gridCol w:w="9637"/>
      </w:tblGrid>
      <w:tr xmlns:wp14="http://schemas.microsoft.com/office/word/2010/wordml" w:rsidTr="5DF15F2F" w14:paraId="28AFA3F3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9" wp14:textId="696E1E1B">
            <w:pPr>
              <w:widowControl w:val="0"/>
              <w:spacing w:line="360" w:lineRule="auto"/>
            </w:pPr>
            <w:r w:rsidR="5DF15F2F">
              <w:rPr/>
              <w:t>1.</w:t>
            </w:r>
            <w:r w:rsidR="698E2D35">
              <w:rPr/>
              <w:t>Internet may fail, System backup might be needed</w:t>
            </w:r>
            <w:r w:rsidR="600EACAD">
              <w:rPr/>
              <w:t>.</w:t>
            </w:r>
          </w:p>
          <w:p w:rsidRDefault="00000000" w14:paraId="0000003A" wp14:textId="2E96AD08">
            <w:pPr>
              <w:widowControl w:val="0"/>
              <w:spacing w:line="360" w:lineRule="auto"/>
            </w:pPr>
            <w:r w:rsidR="5DF15F2F">
              <w:rPr/>
              <w:t>2.</w:t>
            </w:r>
            <w:r w:rsidR="5DDB86B8">
              <w:rPr/>
              <w:t>Some users may need multiple alarms</w:t>
            </w:r>
            <w:r w:rsidR="600EACAD">
              <w:rPr/>
              <w:t>.</w:t>
            </w:r>
          </w:p>
          <w:p w:rsidRDefault="00000000" w14:paraId="0000003B" wp14:textId="701B249B">
            <w:pPr>
              <w:widowControl w:val="0"/>
              <w:spacing w:line="360" w:lineRule="auto"/>
              <w:rPr>
                <w:rtl w:val="0"/>
              </w:rPr>
            </w:pPr>
            <w:r w:rsidR="5DF15F2F">
              <w:rPr/>
              <w:t>3</w:t>
            </w:r>
            <w:r w:rsidR="22B1C018">
              <w:rPr/>
              <w:t>.People might need different alarm sounds</w:t>
            </w:r>
            <w:r w:rsidR="06440B05">
              <w:rPr/>
              <w:t>.</w:t>
            </w:r>
          </w:p>
          <w:p w:rsidRDefault="00000000" w14:paraId="0000003C" wp14:textId="49276456">
            <w:pPr>
              <w:widowControl w:val="0"/>
              <w:spacing w:line="360" w:lineRule="auto"/>
            </w:pPr>
            <w:r w:rsidR="5DF15F2F">
              <w:rPr/>
              <w:t>4.</w:t>
            </w:r>
            <w:r w:rsidR="247BB4DB">
              <w:rPr/>
              <w:t>Power outages might reset the system</w:t>
            </w:r>
            <w:r w:rsidR="06440B05">
              <w:rPr/>
              <w:t>.</w:t>
            </w:r>
          </w:p>
          <w:p w:rsidRDefault="00000000" w14:paraId="0000003E" wp14:textId="5CF4E4FD">
            <w:pPr>
              <w:widowControl w:val="0"/>
              <w:spacing w:line="360" w:lineRule="auto"/>
              <w:rPr>
                <w:rtl w:val="0"/>
              </w:rPr>
            </w:pPr>
            <w:r w:rsidR="5DF15F2F">
              <w:rPr/>
              <w:t>5.</w:t>
            </w:r>
            <w:r w:rsidR="2B4AE0F8">
              <w:rPr/>
              <w:t>Not all users know how to use technology</w:t>
            </w:r>
            <w:r w:rsidR="6D9DB764">
              <w:rPr/>
              <w:t>.</w:t>
            </w:r>
          </w:p>
        </w:tc>
      </w:tr>
    </w:tbl>
    <w:p xmlns:wp14="http://schemas.microsoft.com/office/word/2010/wordml" w:rsidRDefault="00000000" w14:paraId="0000003F" wp14:textId="77777777">
      <w:pPr>
        <w:rPr/>
      </w:pPr>
      <w:r>
        <w:rPr>
          <w:rtl w:val="0"/>
        </w:rPr>
        <w:t xml:space="preserve"> </w:t>
      </w:r>
    </w:p>
    <w:p xmlns:wp14="http://schemas.microsoft.com/office/word/2010/wordml" w:rsidRDefault="00000000" w14:paraId="0000004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1" wp14:textId="77777777">
      <w:pPr>
        <w:pStyle w:val="Heading3"/>
        <w:rPr/>
      </w:pPr>
      <w:bookmarkStart w:name="_wf7zpchak2nh" w:colFirst="0" w:colLast="0" w:id="10"/>
      <w:bookmarkEnd w:id="10"/>
      <w:r>
        <w:rPr>
          <w:b w:val="1"/>
          <w:bCs w:val="1"/>
          <w:rtl w:val="0"/>
        </w:rPr>
        <w:t xml:space="preserve">4. Consider Different Perspectives</w:t>
      </w:r>
      <w:r>
        <w:rPr>
          <w:rtl w:val="0"/>
        </w:rPr>
      </w:r>
    </w:p>
    <w:p xmlns:wp14="http://schemas.microsoft.com/office/word/2010/wordml" w:rsidRDefault="00000000" w14:paraId="00000042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How does your IoT system design, ideas &amp; actions look from Multiple Perspectives e.g. perspective people of different ages, different socio-economic backgrounds, different genders, different types of business people, different types of investors, different nationalities, differently abled people etc? </w:t>
      </w:r>
    </w:p>
    <w:tbl>
      <w:tblPr>
        <w:tblStyle w:val="Table6"/>
        <w:tblW w:w="9637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329901613">
          <w:tblPr/>
        </w:tblPrChange>
      </w:tblPr>
      <w:tblGrid>
        <w:gridCol w:w="9637"/>
      </w:tblGrid>
      <w:tr xmlns:wp14="http://schemas.microsoft.com/office/word/2010/wordml" w:rsidTr="5DF15F2F" w14:paraId="54FF9389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3" wp14:textId="750B1AC0">
            <w:pPr>
              <w:widowControl w:val="0"/>
              <w:spacing w:line="360" w:lineRule="auto"/>
            </w:pPr>
            <w:r w:rsidR="5DF15F2F">
              <w:rPr/>
              <w:t>1.</w:t>
            </w:r>
            <w:r w:rsidR="7FCC8968">
              <w:rPr/>
              <w:t>Children: Might find it easy to use but might click the buttons accidently on the alarm clock</w:t>
            </w:r>
            <w:r w:rsidR="41AA5FAE">
              <w:rPr/>
              <w:t>.</w:t>
            </w:r>
          </w:p>
          <w:p w:rsidRDefault="00000000" w14:paraId="00000044" wp14:textId="35C3D3A3">
            <w:pPr>
              <w:widowControl w:val="0"/>
              <w:spacing w:line="360" w:lineRule="auto"/>
            </w:pPr>
            <w:r w:rsidR="5DF15F2F">
              <w:rPr/>
              <w:t>2.</w:t>
            </w:r>
            <w:r w:rsidR="360D8324">
              <w:rPr/>
              <w:t>Elderly: They might prefer bigger font and louder alarm</w:t>
            </w:r>
            <w:r w:rsidR="41AA5FAE">
              <w:rPr/>
              <w:t>.</w:t>
            </w:r>
          </w:p>
          <w:p w:rsidRDefault="00000000" w14:paraId="00000045" wp14:textId="7F903461">
            <w:pPr>
              <w:widowControl w:val="0"/>
              <w:spacing w:line="360" w:lineRule="auto"/>
              <w:rPr>
                <w:rtl w:val="0"/>
              </w:rPr>
            </w:pPr>
            <w:r w:rsidR="5DF15F2F">
              <w:rPr/>
              <w:t>3.</w:t>
            </w:r>
            <w:r w:rsidR="7FF7378D">
              <w:rPr/>
              <w:t xml:space="preserve">Students/Workers: Will have </w:t>
            </w:r>
            <w:r w:rsidR="7FF7378D">
              <w:rPr/>
              <w:t>great use</w:t>
            </w:r>
            <w:r w:rsidR="7FF7378D">
              <w:rPr/>
              <w:t xml:space="preserve"> from the alarm clocks accuracy</w:t>
            </w:r>
            <w:r w:rsidR="33FF008A">
              <w:rPr/>
              <w:t>.</w:t>
            </w:r>
          </w:p>
          <w:p w:rsidRDefault="00000000" w14:paraId="00000046" wp14:textId="427D3137">
            <w:pPr>
              <w:widowControl w:val="0"/>
              <w:spacing w:line="360" w:lineRule="auto"/>
            </w:pPr>
            <w:r w:rsidR="5DF15F2F">
              <w:rPr/>
              <w:t>4.</w:t>
            </w:r>
            <w:r w:rsidR="0EE8CBE7">
              <w:rPr/>
              <w:t>Different countries: time zones will be needed to be handled with precision and accuracy</w:t>
            </w:r>
            <w:r w:rsidR="33FF008A">
              <w:rPr/>
              <w:t>.</w:t>
            </w:r>
          </w:p>
          <w:p w:rsidRDefault="00000000" w14:paraId="00000048" wp14:textId="248B4D34">
            <w:pPr>
              <w:widowControl w:val="0"/>
              <w:spacing w:line="360" w:lineRule="auto"/>
              <w:rPr>
                <w:rtl w:val="0"/>
              </w:rPr>
            </w:pPr>
            <w:r w:rsidR="5DF15F2F">
              <w:rPr/>
              <w:t>5.</w:t>
            </w:r>
            <w:r w:rsidR="35669495">
              <w:rPr/>
              <w:t>People with disabilities: might need vibrations and ease of use for the alarm clock</w:t>
            </w:r>
            <w:r w:rsidR="5AE45FD5">
              <w:rPr/>
              <w:t>.</w:t>
            </w:r>
          </w:p>
        </w:tc>
      </w:tr>
    </w:tbl>
    <w:p xmlns:wp14="http://schemas.microsoft.com/office/word/2010/wordml" w:rsidRDefault="00000000" w14:paraId="0000004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A" wp14:textId="77777777">
      <w:pPr>
        <w:pStyle w:val="Heading3"/>
        <w:rPr/>
      </w:pPr>
      <w:bookmarkStart w:name="_tnfmv5u55wi6" w:colFirst="0" w:colLast="0" w:id="11"/>
      <w:bookmarkEnd w:id="11"/>
      <w:r>
        <w:rPr>
          <w:b w:val="1"/>
          <w:bCs w:val="1"/>
          <w:rtl w:val="0"/>
        </w:rPr>
        <w:t xml:space="preserve">5. Imagine What-if Scenarios</w:t>
      </w:r>
      <w:r>
        <w:rPr>
          <w:rtl w:val="0"/>
        </w:rPr>
      </w:r>
    </w:p>
    <w:p xmlns:wp14="http://schemas.microsoft.com/office/word/2010/wordml" w:rsidRDefault="00000000" w14:paraId="0000004B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Can you reimagine your IoT system, or the environments and people using, it to unlock new creative possibilities? What do you imagine could be possible in the future?</w:t>
      </w:r>
    </w:p>
    <w:tbl>
      <w:tblPr>
        <w:tblStyle w:val="Table7"/>
        <w:tblW w:w="9637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508259920">
          <w:tblPr/>
        </w:tblPrChange>
      </w:tblPr>
      <w:tblGrid>
        <w:gridCol w:w="9637"/>
      </w:tblGrid>
      <w:tr xmlns:wp14="http://schemas.microsoft.com/office/word/2010/wordml" w:rsidTr="5DF15F2F" w14:paraId="0268994C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C" wp14:textId="6EEB6058">
            <w:pPr>
              <w:widowControl w:val="0"/>
              <w:spacing w:line="360" w:lineRule="auto"/>
            </w:pPr>
            <w:r w:rsidR="5DF15F2F">
              <w:rPr/>
              <w:t>1.</w:t>
            </w:r>
            <w:r w:rsidR="1EDDEAB8">
              <w:rPr/>
              <w:t>Sync with calendars and schedules</w:t>
            </w:r>
            <w:r w:rsidR="2B855976">
              <w:rPr/>
              <w:t>.</w:t>
            </w:r>
          </w:p>
          <w:p w:rsidRDefault="00000000" w14:paraId="0000004D" wp14:textId="3F3D941A">
            <w:pPr>
              <w:widowControl w:val="0"/>
              <w:spacing w:line="360" w:lineRule="auto"/>
            </w:pPr>
            <w:r w:rsidR="5DF15F2F">
              <w:rPr/>
              <w:t>2.</w:t>
            </w:r>
            <w:r w:rsidR="5DA8797C">
              <w:rPr/>
              <w:t>batery backup for power outages</w:t>
            </w:r>
            <w:r w:rsidR="2B855976">
              <w:rPr/>
              <w:t>.</w:t>
            </w:r>
          </w:p>
          <w:p w:rsidRDefault="00000000" w14:paraId="00000051" wp14:textId="2187BDBA">
            <w:pPr>
              <w:widowControl w:val="0"/>
              <w:spacing w:line="360" w:lineRule="auto"/>
            </w:pPr>
            <w:r w:rsidR="5DF15F2F">
              <w:rPr/>
              <w:t>3.</w:t>
            </w:r>
            <w:r w:rsidR="5875657C">
              <w:rPr/>
              <w:t>connect to smart home devices such as lights so that the lights would turn on as soon as the alarm goes off</w:t>
            </w:r>
            <w:r w:rsidR="4BE5B430">
              <w:rPr/>
              <w:t>.</w:t>
            </w:r>
          </w:p>
        </w:tc>
      </w:tr>
    </w:tbl>
    <w:p xmlns:wp14="http://schemas.microsoft.com/office/word/2010/wordml" w:rsidRDefault="00000000" w14:paraId="0000005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3" wp14:textId="77777777">
      <w:pPr>
        <w:pStyle w:val="Heading3"/>
        <w:rPr/>
      </w:pPr>
      <w:bookmarkStart w:name="_ouaxvhcl703l" w:colFirst="0" w:colLast="0" w:id="12"/>
      <w:bookmarkEnd w:id="12"/>
      <w:r>
        <w:rPr>
          <w:b w:val="1"/>
          <w:bCs w:val="1"/>
          <w:rtl w:val="0"/>
        </w:rPr>
        <w:t xml:space="preserve">6. Take Informed Action</w:t>
      </w:r>
      <w:r>
        <w:rPr>
          <w:rtl w:val="0"/>
        </w:rPr>
      </w:r>
    </w:p>
    <w:p xmlns:wp14="http://schemas.microsoft.com/office/word/2010/wordml" w:rsidRDefault="00000000" w14:paraId="00000054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Having gone through this Critical Analysis exercise, what would you change about your system and why?</w:t>
      </w:r>
    </w:p>
    <w:tbl>
      <w:tblPr>
        <w:tblStyle w:val="Table8"/>
        <w:tblW w:w="9637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168597848">
          <w:tblPr/>
        </w:tblPrChange>
      </w:tblPr>
      <w:tblGrid>
        <w:gridCol w:w="9637"/>
      </w:tblGrid>
      <w:tr xmlns:wp14="http://schemas.microsoft.com/office/word/2010/wordml" w:rsidTr="5DF15F2F" w14:paraId="12D8A365" wp14:textId="77777777">
        <w:trPr>
          <w:cantSplit w:val="0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5" wp14:textId="28D900C2">
            <w:pPr>
              <w:widowControl w:val="0"/>
              <w:spacing w:line="360" w:lineRule="auto"/>
            </w:pPr>
            <w:r w:rsidR="5DF15F2F">
              <w:rPr/>
              <w:t>1.</w:t>
            </w:r>
            <w:r w:rsidR="08B3FBCD">
              <w:rPr/>
              <w:t xml:space="preserve">Improve the UI so it looks neater and it would add a better user </w:t>
            </w:r>
            <w:r w:rsidR="494A037B">
              <w:rPr/>
              <w:t>experience</w:t>
            </w:r>
            <w:r w:rsidR="587EF666">
              <w:rPr/>
              <w:t>.</w:t>
            </w:r>
          </w:p>
          <w:p w:rsidRDefault="00000000" w14:paraId="00000056" wp14:textId="62291F3F">
            <w:pPr>
              <w:widowControl w:val="0"/>
              <w:spacing w:line="360" w:lineRule="auto"/>
            </w:pPr>
            <w:r w:rsidR="5DF15F2F">
              <w:rPr/>
              <w:t>2.</w:t>
            </w:r>
            <w:r w:rsidR="7F1DC0E8">
              <w:rPr/>
              <w:t xml:space="preserve">add multiple alarms feature so we </w:t>
            </w:r>
            <w:r w:rsidR="0EA174B9">
              <w:rPr/>
              <w:t>wouldn't</w:t>
            </w:r>
            <w:r w:rsidR="7F1DC0E8">
              <w:rPr/>
              <w:t xml:space="preserve"> need to replace the current alarm </w:t>
            </w:r>
            <w:r w:rsidR="3C1512A6">
              <w:rPr/>
              <w:t>every time</w:t>
            </w:r>
            <w:r w:rsidR="587EF666">
              <w:rPr/>
              <w:t>.</w:t>
            </w:r>
          </w:p>
          <w:p w:rsidRDefault="00000000" w14:paraId="00000057" wp14:textId="5791C5E9">
            <w:pPr>
              <w:widowControl w:val="0"/>
              <w:spacing w:line="360" w:lineRule="auto"/>
            </w:pPr>
            <w:r w:rsidR="5DF15F2F">
              <w:rPr/>
              <w:t>3.</w:t>
            </w:r>
            <w:r w:rsidR="73689119">
              <w:rPr/>
              <w:t>Volume control so that it would be better experience for people that have good hearing or bad</w:t>
            </w:r>
            <w:r w:rsidR="73689119">
              <w:rPr/>
              <w:t xml:space="preserve"> hearing</w:t>
            </w:r>
            <w:r w:rsidR="2593BB11">
              <w:rPr/>
              <w:t>.</w:t>
            </w:r>
          </w:p>
          <w:p w:rsidRDefault="00000000" w14:paraId="0000005A" wp14:textId="5C2FD800">
            <w:pPr>
              <w:widowControl w:val="0"/>
              <w:spacing w:line="360" w:lineRule="auto"/>
            </w:pPr>
            <w:r w:rsidR="5DF15F2F">
              <w:rPr/>
              <w:t>4.</w:t>
            </w:r>
            <w:r w:rsidR="08DE83A8">
              <w:rPr/>
              <w:t>batery backup for power outages so the alarm works properly in a power outage</w:t>
            </w:r>
            <w:r w:rsidR="2593BB11">
              <w:rPr/>
              <w:t>.</w:t>
            </w:r>
          </w:p>
        </w:tc>
      </w:tr>
    </w:tbl>
    <w:p xmlns:wp14="http://schemas.microsoft.com/office/word/2010/wordml" w:rsidRDefault="00000000" w14:paraId="0000005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C" wp14:textId="77777777">
      <w:pPr>
        <w:rPr/>
      </w:pPr>
      <w:r>
        <w:rPr>
          <w:rtl w:val="0"/>
        </w:rPr>
      </w:r>
    </w:p>
    <w:sectPr>
      <w:pgSz w:w="11909" w:h="16834" w:orient="portrait"/>
      <w:pgMar w:top="850" w:right="832" w:bottom="115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7892465"/>
  <w15:docId w15:val="{BBBD562E-4E5B-4387-84BA-29EABAE97DB1}"/>
  <w:rsids>
    <w:rsidRoot w:val="00000000"/>
    <w:rsid w:val="00000000"/>
    <w:rsid w:val="00DE0E8D"/>
    <w:rsid w:val="00DE0E8D"/>
    <w:rsid w:val="00E5B399"/>
    <w:rsid w:val="012AFA76"/>
    <w:rsid w:val="012AFA76"/>
    <w:rsid w:val="02C379F5"/>
    <w:rsid w:val="041D5ADF"/>
    <w:rsid w:val="04E640D9"/>
    <w:rsid w:val="06440B05"/>
    <w:rsid w:val="07AE91BB"/>
    <w:rsid w:val="08B3FBCD"/>
    <w:rsid w:val="08DE83A8"/>
    <w:rsid w:val="0987F1A5"/>
    <w:rsid w:val="0A393AFF"/>
    <w:rsid w:val="0A56721A"/>
    <w:rsid w:val="0A56721A"/>
    <w:rsid w:val="0EA174B9"/>
    <w:rsid w:val="0EE8CBE7"/>
    <w:rsid w:val="11204D37"/>
    <w:rsid w:val="16C12F5D"/>
    <w:rsid w:val="18170406"/>
    <w:rsid w:val="1971D0F5"/>
    <w:rsid w:val="1971D0F5"/>
    <w:rsid w:val="1A8BE5A8"/>
    <w:rsid w:val="1BE8D0C3"/>
    <w:rsid w:val="1C5CFE12"/>
    <w:rsid w:val="1DA1219C"/>
    <w:rsid w:val="1E312394"/>
    <w:rsid w:val="1EDDEAB8"/>
    <w:rsid w:val="1EEB77A8"/>
    <w:rsid w:val="1F71AC1F"/>
    <w:rsid w:val="224FCAB6"/>
    <w:rsid w:val="2268E18A"/>
    <w:rsid w:val="2268E18A"/>
    <w:rsid w:val="22B1C018"/>
    <w:rsid w:val="247BB4DB"/>
    <w:rsid w:val="2593BB11"/>
    <w:rsid w:val="286071B7"/>
    <w:rsid w:val="2902A11A"/>
    <w:rsid w:val="2B4AE0F8"/>
    <w:rsid w:val="2B855976"/>
    <w:rsid w:val="2D080741"/>
    <w:rsid w:val="2DA17D8E"/>
    <w:rsid w:val="2FBD4981"/>
    <w:rsid w:val="303DEF82"/>
    <w:rsid w:val="30A0FE68"/>
    <w:rsid w:val="31B7C613"/>
    <w:rsid w:val="32A3DBDF"/>
    <w:rsid w:val="32A9FAD5"/>
    <w:rsid w:val="336EB47C"/>
    <w:rsid w:val="339C5452"/>
    <w:rsid w:val="33FF008A"/>
    <w:rsid w:val="3473A49F"/>
    <w:rsid w:val="35669495"/>
    <w:rsid w:val="360D8324"/>
    <w:rsid w:val="38C20037"/>
    <w:rsid w:val="3C1512A6"/>
    <w:rsid w:val="3C8F2F81"/>
    <w:rsid w:val="41AA5FAE"/>
    <w:rsid w:val="4226F697"/>
    <w:rsid w:val="44ADA7F0"/>
    <w:rsid w:val="456BD6CC"/>
    <w:rsid w:val="46679FF0"/>
    <w:rsid w:val="471030D1"/>
    <w:rsid w:val="4845729B"/>
    <w:rsid w:val="4845729B"/>
    <w:rsid w:val="494A037B"/>
    <w:rsid w:val="4B1F64A5"/>
    <w:rsid w:val="4B203165"/>
    <w:rsid w:val="4B5A7AE6"/>
    <w:rsid w:val="4BE5B430"/>
    <w:rsid w:val="4DACD7FC"/>
    <w:rsid w:val="5085291A"/>
    <w:rsid w:val="50C1C8E4"/>
    <w:rsid w:val="518EF18D"/>
    <w:rsid w:val="5326FC6C"/>
    <w:rsid w:val="54E6DA2C"/>
    <w:rsid w:val="54E6DA2C"/>
    <w:rsid w:val="57167EAA"/>
    <w:rsid w:val="5875657C"/>
    <w:rsid w:val="587EF666"/>
    <w:rsid w:val="5AE45FD5"/>
    <w:rsid w:val="5B38A151"/>
    <w:rsid w:val="5DA8797C"/>
    <w:rsid w:val="5DDB86B8"/>
    <w:rsid w:val="5DF15F2F"/>
    <w:rsid w:val="600EACAD"/>
    <w:rsid w:val="603CD709"/>
    <w:rsid w:val="603CD709"/>
    <w:rsid w:val="6256E5FB"/>
    <w:rsid w:val="63059CAC"/>
    <w:rsid w:val="63059CAC"/>
    <w:rsid w:val="63C77B28"/>
    <w:rsid w:val="656473B4"/>
    <w:rsid w:val="698E2D35"/>
    <w:rsid w:val="6A942B42"/>
    <w:rsid w:val="6A942B42"/>
    <w:rsid w:val="6AA970CF"/>
    <w:rsid w:val="6AD95C3A"/>
    <w:rsid w:val="6C946F9F"/>
    <w:rsid w:val="6D9DB764"/>
    <w:rsid w:val="70F132D0"/>
    <w:rsid w:val="715B7A69"/>
    <w:rsid w:val="720764A4"/>
    <w:rsid w:val="73689119"/>
    <w:rsid w:val="766AF137"/>
    <w:rsid w:val="77CBA83C"/>
    <w:rsid w:val="77CBA83C"/>
    <w:rsid w:val="78C25E12"/>
    <w:rsid w:val="7BE4B315"/>
    <w:rsid w:val="7CC50734"/>
    <w:rsid w:val="7D4A89E4"/>
    <w:rsid w:val="7DB642D1"/>
    <w:rsid w:val="7F1DC0E8"/>
    <w:rsid w:val="7F2E5063"/>
    <w:rsid w:val="7FCC8968"/>
    <w:rsid w:val="7FE37673"/>
    <w:rsid w:val="7FF7378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character" w:styleId="DefaultParagraphFont" w:default="1">
    <w:uiPriority w:val="1"/>
    <w:name w:val="Default Paragraph Font"/>
    <w:semiHidden/>
    <w:unhideWhenUsed/>
    <w:rsid w:val="5DF15F2F"/>
  </w:style>
  <w:style w:type="character" w:styleId="Hyperlink">
    <w:uiPriority w:val="99"/>
    <w:name w:val="Hyperlink"/>
    <w:basedOn w:val="DefaultParagraphFont"/>
    <w:unhideWhenUsed/>
    <w:rsid w:val="5DF15F2F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styles" Target="styles.xml" Id="rId5" /><Relationship Type="http://schemas.openxmlformats.org/officeDocument/2006/relationships/image" Target="media/image3.png" Id="rId6" /><Relationship Type="http://schemas.openxmlformats.org/officeDocument/2006/relationships/image" Target="media/image2.png" Id="rId8" /><Relationship Type="http://schemas.openxmlformats.org/officeDocument/2006/relationships/hyperlink" Target="mailto:S00289971@atu.ie" TargetMode="External" Id="R98c0f6770a924c1f" /><Relationship Type="http://schemas.openxmlformats.org/officeDocument/2006/relationships/hyperlink" Target="mailto:S00287201@atu.ie" TargetMode="External" Id="R15947a896b3f44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