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F443B" w14:textId="78DD7E9E" w:rsidR="00F47972" w:rsidRDefault="00F47972" w:rsidP="006563A2">
      <w:pPr>
        <w:ind w:firstLine="708"/>
        <w:jc w:val="both"/>
      </w:pPr>
      <w:r>
        <w:t xml:space="preserve">В листе </w:t>
      </w:r>
      <w:r w:rsidR="006563A2">
        <w:t>«</w:t>
      </w:r>
      <w:proofErr w:type="spellStart"/>
      <w:r>
        <w:rPr>
          <w:lang w:val="en-US"/>
        </w:rPr>
        <w:t>PipsList</w:t>
      </w:r>
      <w:proofErr w:type="spellEnd"/>
      <w:r w:rsidR="006563A2">
        <w:t>»</w:t>
      </w:r>
      <w:r w:rsidRPr="00F47972">
        <w:t xml:space="preserve"> </w:t>
      </w:r>
      <w:r>
        <w:t>перечень всех трубопроводов, их диаметров и координат.</w:t>
      </w:r>
    </w:p>
    <w:p w14:paraId="09B4240B" w14:textId="6C7C4F84" w:rsidR="00F47972" w:rsidRPr="00F47972" w:rsidRDefault="00F47972">
      <w:r>
        <w:rPr>
          <w:b/>
          <w:bCs/>
          <w:noProof/>
        </w:rPr>
        <w:drawing>
          <wp:inline distT="0" distB="0" distL="0" distR="0" wp14:anchorId="04817D16" wp14:editId="29C0338F">
            <wp:extent cx="6230140" cy="454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175" cy="454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813A" w14:textId="57429A26" w:rsidR="00F47972" w:rsidRPr="00C35051" w:rsidRDefault="00F47972" w:rsidP="006563A2">
      <w:pPr>
        <w:ind w:firstLine="708"/>
        <w:jc w:val="both"/>
      </w:pPr>
      <w:r>
        <w:t>Нужно пройтись по всему листу, проанализировать, сделать группировку, создать листы по количеству групп на основе листа «Шаблон».</w:t>
      </w:r>
    </w:p>
    <w:p w14:paraId="02778652" w14:textId="2BB03AD8" w:rsidR="00F47972" w:rsidRDefault="00F47972" w:rsidP="006563A2">
      <w:pPr>
        <w:ind w:firstLine="708"/>
        <w:jc w:val="both"/>
      </w:pPr>
      <w:r>
        <w:t xml:space="preserve">Критерии </w:t>
      </w:r>
      <w:r w:rsidR="006563A2">
        <w:t>группировки</w:t>
      </w:r>
      <w:r>
        <w:t>:</w:t>
      </w:r>
    </w:p>
    <w:p w14:paraId="1EAC3247" w14:textId="77E582AB" w:rsidR="00F47972" w:rsidRDefault="00F47972" w:rsidP="006563A2">
      <w:pPr>
        <w:pStyle w:val="a3"/>
        <w:numPr>
          <w:ilvl w:val="0"/>
          <w:numId w:val="1"/>
        </w:numPr>
        <w:jc w:val="both"/>
      </w:pPr>
      <w:r>
        <w:t>Трубы имеют одинаковое наименование.</w:t>
      </w:r>
    </w:p>
    <w:p w14:paraId="3AD2DDEC" w14:textId="7D503F90" w:rsidR="00F47972" w:rsidRDefault="00F47972" w:rsidP="006563A2">
      <w:pPr>
        <w:pStyle w:val="a3"/>
        <w:numPr>
          <w:ilvl w:val="0"/>
          <w:numId w:val="1"/>
        </w:numPr>
        <w:jc w:val="both"/>
      </w:pPr>
      <w:r>
        <w:t>Одна из точек (</w:t>
      </w:r>
      <w:r>
        <w:rPr>
          <w:lang w:val="en-US"/>
        </w:rPr>
        <w:t>Start</w:t>
      </w:r>
      <w:r w:rsidRPr="00F47972">
        <w:t xml:space="preserve"> </w:t>
      </w:r>
      <w:r>
        <w:t xml:space="preserve">или </w:t>
      </w:r>
      <w:r>
        <w:rPr>
          <w:lang w:val="en-US"/>
        </w:rPr>
        <w:t>End</w:t>
      </w:r>
      <w:r>
        <w:t>)</w:t>
      </w:r>
      <w:r w:rsidRPr="00F47972">
        <w:t xml:space="preserve"> </w:t>
      </w:r>
      <w:r>
        <w:t>совпадает с координатами другой (</w:t>
      </w:r>
      <w:r>
        <w:rPr>
          <w:lang w:val="en-US"/>
        </w:rPr>
        <w:t>Start</w:t>
      </w:r>
      <w:r w:rsidRPr="00F47972">
        <w:t xml:space="preserve"> </w:t>
      </w:r>
      <w:r>
        <w:t xml:space="preserve">или </w:t>
      </w:r>
      <w:r>
        <w:rPr>
          <w:lang w:val="en-US"/>
        </w:rPr>
        <w:t>End</w:t>
      </w:r>
      <w:r>
        <w:t xml:space="preserve">). </w:t>
      </w:r>
      <w:r w:rsidRPr="008A7D39">
        <w:rPr>
          <w:highlight w:val="yellow"/>
        </w:rPr>
        <w:t>При этом, объединяем в группу, если совпадение только одно, иначе это другая группа.</w:t>
      </w:r>
      <w:r>
        <w:t xml:space="preserve"> Пример на картинке ниже.</w:t>
      </w:r>
    </w:p>
    <w:p w14:paraId="070933E5" w14:textId="77777777" w:rsidR="006563A2" w:rsidRDefault="006563A2" w:rsidP="006563A2">
      <w:pPr>
        <w:pStyle w:val="a3"/>
        <w:ind w:left="1068"/>
        <w:jc w:val="both"/>
      </w:pPr>
    </w:p>
    <w:p w14:paraId="0AA367EF" w14:textId="593C564E" w:rsidR="00F47972" w:rsidRDefault="00F47972" w:rsidP="00F47972">
      <w:pPr>
        <w:pStyle w:val="a3"/>
        <w:ind w:left="106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76EC71" wp14:editId="04177D54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6220178" cy="27432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84" r="4173"/>
                    <a:stretch/>
                  </pic:blipFill>
                  <pic:spPr bwMode="auto">
                    <a:xfrm>
                      <a:off x="0" y="0"/>
                      <a:ext cx="6220178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7D8BB" w14:textId="5FD27B70" w:rsidR="006563A2" w:rsidRPr="006563A2" w:rsidRDefault="006563A2" w:rsidP="006563A2"/>
    <w:p w14:paraId="28D65B1E" w14:textId="42726929" w:rsidR="006563A2" w:rsidRPr="006563A2" w:rsidRDefault="006563A2" w:rsidP="006563A2"/>
    <w:p w14:paraId="3A392CE0" w14:textId="3E7B6531" w:rsidR="006563A2" w:rsidRPr="006563A2" w:rsidRDefault="006563A2" w:rsidP="006563A2"/>
    <w:p w14:paraId="1EE5DE25" w14:textId="73880702" w:rsidR="006563A2" w:rsidRPr="006563A2" w:rsidRDefault="006563A2" w:rsidP="006563A2"/>
    <w:p w14:paraId="4481C233" w14:textId="4103FCB6" w:rsidR="006563A2" w:rsidRPr="006563A2" w:rsidRDefault="006563A2" w:rsidP="006563A2"/>
    <w:p w14:paraId="5102B852" w14:textId="7065F256" w:rsidR="006563A2" w:rsidRPr="006563A2" w:rsidRDefault="006563A2" w:rsidP="006563A2"/>
    <w:p w14:paraId="120EB133" w14:textId="58B0B0FE" w:rsidR="006563A2" w:rsidRPr="006563A2" w:rsidRDefault="006563A2" w:rsidP="006563A2"/>
    <w:p w14:paraId="0D82D459" w14:textId="6F19062A" w:rsidR="006563A2" w:rsidRDefault="006563A2">
      <w:r>
        <w:br w:type="page"/>
      </w:r>
    </w:p>
    <w:p w14:paraId="2E0E5D10" w14:textId="2E122911" w:rsidR="006563A2" w:rsidRDefault="006563A2" w:rsidP="006563A2">
      <w:r>
        <w:lastRenderedPageBreak/>
        <w:tab/>
        <w:t xml:space="preserve">На выходе нужно получить листы </w:t>
      </w:r>
      <w:r>
        <w:rPr>
          <w:lang w:val="en-US"/>
        </w:rPr>
        <w:t>Excel</w:t>
      </w:r>
      <w:r>
        <w:t xml:space="preserve"> на основе листа «Шаблон»</w:t>
      </w:r>
      <w:r w:rsidRPr="006563A2">
        <w:t xml:space="preserve">, </w:t>
      </w:r>
      <w:r>
        <w:t>количество которых будет равно количеству групп.</w:t>
      </w:r>
    </w:p>
    <w:p w14:paraId="09DDF879" w14:textId="09BE38F6" w:rsidR="006563A2" w:rsidRDefault="006563A2" w:rsidP="006563A2">
      <w:pPr>
        <w:jc w:val="both"/>
      </w:pPr>
      <w:r>
        <w:t>Названия листам давать просто «Группа 1», «Группа 2» и т.д.</w:t>
      </w:r>
    </w:p>
    <w:p w14:paraId="619BE94A" w14:textId="3441F27E" w:rsidR="006563A2" w:rsidRDefault="006563A2" w:rsidP="006563A2">
      <w:pPr>
        <w:jc w:val="both"/>
      </w:pPr>
      <w:r>
        <w:rPr>
          <w:noProof/>
        </w:rPr>
        <w:drawing>
          <wp:inline distT="0" distB="0" distL="0" distR="0" wp14:anchorId="3DF824E6" wp14:editId="3C4B6A83">
            <wp:extent cx="5934075" cy="1905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0C07B" w14:textId="5E853ABE" w:rsidR="006563A2" w:rsidRDefault="006563A2" w:rsidP="006563A2">
      <w:pPr>
        <w:jc w:val="both"/>
      </w:pPr>
      <w:r>
        <w:t>- во второй столбец первой строки пишем наименования трубопроводов, присутствующих на данном листе;</w:t>
      </w:r>
    </w:p>
    <w:p w14:paraId="6016B6B1" w14:textId="382B629E" w:rsidR="006563A2" w:rsidRDefault="006563A2" w:rsidP="006563A2">
      <w:pPr>
        <w:jc w:val="both"/>
      </w:pPr>
      <w:r>
        <w:t xml:space="preserve"> - второй столбец второй строки пишем вычисленную общую их длину;</w:t>
      </w:r>
    </w:p>
    <w:p w14:paraId="1EF2E8AA" w14:textId="61008983" w:rsidR="006563A2" w:rsidRDefault="006563A2" w:rsidP="006563A2">
      <w:pPr>
        <w:jc w:val="both"/>
      </w:pPr>
      <w:r>
        <w:t>- второй столбец третьей строки средний диаметр трубопроводов.</w:t>
      </w:r>
    </w:p>
    <w:p w14:paraId="4430A3C7" w14:textId="208A3C78" w:rsidR="006563A2" w:rsidRDefault="006563A2" w:rsidP="006563A2">
      <w:pPr>
        <w:ind w:firstLine="708"/>
        <w:jc w:val="both"/>
      </w:pPr>
      <w:r>
        <w:t>Далее табличка, с трубопроводами по группе.</w:t>
      </w:r>
    </w:p>
    <w:p w14:paraId="5B65AFEB" w14:textId="7985A881" w:rsidR="006563A2" w:rsidRDefault="006563A2" w:rsidP="006563A2">
      <w:pPr>
        <w:ind w:firstLine="708"/>
        <w:jc w:val="both"/>
      </w:pPr>
      <w:r>
        <w:t>На листе «</w:t>
      </w:r>
      <w:proofErr w:type="spellStart"/>
      <w:r>
        <w:rPr>
          <w:lang w:val="en-US"/>
        </w:rPr>
        <w:t>PipsList</w:t>
      </w:r>
      <w:proofErr w:type="spellEnd"/>
      <w:r>
        <w:t>» все в миллиметрах. Выводим на групповые листы в метрах. Для поиска координат принять погрешность в 7 мм.</w:t>
      </w:r>
    </w:p>
    <w:p w14:paraId="3B61E9C0" w14:textId="77777777" w:rsidR="002B2FFE" w:rsidRDefault="002B2FFE" w:rsidP="006563A2">
      <w:pPr>
        <w:ind w:firstLine="708"/>
        <w:jc w:val="both"/>
      </w:pPr>
    </w:p>
    <w:p w14:paraId="1081DA35" w14:textId="662693D9" w:rsidR="002B2FFE" w:rsidRPr="002D3A84" w:rsidRDefault="002B2FFE" w:rsidP="002D3A84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2D3A84">
        <w:rPr>
          <w:b/>
          <w:bCs/>
        </w:rPr>
        <w:t xml:space="preserve">Отсортировать по наименованию. </w:t>
      </w:r>
    </w:p>
    <w:p w14:paraId="5789C045" w14:textId="77777777" w:rsidR="002B2FFE" w:rsidRDefault="002B2FFE" w:rsidP="006563A2">
      <w:pPr>
        <w:ind w:firstLine="708"/>
        <w:jc w:val="both"/>
      </w:pPr>
      <w:r w:rsidRPr="002B2FFE">
        <w:t>2. Найти тупиковые линии</w:t>
      </w:r>
      <w:r>
        <w:t xml:space="preserve"> </w:t>
      </w:r>
      <w:r w:rsidRPr="002B2FFE">
        <w:t xml:space="preserve">(уникальные точки </w:t>
      </w:r>
      <w:proofErr w:type="spellStart"/>
      <w:r w:rsidRPr="002B2FFE">
        <w:t>xyz</w:t>
      </w:r>
      <w:proofErr w:type="spellEnd"/>
      <w:r w:rsidRPr="002B2FFE">
        <w:t>)</w:t>
      </w:r>
    </w:p>
    <w:p w14:paraId="179E634A" w14:textId="7ED1F3FA" w:rsidR="002B2FFE" w:rsidRPr="006563A2" w:rsidRDefault="002B2FFE" w:rsidP="006563A2">
      <w:pPr>
        <w:ind w:firstLine="708"/>
        <w:jc w:val="both"/>
      </w:pPr>
      <w:r w:rsidRPr="002B2FFE">
        <w:t>3. Топать от них перебором и искать координаты</w:t>
      </w:r>
    </w:p>
    <w:sectPr w:rsidR="002B2FFE" w:rsidRPr="00656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D5FA4"/>
    <w:multiLevelType w:val="hybridMultilevel"/>
    <w:tmpl w:val="00C26698"/>
    <w:lvl w:ilvl="0" w:tplc="947E2C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10113C7"/>
    <w:multiLevelType w:val="hybridMultilevel"/>
    <w:tmpl w:val="C3506A30"/>
    <w:lvl w:ilvl="0" w:tplc="945AB2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72"/>
    <w:rsid w:val="000A2ECA"/>
    <w:rsid w:val="001C4AF4"/>
    <w:rsid w:val="002B2FFE"/>
    <w:rsid w:val="002D3A84"/>
    <w:rsid w:val="00395A8A"/>
    <w:rsid w:val="003B01D8"/>
    <w:rsid w:val="004531E5"/>
    <w:rsid w:val="00476CA6"/>
    <w:rsid w:val="005573CB"/>
    <w:rsid w:val="006563A2"/>
    <w:rsid w:val="007575BB"/>
    <w:rsid w:val="00812D8F"/>
    <w:rsid w:val="0084438C"/>
    <w:rsid w:val="008A7D39"/>
    <w:rsid w:val="00AB28D3"/>
    <w:rsid w:val="00B53C12"/>
    <w:rsid w:val="00C35051"/>
    <w:rsid w:val="00DB5EE7"/>
    <w:rsid w:val="00E26E2E"/>
    <w:rsid w:val="00F43757"/>
    <w:rsid w:val="00F47972"/>
    <w:rsid w:val="00F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DB4A6"/>
  <w15:chartTrackingRefBased/>
  <w15:docId w15:val="{42FE6A4D-8E44-419A-9CFA-26949D5E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Шайдуллин Салават Радмирович</dc:creator>
  <cp:keywords/>
  <dc:description/>
  <cp:lastModifiedBy>Andrey</cp:lastModifiedBy>
  <cp:revision>17</cp:revision>
  <cp:lastPrinted>2021-06-11T07:35:00Z</cp:lastPrinted>
  <dcterms:created xsi:type="dcterms:W3CDTF">2021-06-09T09:39:00Z</dcterms:created>
  <dcterms:modified xsi:type="dcterms:W3CDTF">2021-06-17T13:04:00Z</dcterms:modified>
</cp:coreProperties>
</file>