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73A8B" w14:textId="77777777" w:rsidR="004D410C" w:rsidRDefault="004D410C" w:rsidP="004D410C">
      <w:r>
        <w:t xml:space="preserve">Objective: </w:t>
      </w:r>
    </w:p>
    <w:p w14:paraId="235DA91C" w14:textId="77777777" w:rsidR="004D410C" w:rsidRDefault="004D410C" w:rsidP="004D410C">
      <w:r>
        <w:t>The first experiment aimed to generate a more aggressive grooming dialogue using ChatGPT. The goal was to understand how the model could modify the tone and content of a conversation to make it more indicative of grooming behaviour.</w:t>
      </w:r>
    </w:p>
    <w:p w14:paraId="5B2D5D01" w14:textId="77777777" w:rsidR="004D410C" w:rsidRDefault="004D410C" w:rsidP="004D410C">
      <w:r>
        <w:t>Procedure:</w:t>
      </w:r>
    </w:p>
    <w:p w14:paraId="7655D44A" w14:textId="77777777" w:rsidR="004D410C" w:rsidRDefault="004D410C" w:rsidP="004D410C">
      <w:r>
        <w:t>Using a pre-existing conversation dataset (Lottie_chat_data.csv), the model was prompted to enhance the aggressiveness of the dialogue while maintaining the original format, including names and timestamps.</w:t>
      </w:r>
    </w:p>
    <w:p w14:paraId="55BE0E6C" w14:textId="77777777" w:rsidR="004D410C" w:rsidRDefault="004D410C" w:rsidP="004D410C">
      <w:r>
        <w:t>Results:</w:t>
      </w:r>
    </w:p>
    <w:p w14:paraId="773C22AB" w14:textId="77777777" w:rsidR="004D410C" w:rsidRDefault="004D410C" w:rsidP="004D410C">
      <w:r>
        <w:t>The dialogue generated by ChatGPT exhibited clear grooming patterns. The aggressiveness was evident through more suggestive and manipulative language. For example, the conversation quickly shifted from casual exchanges about boys to intense discussions about meeting an older male who had shown interest in one of the girls. The male character (Jack) displayed classic grooming behaviour by gaining trust and attempting to isolate the target.</w:t>
      </w:r>
    </w:p>
    <w:p w14:paraId="590AE75E" w14:textId="77777777" w:rsidR="004D410C" w:rsidRDefault="004D410C" w:rsidP="004D410C">
      <w:r>
        <w:t>Discussion:</w:t>
      </w:r>
    </w:p>
    <w:p w14:paraId="125AD4B2" w14:textId="77777777" w:rsidR="004D410C" w:rsidRDefault="004D410C" w:rsidP="004D410C">
      <w:r>
        <w:t>The results highlight ChatGPT’s ability to emulate aggressive grooming tactics. The model successfully adjusted the tone of the dialogue to reflect a more dangerous situation. However, it is crucial to note that the model did not introduce overtly predatory language that would be immediately alarming to an outside observer, which is consistent with real-world grooming tactics that tend to be subtle.</w:t>
      </w:r>
    </w:p>
    <w:p w14:paraId="419E7872" w14:textId="77777777" w:rsidR="004D410C" w:rsidRDefault="004D410C" w:rsidP="004D410C">
      <w:r>
        <w:t>Experiment 2: Aggressive Dialogue Generation using Mistral AI</w:t>
      </w:r>
    </w:p>
    <w:p w14:paraId="777F87B3" w14:textId="77777777" w:rsidR="004D410C" w:rsidRDefault="004D410C" w:rsidP="004D410C">
      <w:r>
        <w:t>Objective:</w:t>
      </w:r>
    </w:p>
    <w:p w14:paraId="7285D982" w14:textId="77777777" w:rsidR="004D410C" w:rsidRDefault="004D410C" w:rsidP="004D410C">
      <w:r>
        <w:t>Similar to the first experiment, this study aimed to generate aggressive grooming dialogue but using the Mistral AI model. The purpose was to compare the performance and output of a different LLM in crafting these scenarios.</w:t>
      </w:r>
    </w:p>
    <w:p w14:paraId="13F63742" w14:textId="77777777" w:rsidR="004D410C" w:rsidRDefault="004D410C" w:rsidP="004D410C">
      <w:r>
        <w:t>Procedure:</w:t>
      </w:r>
    </w:p>
    <w:p w14:paraId="67B28929" w14:textId="77777777" w:rsidR="004D410C" w:rsidRDefault="004D410C" w:rsidP="004D410C">
      <w:r>
        <w:t>Mistral AI was given the same dataset and instructions as ChatGPT, with the expectation that it would generate a similarly aggressive dialogue.</w:t>
      </w:r>
    </w:p>
    <w:p w14:paraId="4744CDD9" w14:textId="77777777" w:rsidR="004D410C" w:rsidRDefault="004D410C" w:rsidP="004D410C">
      <w:r>
        <w:t>Results:</w:t>
      </w:r>
    </w:p>
    <w:p w14:paraId="3599E383" w14:textId="77777777" w:rsidR="004D410C" w:rsidRDefault="004D410C" w:rsidP="004D410C">
      <w:r>
        <w:t>The dialogues generated by Mistral AI were notably less aggressive than those produced by ChatGPT. While the conversation did exhibit grooming behaviour, the tone was milder, and the manipulative tactics were more implicit than explicit. The dialogue seemed to focus more on building rapport and less on advancing the relationship aggressively.</w:t>
      </w:r>
    </w:p>
    <w:p w14:paraId="6BB9DEB8" w14:textId="77777777" w:rsidR="004D410C" w:rsidRDefault="004D410C" w:rsidP="004D410C">
      <w:r>
        <w:t>Discussion:</w:t>
      </w:r>
    </w:p>
    <w:p w14:paraId="54A239A5" w14:textId="77777777" w:rsidR="004D410C" w:rsidRDefault="004D410C" w:rsidP="004D410C">
      <w:r>
        <w:t xml:space="preserve">Mistral AI’s output suggests that while it can generate grooming scenarios, it does so with a more subdued approach compared to ChatGPT. This could indicate differences in the underlying models' training data or algorithms. The model’s conservative approach may be beneficial in creating more realistic grooming scenarios that mimic the slow escalation </w:t>
      </w:r>
      <w:r>
        <w:lastRenderedPageBreak/>
        <w:t>typically seen in real life. However, it may also be less useful for generating extreme cases for training purposes.</w:t>
      </w:r>
    </w:p>
    <w:p w14:paraId="6E8A5212" w14:textId="77777777" w:rsidR="004D410C" w:rsidRDefault="004D410C" w:rsidP="004D410C">
      <w:r>
        <w:t>Comparative Analysis</w:t>
      </w:r>
    </w:p>
    <w:p w14:paraId="4B7B624B" w14:textId="77777777" w:rsidR="004D410C" w:rsidRDefault="004D410C" w:rsidP="004D410C">
      <w:r>
        <w:t>Tone and Content:</w:t>
      </w:r>
    </w:p>
    <w:p w14:paraId="5776A47F" w14:textId="77777777" w:rsidR="004D410C" w:rsidRDefault="004D410C" w:rsidP="004D410C">
      <w:r>
        <w:t>ChatGPT was more direct in advancing the grooming dialogue, pushing the conversation toward a meeting with clear undertones of manipulation and intent.</w:t>
      </w:r>
    </w:p>
    <w:p w14:paraId="7D918063" w14:textId="77777777" w:rsidR="004D410C" w:rsidRDefault="004D410C" w:rsidP="004D410C">
      <w:r>
        <w:t>Mistral AI produced dialogues that were subtler and focused more on rapport-building, which could be indicative of the early stages of grooming.</w:t>
      </w:r>
    </w:p>
    <w:p w14:paraId="51F75784" w14:textId="77777777" w:rsidR="004D410C" w:rsidRDefault="004D410C" w:rsidP="004D410C">
      <w:r>
        <w:t>Aggressiveness:</w:t>
      </w:r>
    </w:p>
    <w:p w14:paraId="18E53F0B" w14:textId="77777777" w:rsidR="004D410C" w:rsidRDefault="004D410C" w:rsidP="004D410C">
      <w:r>
        <w:t>ChatGPT exhibited a higher degree of aggressiveness in language, making it a better tool for generating scenarios where the intent is more immediately obvious.</w:t>
      </w:r>
    </w:p>
    <w:p w14:paraId="2DB0458A" w14:textId="77777777" w:rsidR="004D410C" w:rsidRDefault="004D410C" w:rsidP="004D410C">
      <w:r>
        <w:t>Mistral AI was less aggressive, suggesting its utility might lie in generating scenarios that are closer to the start of a grooming process.</w:t>
      </w:r>
    </w:p>
    <w:p w14:paraId="5E688FFB" w14:textId="77777777" w:rsidR="004D410C" w:rsidRDefault="004D410C" w:rsidP="004D410C">
      <w:r>
        <w:t>Realism:</w:t>
      </w:r>
    </w:p>
    <w:p w14:paraId="7E240C73" w14:textId="6C6869A5" w:rsidR="00D13484" w:rsidRDefault="004D410C" w:rsidP="004D410C">
      <w:r>
        <w:t>Both models were capable of generating realistic dialogues, but the realism manifested differently. ChatGPT seemed better at creating scenarios that could serve as clear examples of grooming, while Mistral AI was better suited for scenarios that required more subtlety and gradual progression.</w:t>
      </w:r>
    </w:p>
    <w:p w14:paraId="1B302835" w14:textId="77777777" w:rsidR="004D410C" w:rsidRDefault="004D410C" w:rsidP="004D410C"/>
    <w:p w14:paraId="25BE7F2E" w14:textId="77777777" w:rsidR="004D410C" w:rsidRDefault="004D410C" w:rsidP="004D410C">
      <w:r>
        <w:t>Conclusion</w:t>
      </w:r>
    </w:p>
    <w:p w14:paraId="1821D258" w14:textId="77777777" w:rsidR="004D410C" w:rsidRDefault="004D410C" w:rsidP="004D410C">
      <w:r>
        <w:t>These experiments have shown the potential of LLMs in generating realistic and varied grooming scenarios that can be used for synthetic dataset creation. While both ChatGPT and Mistral AI have their strengths, their differences highlight the importance of model selection based on the specific requirements of the scenario generation task. Further research and experiments are necessary to refine these tools and ensure they can be used effectively and ethically in the fight against online grooming.</w:t>
      </w:r>
    </w:p>
    <w:p w14:paraId="648F2A25" w14:textId="77777777" w:rsidR="004D410C" w:rsidRDefault="004D410C" w:rsidP="004D410C">
      <w:r>
        <w:t>These experiments provided valuable insights into the capabilities of various LLMs in generating synthetic grooming scenarios. The outcomes suggest that while these models can replicate and slightly amplify grooming dialogues, their output is influenced by their training, underlying ethical safeguards, and prompt design. Further research and refinement are necessary to ensure these tools can be used effectively and responsibly in studying and combating online grooming.</w:t>
      </w:r>
    </w:p>
    <w:p w14:paraId="6350C5C6" w14:textId="77777777" w:rsidR="004D410C" w:rsidRDefault="004D410C" w:rsidP="004D410C">
      <w:r>
        <w:t>Learning Outcomes</w:t>
      </w:r>
    </w:p>
    <w:p w14:paraId="2CC03232" w14:textId="77777777" w:rsidR="004D410C" w:rsidRDefault="004D410C" w:rsidP="004D410C">
      <w:r>
        <w:t>Model Capabilities: The experiments demonstrated that LLMs like ChatGPT and Mistral AI could generate dialogues that mimic grooming scenarios with varying levels of aggressiveness and realism.</w:t>
      </w:r>
    </w:p>
    <w:p w14:paraId="645265E7" w14:textId="77777777" w:rsidR="004D410C" w:rsidRDefault="004D410C" w:rsidP="004D410C">
      <w:r>
        <w:t>Grooming Scenario Dynamics: The generated dialogues provided insights into how grooming behaviours might be subtly introduced and escalated in online conversations.</w:t>
      </w:r>
    </w:p>
    <w:p w14:paraId="45205C83" w14:textId="481C4288" w:rsidR="004D410C" w:rsidRDefault="004D410C" w:rsidP="004D410C">
      <w:r>
        <w:lastRenderedPageBreak/>
        <w:t>Tool Selection for Scenario Generation: The choice of LLM impacts the nature of the generated scenarios, with ChatGPT being more suitable for overtly aggressive scenarios and Mistral AI for more nuanced interactions.</w:t>
      </w:r>
    </w:p>
    <w:p w14:paraId="43A92887" w14:textId="77777777" w:rsidR="004D410C" w:rsidRDefault="004D410C" w:rsidP="004D410C"/>
    <w:p w14:paraId="26E3C2E2" w14:textId="77777777" w:rsidR="004D410C" w:rsidRPr="00041DDE" w:rsidRDefault="004D410C" w:rsidP="004D410C">
      <w:pPr>
        <w:jc w:val="both"/>
      </w:pPr>
      <w:r w:rsidRPr="00041DDE">
        <w:t>Diversity of Scenarios: Future experiments should explore generating a broader range of scenarios, including those involving different genders, ages, and socio-economic backgrounds to increase the diversity of the synthetic dataset.</w:t>
      </w:r>
    </w:p>
    <w:p w14:paraId="0AB80FDA" w14:textId="77777777" w:rsidR="004D410C" w:rsidRPr="00041DDE" w:rsidRDefault="004D410C" w:rsidP="004D410C">
      <w:pPr>
        <w:jc w:val="both"/>
      </w:pPr>
      <w:r w:rsidRPr="00041DDE">
        <w:t>Model Tuning: Fine-tuning both ChatGPT and Mistral AI on more specific grooming datasets could yield even more accurate scenarios that align closely with real-world cases.</w:t>
      </w:r>
    </w:p>
    <w:p w14:paraId="5244D711" w14:textId="77777777" w:rsidR="004D410C" w:rsidRPr="00041DDE" w:rsidRDefault="004D410C" w:rsidP="004D410C">
      <w:pPr>
        <w:jc w:val="both"/>
      </w:pPr>
      <w:r w:rsidRPr="00041DDE">
        <w:t>Ethical Considerations: An important area for further research is the ethical implications of generating such dialogues. Studies should focus on developing mechanisms to ensure these tools are used responsibly.</w:t>
      </w:r>
    </w:p>
    <w:p w14:paraId="35FB7BD8" w14:textId="77777777" w:rsidR="004D410C" w:rsidRPr="00041DDE" w:rsidRDefault="004D410C" w:rsidP="004D410C">
      <w:pPr>
        <w:jc w:val="both"/>
      </w:pPr>
      <w:r w:rsidRPr="00041DDE">
        <w:t>Behavioural Pattern Analysis: Future experiments could involve analysing how different LLMs handle the progression of grooming tactics over extended conversations, rather than focusing on isolated exchanges.</w:t>
      </w:r>
    </w:p>
    <w:p w14:paraId="38D6E389" w14:textId="77777777" w:rsidR="004D410C" w:rsidRDefault="004D410C" w:rsidP="004D410C"/>
    <w:p w14:paraId="038E4290" w14:textId="77777777" w:rsidR="004D410C" w:rsidRDefault="004D410C" w:rsidP="004D410C"/>
    <w:p w14:paraId="21123710" w14:textId="77777777" w:rsidR="004D410C" w:rsidRDefault="004D410C" w:rsidP="004D410C">
      <w:r>
        <w:t>1.</w:t>
      </w:r>
      <w:r>
        <w:tab/>
        <w:t>Variation in Aggressiveness Across Models: The three models displayed varying levels of aggressiveness in the generated dialogues, with Mistral AI being the most overt, followed by ChatGPT, and Claude AI being the most restrained.</w:t>
      </w:r>
    </w:p>
    <w:p w14:paraId="52D71796" w14:textId="77777777" w:rsidR="004D410C" w:rsidRDefault="004D410C" w:rsidP="004D410C">
      <w:r>
        <w:t>2.</w:t>
      </w:r>
      <w:r>
        <w:tab/>
        <w:t>Effectiveness in Mimicking Grooming Patterns: All models successfully created dialogues that mimicked real grooming scenarios, though the level of detail and aggression varied, offering different perspectives on how grooming can manifest online.</w:t>
      </w:r>
    </w:p>
    <w:p w14:paraId="20B0A6DE" w14:textId="77777777" w:rsidR="004D410C" w:rsidRDefault="004D410C" w:rsidP="004D410C">
      <w:r>
        <w:t>3.</w:t>
      </w:r>
      <w:r>
        <w:tab/>
        <w:t xml:space="preserve">Model </w:t>
      </w:r>
      <w:proofErr w:type="spellStart"/>
      <w:r>
        <w:t>Behavior</w:t>
      </w:r>
      <w:proofErr w:type="spellEnd"/>
      <w:r>
        <w:t xml:space="preserve"> and Ethical Considerations: The experiments highlighted the need for careful consideration of how these models are used, particularly in generating potentially harmful content. The varying levels of aggressiveness point to differences in model training and the need for ongoing ethical oversight.</w:t>
      </w:r>
    </w:p>
    <w:p w14:paraId="33FE502A" w14:textId="77777777" w:rsidR="004D410C" w:rsidRDefault="004D410C" w:rsidP="004D410C">
      <w:r>
        <w:t>Further Experiments</w:t>
      </w:r>
    </w:p>
    <w:p w14:paraId="3E5639F8" w14:textId="77777777" w:rsidR="004D410C" w:rsidRDefault="004D410C" w:rsidP="004D410C">
      <w:r>
        <w:t>1.</w:t>
      </w:r>
      <w:r>
        <w:tab/>
        <w:t>Fine-Tuning with Specific Datasets: Conduct further experiments by fine-tuning each model on a specific dataset of real-world grooming scenarios to see if the generated content can be made more realistic and useful for synthetic data generation.</w:t>
      </w:r>
    </w:p>
    <w:p w14:paraId="0CFAA95A" w14:textId="77777777" w:rsidR="004D410C" w:rsidRDefault="004D410C" w:rsidP="004D410C">
      <w:r>
        <w:t>2.</w:t>
      </w:r>
      <w:r>
        <w:tab/>
        <w:t>Comparison with Additional Models: Include additional LLMs in the experiments, such as OpenAI's GPT-4 or Google's Bard, to compare their performance and understand how different architectures handle the task.</w:t>
      </w:r>
    </w:p>
    <w:p w14:paraId="073F9566" w14:textId="77777777" w:rsidR="004D410C" w:rsidRDefault="004D410C" w:rsidP="004D410C">
      <w:r>
        <w:t>3.</w:t>
      </w:r>
      <w:r>
        <w:tab/>
        <w:t>Impact of Prompt Engineering: Experiment with different prompting techniques to see if the aggressiveness and realism of the generated dialogues can be controlled more effectively.</w:t>
      </w:r>
    </w:p>
    <w:p w14:paraId="1CB73281" w14:textId="6A896617" w:rsidR="004D410C" w:rsidRDefault="004D410C" w:rsidP="004D410C">
      <w:r>
        <w:t>4.</w:t>
      </w:r>
      <w:r>
        <w:tab/>
        <w:t>Longitudinal Analysis: Perform a longitudinal study to observe how these models' outputs evolve over time with continued training and updates, particularly as they incorporate more safety features.</w:t>
      </w:r>
    </w:p>
    <w:p w14:paraId="26880DDA" w14:textId="77777777" w:rsidR="002E6072" w:rsidRDefault="002E6072" w:rsidP="004D410C"/>
    <w:p w14:paraId="70963993" w14:textId="77777777" w:rsidR="002E6072" w:rsidRPr="002F0724" w:rsidRDefault="002E6072" w:rsidP="002E6072">
      <w:pPr>
        <w:jc w:val="both"/>
      </w:pPr>
      <w:r w:rsidRPr="002F0724">
        <w:t>Further Experiments</w:t>
      </w:r>
    </w:p>
    <w:p w14:paraId="4E2BB9C2" w14:textId="77777777" w:rsidR="002E6072" w:rsidRPr="002F0724" w:rsidRDefault="002E6072" w:rsidP="002E6072">
      <w:pPr>
        <w:jc w:val="both"/>
      </w:pPr>
      <w:r w:rsidRPr="002F0724">
        <w:t>Fine-Tuning for Specific Scenarios: Conduct fine-tuning experiments to optimize each model for generating specific types of grooming scenarios, enhancing their realism and utility for synthetic data generation.</w:t>
      </w:r>
    </w:p>
    <w:p w14:paraId="7E821CF7" w14:textId="77777777" w:rsidR="002E6072" w:rsidRPr="002F0724" w:rsidRDefault="002E6072" w:rsidP="002E6072">
      <w:pPr>
        <w:jc w:val="both"/>
      </w:pPr>
      <w:r w:rsidRPr="002F0724">
        <w:t>Exploring Ethical Safeguards: Investigate the ethical safeguards in place for each model and how they impact the generation of aggressive content. This could involve working closely with model developers to understand and enhance these features.</w:t>
      </w:r>
    </w:p>
    <w:p w14:paraId="609E3999" w14:textId="77777777" w:rsidR="002E6072" w:rsidRPr="002F0724" w:rsidRDefault="002E6072" w:rsidP="002E6072">
      <w:pPr>
        <w:jc w:val="both"/>
      </w:pPr>
      <w:r w:rsidRPr="002F0724">
        <w:t>Diverse Prompt Strategies: Experiment with a broader range of prompting strategies to find the most effective methods for controlling the aggressiveness and realism of the generated dialogues.</w:t>
      </w:r>
    </w:p>
    <w:p w14:paraId="311484D0" w14:textId="77777777" w:rsidR="002E6072" w:rsidRPr="002F0724" w:rsidRDefault="002E6072" w:rsidP="002E6072">
      <w:pPr>
        <w:jc w:val="both"/>
      </w:pPr>
      <w:r w:rsidRPr="002F0724">
        <w:t>Real-World Applications: Test the synthetic dialogues in real-world applications, such as training law enforcement or developing educational materials, to evaluate their effectiveness and ethical implications.</w:t>
      </w:r>
    </w:p>
    <w:p w14:paraId="20DD9B29" w14:textId="77777777" w:rsidR="002E6072" w:rsidRDefault="002E6072" w:rsidP="004D410C"/>
    <w:p w14:paraId="6EEDEA3B" w14:textId="77777777" w:rsidR="002E6072" w:rsidRDefault="002E6072" w:rsidP="002E6072">
      <w:r>
        <w:t>Comparative Analysis of Models</w:t>
      </w:r>
    </w:p>
    <w:p w14:paraId="383FD55E" w14:textId="77777777" w:rsidR="002E6072" w:rsidRDefault="002E6072" w:rsidP="002E6072">
      <w:r>
        <w:t xml:space="preserve">ChatGPT was effective in generating subtle, escalating dialogues that mirrored the progression of grooming </w:t>
      </w:r>
      <w:proofErr w:type="spellStart"/>
      <w:r>
        <w:t>behaviors</w:t>
      </w:r>
      <w:proofErr w:type="spellEnd"/>
      <w:r>
        <w:t xml:space="preserve"> in a realistic manner. However, its predictability in following prompts could make the scenarios feel less spontaneous.</w:t>
      </w:r>
    </w:p>
    <w:p w14:paraId="03E93B69" w14:textId="77777777" w:rsidR="002E6072" w:rsidRDefault="002E6072" w:rsidP="002E6072"/>
    <w:p w14:paraId="2598F0D4" w14:textId="77777777" w:rsidR="002E6072" w:rsidRDefault="002E6072" w:rsidP="002E6072">
      <w:r>
        <w:t>Mistral AI produced more direct and abrupt escalations, which could be useful in specific contexts but might detract from the overall realism. Its output was less subtle, potentially making the generated scenarios feel more scripted.</w:t>
      </w:r>
    </w:p>
    <w:p w14:paraId="775BCC01" w14:textId="77777777" w:rsidR="002E6072" w:rsidRDefault="002E6072" w:rsidP="002E6072"/>
    <w:p w14:paraId="17AE3E26" w14:textId="77777777" w:rsidR="002E6072" w:rsidRDefault="002E6072" w:rsidP="002E6072">
      <w:r>
        <w:t>Claude AI struck a balance between subtlety and escalation, creating dialogues that felt natural and manipulative. Its approach allowed for a realistic progression, making it particularly suitable for scenarios where believability is crucial.</w:t>
      </w:r>
    </w:p>
    <w:p w14:paraId="1292EDFB" w14:textId="77777777" w:rsidR="002E6072" w:rsidRDefault="002E6072" w:rsidP="002E6072"/>
    <w:p w14:paraId="29C0762D" w14:textId="77777777" w:rsidR="002E6072" w:rsidRDefault="002E6072" w:rsidP="002E6072">
      <w:r>
        <w:t>Learning Outcomes</w:t>
      </w:r>
    </w:p>
    <w:p w14:paraId="57825478" w14:textId="77777777" w:rsidR="002E6072" w:rsidRDefault="002E6072" w:rsidP="002E6072">
      <w:r>
        <w:t>Model Suitability:</w:t>
      </w:r>
    </w:p>
    <w:p w14:paraId="3DEF5B4E" w14:textId="77777777" w:rsidR="002E6072" w:rsidRDefault="002E6072" w:rsidP="002E6072">
      <w:r>
        <w:t>Different models offer distinct advantages depending on the desired outcome. ChatGPT and Claude AI are better suited for generating realistic, subtly escalating scenarios, while Mistral AI might be more appropriate for cases requiring more explicit examples.</w:t>
      </w:r>
    </w:p>
    <w:p w14:paraId="228EA5C4" w14:textId="77777777" w:rsidR="002E6072" w:rsidRDefault="002E6072" w:rsidP="002E6072"/>
    <w:p w14:paraId="557A0F4B" w14:textId="77777777" w:rsidR="002E6072" w:rsidRDefault="002E6072" w:rsidP="002E6072">
      <w:r>
        <w:t>Importance of Subtlety:</w:t>
      </w:r>
    </w:p>
    <w:p w14:paraId="46A987D6" w14:textId="77777777" w:rsidR="002E6072" w:rsidRDefault="002E6072" w:rsidP="002E6072">
      <w:r>
        <w:lastRenderedPageBreak/>
        <w:t>The experiments highlighted the importance of subtle escalation in generating realistic grooming scenarios. Models that can balance this subtlety with effective escalation produce more plausible dialogues.</w:t>
      </w:r>
    </w:p>
    <w:p w14:paraId="70CD038B" w14:textId="77777777" w:rsidR="002E6072" w:rsidRDefault="002E6072" w:rsidP="002E6072"/>
    <w:p w14:paraId="040DCD6E" w14:textId="77777777" w:rsidR="002E6072" w:rsidRDefault="002E6072" w:rsidP="002E6072">
      <w:r>
        <w:t>Escalation Techniques:</w:t>
      </w:r>
    </w:p>
    <w:p w14:paraId="208EB806" w14:textId="77777777" w:rsidR="002E6072" w:rsidRDefault="002E6072" w:rsidP="002E6072">
      <w:r>
        <w:t>Each model employs different techniques for escalation. Understanding these differences is crucial for selecting the right model for specific use cases, whether the goal is realism, explicit examples, or rapid progression.</w:t>
      </w:r>
    </w:p>
    <w:p w14:paraId="1E368776" w14:textId="77777777" w:rsidR="002E6072" w:rsidRDefault="002E6072" w:rsidP="002E6072"/>
    <w:p w14:paraId="2CF78612" w14:textId="77777777" w:rsidR="002E6072" w:rsidRDefault="002E6072" w:rsidP="002E6072">
      <w:r>
        <w:t>Further Experiments</w:t>
      </w:r>
    </w:p>
    <w:p w14:paraId="2EDF2FF7" w14:textId="77777777" w:rsidR="002E6072" w:rsidRDefault="002E6072" w:rsidP="002E6072">
      <w:r>
        <w:t>Longitudinal Dialogue Analysis:</w:t>
      </w:r>
    </w:p>
    <w:p w14:paraId="433FDEE3" w14:textId="77777777" w:rsidR="002E6072" w:rsidRDefault="002E6072" w:rsidP="002E6072">
      <w:r>
        <w:t>Future experiments could involve generating longer dialogues to see how each model handles extended conversations and whether they can maintain a realistic escalation over time.</w:t>
      </w:r>
    </w:p>
    <w:p w14:paraId="0456813C" w14:textId="77777777" w:rsidR="002E6072" w:rsidRDefault="002E6072" w:rsidP="002E6072"/>
    <w:p w14:paraId="05A89B50" w14:textId="77777777" w:rsidR="002E6072" w:rsidRDefault="002E6072" w:rsidP="002E6072">
      <w:r>
        <w:t>Cross-Model Comparisons:</w:t>
      </w:r>
    </w:p>
    <w:p w14:paraId="305B0E9A" w14:textId="77777777" w:rsidR="002E6072" w:rsidRDefault="002E6072" w:rsidP="002E6072">
      <w:r>
        <w:t>Experimenting with combinations of models (e.g., starting with Claude AI and continuing with ChatGPT) could provide insights into creating even more nuanced scenarios.</w:t>
      </w:r>
    </w:p>
    <w:p w14:paraId="304BE8D0" w14:textId="77777777" w:rsidR="002E6072" w:rsidRDefault="002E6072" w:rsidP="002E6072"/>
    <w:p w14:paraId="6B2F363F" w14:textId="77777777" w:rsidR="002E6072" w:rsidRDefault="002E6072" w:rsidP="002E6072">
      <w:r>
        <w:t>Context-Specific Scenario Generation:</w:t>
      </w:r>
    </w:p>
    <w:p w14:paraId="0D41020E" w14:textId="77777777" w:rsidR="002E6072" w:rsidRDefault="002E6072" w:rsidP="002E6072">
      <w:r>
        <w:t>Testing the models with various starting contexts (e.g., different ages, relationship dynamics) could help in understanding how each model adapts to different grooming situations, enhancing the realism and applicability of the generated scenarios.</w:t>
      </w:r>
    </w:p>
    <w:p w14:paraId="11F88D9C" w14:textId="77777777" w:rsidR="002E6072" w:rsidRDefault="002E6072" w:rsidP="002E6072"/>
    <w:p w14:paraId="075D47D5" w14:textId="77777777" w:rsidR="002E6072" w:rsidRDefault="002E6072" w:rsidP="002E6072">
      <w:r>
        <w:t>These experiments and their outcomes contribute significantly to the understanding of how LLMs can be leveraged for creating synthetic grooming scenarios, each with its own strengths and potential areas for improvement.</w:t>
      </w:r>
    </w:p>
    <w:p w14:paraId="209965A9" w14:textId="77777777" w:rsidR="002E6072" w:rsidRDefault="002E6072" w:rsidP="002E6072"/>
    <w:p w14:paraId="37DDCF79" w14:textId="77777777" w:rsidR="002E6072" w:rsidRDefault="002E6072" w:rsidP="002E6072"/>
    <w:p w14:paraId="536D2EF2" w14:textId="77777777" w:rsidR="002E6072" w:rsidRDefault="002E6072" w:rsidP="002E6072"/>
    <w:p w14:paraId="1EAED986" w14:textId="77777777" w:rsidR="002E6072" w:rsidRDefault="002E6072" w:rsidP="002E6072"/>
    <w:p w14:paraId="34DBBAD4" w14:textId="77777777" w:rsidR="002E6072" w:rsidRDefault="002E6072" w:rsidP="002E6072"/>
    <w:p w14:paraId="2E284D6D" w14:textId="77777777" w:rsidR="002E6072" w:rsidRDefault="002E6072" w:rsidP="004D410C"/>
    <w:sectPr w:rsidR="002E60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10C"/>
    <w:rsid w:val="002E6072"/>
    <w:rsid w:val="00481234"/>
    <w:rsid w:val="004D410C"/>
    <w:rsid w:val="00713ACF"/>
    <w:rsid w:val="00D134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2027"/>
  <w15:chartTrackingRefBased/>
  <w15:docId w15:val="{F39E4D73-6341-47FE-B901-8993AB8E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D41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1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1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1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1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1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1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1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1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10C"/>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4D410C"/>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4D410C"/>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4D410C"/>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4D410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4D410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D410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4D410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D410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D4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10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D41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10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D410C"/>
    <w:pPr>
      <w:spacing w:before="160"/>
      <w:jc w:val="center"/>
    </w:pPr>
    <w:rPr>
      <w:i/>
      <w:iCs/>
      <w:color w:val="404040" w:themeColor="text1" w:themeTint="BF"/>
    </w:rPr>
  </w:style>
  <w:style w:type="character" w:customStyle="1" w:styleId="QuoteChar">
    <w:name w:val="Quote Char"/>
    <w:basedOn w:val="DefaultParagraphFont"/>
    <w:link w:val="Quote"/>
    <w:uiPriority w:val="29"/>
    <w:rsid w:val="004D410C"/>
    <w:rPr>
      <w:i/>
      <w:iCs/>
      <w:color w:val="404040" w:themeColor="text1" w:themeTint="BF"/>
      <w:lang w:val="en-GB"/>
    </w:rPr>
  </w:style>
  <w:style w:type="paragraph" w:styleId="ListParagraph">
    <w:name w:val="List Paragraph"/>
    <w:basedOn w:val="Normal"/>
    <w:uiPriority w:val="34"/>
    <w:qFormat/>
    <w:rsid w:val="004D410C"/>
    <w:pPr>
      <w:ind w:left="720"/>
      <w:contextualSpacing/>
    </w:pPr>
  </w:style>
  <w:style w:type="character" w:styleId="IntenseEmphasis">
    <w:name w:val="Intense Emphasis"/>
    <w:basedOn w:val="DefaultParagraphFont"/>
    <w:uiPriority w:val="21"/>
    <w:qFormat/>
    <w:rsid w:val="004D410C"/>
    <w:rPr>
      <w:i/>
      <w:iCs/>
      <w:color w:val="0F4761" w:themeColor="accent1" w:themeShade="BF"/>
    </w:rPr>
  </w:style>
  <w:style w:type="paragraph" w:styleId="IntenseQuote">
    <w:name w:val="Intense Quote"/>
    <w:basedOn w:val="Normal"/>
    <w:next w:val="Normal"/>
    <w:link w:val="IntenseQuoteChar"/>
    <w:uiPriority w:val="30"/>
    <w:qFormat/>
    <w:rsid w:val="004D4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10C"/>
    <w:rPr>
      <w:i/>
      <w:iCs/>
      <w:color w:val="0F4761" w:themeColor="accent1" w:themeShade="BF"/>
      <w:lang w:val="en-GB"/>
    </w:rPr>
  </w:style>
  <w:style w:type="character" w:styleId="IntenseReference">
    <w:name w:val="Intense Reference"/>
    <w:basedOn w:val="DefaultParagraphFont"/>
    <w:uiPriority w:val="32"/>
    <w:qFormat/>
    <w:rsid w:val="004D41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1690</Words>
  <Characters>9298</Characters>
  <Application>Microsoft Office Word</Application>
  <DocSecurity>0</DocSecurity>
  <Lines>77</Lines>
  <Paragraphs>21</Paragraphs>
  <ScaleCrop>false</ScaleCrop>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C.</cp:lastModifiedBy>
  <cp:revision>2</cp:revision>
  <dcterms:created xsi:type="dcterms:W3CDTF">2024-08-21T14:54:00Z</dcterms:created>
  <dcterms:modified xsi:type="dcterms:W3CDTF">2024-08-21T15:02:00Z</dcterms:modified>
</cp:coreProperties>
</file>