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Ttulo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Ttulo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Fine-Tuning Llama 2 Large Language Models for Detecting Online Sexual Predatory Chats and Abusive Texts (Thanh Thi Nguyen, Campbell Wilson, Janis Dalins).</w:t>
      </w:r>
    </w:p>
    <w:p w14:paraId="75C34CC8" w14:textId="47A8FB8D" w:rsidR="00DE4634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In-Context Impersonation Reveals Large Language Models’ Strengths and Biases. Leonard Salewski, Stephan Alaniz, Isabel Rio-Torto, Eric Schulz, Zeynep Akata, University of Tübingen, Tübingen AI Center, University of Porto, INESC TEC, Max Planck Institute for Biological Cybernetics</w:t>
      </w:r>
    </w:p>
    <w:p w14:paraId="44EBBEE3" w14:textId="77777777" w:rsidR="00534006" w:rsidRDefault="00534006" w:rsidP="009B5424">
      <w:pPr>
        <w:pStyle w:val="Ttulo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5DDC2503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 xml:space="preserve">Creation of main dissertation document divided with the appropriate subsections, labelled as chapters. </w:t>
      </w:r>
    </w:p>
    <w:p w14:paraId="6C538B35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203C9E46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62DDC14C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  <w:r w:rsidR="000041D2">
        <w:rPr>
          <w:lang w:val="en-GB"/>
        </w:rPr>
        <w:t xml:space="preserve"> Generation of third wave of experiments, brief discussion still pending.</w:t>
      </w:r>
    </w:p>
    <w:p w14:paraId="6FBF4046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6C188CCB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>Refinement of Literature Review and Methodology sections, initial work on Results (Chapter 4 and its subsections) and Discussion (Chapter 5 and its subsections)</w:t>
      </w:r>
      <w:r w:rsidR="00194F44">
        <w:rPr>
          <w:lang w:val="en-GB"/>
        </w:rPr>
        <w:t xml:space="preserve"> sections</w:t>
      </w:r>
      <w:r>
        <w:rPr>
          <w:lang w:val="en-GB"/>
        </w:rPr>
        <w:t>.</w:t>
      </w:r>
      <w:r w:rsidR="004A6634">
        <w:rPr>
          <w:lang w:val="en-GB"/>
        </w:rPr>
        <w:t xml:space="preserve"> Generation of third wave experiments discussion.</w:t>
      </w:r>
    </w:p>
    <w:p w14:paraId="50E5273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2D474F31" w:rsidR="00CF4669" w:rsidRPr="00B9016B" w:rsidRDefault="00194F44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Initial work on Conclusion and Future Work section (Chapter 6 and its subsections). Addition of relevant figures and tables to help visualization of work </w:t>
      </w:r>
      <w:r w:rsidR="008122A6">
        <w:rPr>
          <w:lang w:val="en-GB"/>
        </w:rPr>
        <w:t>conducted</w:t>
      </w:r>
      <w:r>
        <w:rPr>
          <w:lang w:val="en-GB"/>
        </w:rPr>
        <w:t>.</w:t>
      </w:r>
      <w:r w:rsidR="00B9016B">
        <w:rPr>
          <w:lang w:val="en-GB"/>
        </w:rPr>
        <w:t xml:space="preserve"> Generation of a fourth </w:t>
      </w:r>
      <w:r w:rsidR="009A20EA">
        <w:rPr>
          <w:lang w:val="en-GB"/>
        </w:rPr>
        <w:t xml:space="preserve">and fifth </w:t>
      </w:r>
      <w:r w:rsidR="00B9016B">
        <w:rPr>
          <w:lang w:val="en-GB"/>
        </w:rPr>
        <w:t xml:space="preserve">wave of experiments, discussion </w:t>
      </w:r>
      <w:r w:rsidR="009A20EA">
        <w:rPr>
          <w:lang w:val="en-GB"/>
        </w:rPr>
        <w:t xml:space="preserve">for both was </w:t>
      </w:r>
      <w:r w:rsidR="00B9016B">
        <w:rPr>
          <w:lang w:val="en-GB"/>
        </w:rPr>
        <w:t>generated.</w:t>
      </w:r>
      <w:r w:rsidR="009A20EA">
        <w:rPr>
          <w:lang w:val="en-GB"/>
        </w:rPr>
        <w:t xml:space="preserve"> </w:t>
      </w:r>
    </w:p>
    <w:p w14:paraId="021E85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270E1206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</w:t>
      </w:r>
      <w:r w:rsidR="00194F44">
        <w:rPr>
          <w:lang w:val="en-GB"/>
        </w:rPr>
        <w:t xml:space="preserve"> overall</w:t>
      </w:r>
      <w:r w:rsidR="00CF7BEC">
        <w:rPr>
          <w:lang w:val="en-GB"/>
        </w:rPr>
        <w:t xml:space="preserve"> sections.</w:t>
      </w:r>
    </w:p>
    <w:p w14:paraId="2F4E98CE" w14:textId="7548EDD3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Ttulo3"/>
        <w:jc w:val="both"/>
        <w:rPr>
          <w:lang w:val="en-GB"/>
        </w:rPr>
      </w:pPr>
      <w:r w:rsidRPr="008547EE">
        <w:rPr>
          <w:lang w:val="en-GB"/>
        </w:rPr>
        <w:lastRenderedPageBreak/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0041D2" w:rsidRDefault="00FA606D" w:rsidP="00314F86">
      <w:pPr>
        <w:pStyle w:val="Prrafodelista"/>
        <w:numPr>
          <w:ilvl w:val="0"/>
          <w:numId w:val="7"/>
        </w:numPr>
        <w:jc w:val="both"/>
        <w:rPr>
          <w:lang w:val="fr-BE"/>
        </w:rPr>
      </w:pPr>
      <w:r w:rsidRPr="000041D2">
        <w:rPr>
          <w:lang w:val="fr-BE"/>
        </w:rPr>
        <w:t>Claude, perplexity, (</w:t>
      </w:r>
      <w:hyperlink r:id="rId5" w:tgtFrame="_blank" w:tooltip="https://www.perplexity.ai/" w:history="1">
        <w:r w:rsidRPr="000041D2">
          <w:rPr>
            <w:rStyle w:val="Hipervnculo"/>
            <w:lang w:val="fr-BE"/>
          </w:rPr>
          <w:t>https://www.perplexity.ai/</w:t>
        </w:r>
      </w:hyperlink>
      <w:r w:rsidRPr="000041D2">
        <w:rPr>
          <w:lang w:val="fr-BE"/>
        </w:rPr>
        <w:t xml:space="preserve"> , </w:t>
      </w:r>
      <w:hyperlink r:id="rId6" w:tgtFrame="_blank" w:tooltip="https://www.anthropic.com/news/introducing-claude" w:history="1">
        <w:r w:rsidRPr="000041D2">
          <w:rPr>
            <w:rStyle w:val="Hipervnculo"/>
            <w:lang w:val="fr-BE"/>
          </w:rPr>
          <w:t>https://www.anthropic.com/news/introducing-claude</w:t>
        </w:r>
      </w:hyperlink>
      <w:r w:rsidRPr="000041D2">
        <w:rPr>
          <w:lang w:val="fr-BE"/>
        </w:rPr>
        <w:t>)</w:t>
      </w:r>
    </w:p>
    <w:p w14:paraId="1D3496A8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label between jack and lottie as grooming, everything else as normal</w:t>
      </w:r>
    </w:p>
    <w:p w14:paraId="073E345D" w14:textId="0C56C793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3rd round: instead of having files, make folders for each experiment, and link to input and output data</w:t>
      </w:r>
    </w:p>
    <w:p w14:paraId="5028476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vineet and daniel soria for examiners of dissertation </w:t>
      </w:r>
    </w:p>
    <w:p w14:paraId="3FA494F9" w14:textId="6CE0E983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FDE28F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restructure literature review, make sure it is relevant to the project</w:t>
      </w:r>
    </w:p>
    <w:p w14:paraId="58C34D01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simple scenarios, generate more specific scenarios more related to grooming</w:t>
      </w:r>
    </w:p>
    <w:p w14:paraId="3428AD1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make conversations happen at specific times, days</w:t>
      </w:r>
    </w:p>
    <w:p w14:paraId="6DF012CB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what kind of scenarios can exist within grooming (the profile of these)</w:t>
      </w:r>
    </w:p>
    <w:p w14:paraId="672B8DD6" w14:textId="15F50CBE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prompt should capture specific feature of grooming</w:t>
      </w:r>
    </w:p>
    <w:p w14:paraId="016790E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jack lottie conversations only</w:t>
      </w:r>
    </w:p>
    <w:p w14:paraId="61C3F880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move the time to the front instead of the back</w:t>
      </w:r>
    </w:p>
    <w:p w14:paraId="4B57928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see the perspective of the victim</w:t>
      </w:r>
    </w:p>
    <w:p w14:paraId="7D45D45F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pick a feature from scenarios and specify a further prompt</w:t>
      </w:r>
    </w:p>
    <w:p w14:paraId="1582F043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dont use characters in the conversation, generate new ones</w:t>
      </w:r>
    </w:p>
    <w:p w14:paraId="74C296D5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lastRenderedPageBreak/>
        <w:t>identify a characteristic in the scenario that suggests grooming and generate a prompt</w:t>
      </w:r>
    </w:p>
    <w:p w14:paraId="62AEA3F7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put your experience using LLMs</w:t>
      </w:r>
    </w:p>
    <w:p w14:paraId="271073C4" w14:textId="079F8EF7" w:rsidR="00CA7807" w:rsidRPr="00A81632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allowed use of screenshots of LLM output</w:t>
      </w:r>
    </w:p>
    <w:p w14:paraId="0A17C9A2" w14:textId="44AAB5BE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2770A59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grooming specific prompt (late night conversations)</w:t>
      </w:r>
    </w:p>
    <w:p w14:paraId="7EB7F1D8" w14:textId="120610CA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 xml:space="preserve">prompts </w:t>
      </w:r>
      <w:r w:rsidR="008122A6" w:rsidRPr="002F7A90">
        <w:rPr>
          <w:lang w:val="en-GB"/>
        </w:rPr>
        <w:t>must</w:t>
      </w:r>
      <w:r w:rsidRPr="002F7A90">
        <w:rPr>
          <w:lang w:val="en-GB"/>
        </w:rPr>
        <w:t xml:space="preserve"> be even more precise</w:t>
      </w:r>
    </w:p>
    <w:p w14:paraId="4DF8195F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for next set</w:t>
      </w:r>
    </w:p>
    <w:p w14:paraId="2BF08ACD" w14:textId="6D87A80D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identify scenarios and build prompt around these</w:t>
      </w:r>
    </w:p>
    <w:p w14:paraId="46099B83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Identification of potential scenarios: supporting family, distant family, the exchange of messages between Lottie and Jack at certain times of the day, changing the number of exchanges, involving other friends, etc.</w:t>
      </w:r>
    </w:p>
    <w:p w14:paraId="003745E2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find literature how groomers find victims</w:t>
      </w:r>
    </w:p>
    <w:p w14:paraId="55DBFC9D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generate scenarios around lottie representing these</w:t>
      </w:r>
    </w:p>
    <w:p w14:paraId="37C2B882" w14:textId="411A98D0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 xml:space="preserve">contact over the weekend, </w:t>
      </w:r>
      <w:r w:rsidR="008122A6" w:rsidRPr="002F7A90">
        <w:rPr>
          <w:lang w:val="en-GB"/>
        </w:rPr>
        <w:t>nighttime</w:t>
      </w:r>
      <w:r w:rsidRPr="002F7A90">
        <w:rPr>
          <w:lang w:val="en-GB"/>
        </w:rPr>
        <w:t>, late time, family and friends interactions, if there's more than one groomer collaborating to groom lottie</w:t>
      </w:r>
    </w:p>
    <w:p w14:paraId="14043867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need: look in literature for this, you need to look in the literature for grooming cases, or how groomers engage with victims.</w:t>
      </w:r>
    </w:p>
    <w:p w14:paraId="696DD826" w14:textId="493BBB28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drop claude, test with gemini and</w:t>
      </w:r>
      <w:r w:rsidR="00133DC2">
        <w:rPr>
          <w:lang w:val="en-GB"/>
        </w:rPr>
        <w:t>/or</w:t>
      </w:r>
      <w:r w:rsidRPr="002F7A90">
        <w:rPr>
          <w:lang w:val="en-GB"/>
        </w:rPr>
        <w:t xml:space="preserve"> perplexity</w:t>
      </w:r>
    </w:p>
    <w:p w14:paraId="3B6E0944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always use the same input file</w:t>
      </w:r>
    </w:p>
    <w:p w14:paraId="7AA49D90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do not mix them and reuse experiment files</w:t>
      </w:r>
    </w:p>
    <w:p w14:paraId="0CBFBA80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identify diversity on the dialogues</w:t>
      </w:r>
    </w:p>
    <w:p w14:paraId="05A933C4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what are the limits of generation</w:t>
      </w:r>
    </w:p>
    <w:p w14:paraId="170BC236" w14:textId="376E8529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1BDD066A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focus on write up</w:t>
      </w:r>
    </w:p>
    <w:p w14:paraId="56B9BF66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do a few more experiments if possible</w:t>
      </w:r>
    </w:p>
    <w:p w14:paraId="3D5E1FA0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otherwise, it's enough work (edited)</w:t>
      </w:r>
    </w:p>
    <w:p w14:paraId="4EE55AAA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include prompt on the documents</w:t>
      </w:r>
    </w:p>
    <w:p w14:paraId="21241E98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for video, use screenshots of what has been done</w:t>
      </w:r>
    </w:p>
    <w:p w14:paraId="2B8C4B95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voice over</w:t>
      </w:r>
    </w:p>
    <w:p w14:paraId="5202CBDC" w14:textId="77777777" w:rsidR="00DE479A" w:rsidRPr="00DE479A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go over some of the experiments</w:t>
      </w:r>
    </w:p>
    <w:p w14:paraId="63033C09" w14:textId="2F71AE97" w:rsidR="008D194E" w:rsidRPr="00A81632" w:rsidRDefault="00DE479A" w:rsidP="00DE479A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E479A">
        <w:rPr>
          <w:lang w:val="en-GB"/>
        </w:rPr>
        <w:t>sample some experiments and analysis</w:t>
      </w: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041D2"/>
    <w:rsid w:val="00064E53"/>
    <w:rsid w:val="000D29B4"/>
    <w:rsid w:val="00113E57"/>
    <w:rsid w:val="0013133F"/>
    <w:rsid w:val="00133DC2"/>
    <w:rsid w:val="00165384"/>
    <w:rsid w:val="00194F44"/>
    <w:rsid w:val="001E0D5E"/>
    <w:rsid w:val="00222AE3"/>
    <w:rsid w:val="00275293"/>
    <w:rsid w:val="002B1C05"/>
    <w:rsid w:val="002F7A90"/>
    <w:rsid w:val="003116BF"/>
    <w:rsid w:val="00314F86"/>
    <w:rsid w:val="003408E2"/>
    <w:rsid w:val="003551AA"/>
    <w:rsid w:val="00415FDB"/>
    <w:rsid w:val="00420B2B"/>
    <w:rsid w:val="00482029"/>
    <w:rsid w:val="004A6634"/>
    <w:rsid w:val="004E55D2"/>
    <w:rsid w:val="004F5DCC"/>
    <w:rsid w:val="00517482"/>
    <w:rsid w:val="00534006"/>
    <w:rsid w:val="005B1073"/>
    <w:rsid w:val="00641A9C"/>
    <w:rsid w:val="007A40B3"/>
    <w:rsid w:val="007F3D92"/>
    <w:rsid w:val="008122A6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A20EA"/>
    <w:rsid w:val="009B5424"/>
    <w:rsid w:val="009C4F4E"/>
    <w:rsid w:val="00A22853"/>
    <w:rsid w:val="00A23317"/>
    <w:rsid w:val="00A76DDF"/>
    <w:rsid w:val="00A81632"/>
    <w:rsid w:val="00AB0167"/>
    <w:rsid w:val="00AB673D"/>
    <w:rsid w:val="00AC1F88"/>
    <w:rsid w:val="00B70F71"/>
    <w:rsid w:val="00B9016B"/>
    <w:rsid w:val="00BA0D60"/>
    <w:rsid w:val="00BD4BB5"/>
    <w:rsid w:val="00C40BEF"/>
    <w:rsid w:val="00CA7807"/>
    <w:rsid w:val="00CF4669"/>
    <w:rsid w:val="00CF7BEC"/>
    <w:rsid w:val="00D067C1"/>
    <w:rsid w:val="00D359E6"/>
    <w:rsid w:val="00DA4415"/>
    <w:rsid w:val="00DE4634"/>
    <w:rsid w:val="00DE479A"/>
    <w:rsid w:val="00E72FBE"/>
    <w:rsid w:val="00EE7940"/>
    <w:rsid w:val="00EF5F96"/>
    <w:rsid w:val="00F25168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60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1869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73</cp:revision>
  <dcterms:created xsi:type="dcterms:W3CDTF">2024-07-25T02:53:00Z</dcterms:created>
  <dcterms:modified xsi:type="dcterms:W3CDTF">2024-09-11T15:34:00Z</dcterms:modified>
</cp:coreProperties>
</file>