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递归是一种强有力的技巧，但和其他技巧一样，它也可能被误用。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一般需要递归解决的问题有两个特点：</w:t>
      </w:r>
    </w:p>
    <w:p w:rsidR="003F7DC6" w:rsidRDefault="003F7DC6" w:rsidP="003F7DC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存在限制条件，当符合这个条件时递归便不再继续；</w:t>
      </w:r>
    </w:p>
    <w:p w:rsidR="003F7DC6" w:rsidRDefault="003F7DC6" w:rsidP="003F7DC6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每次递归调用之后越来越接近这个限制条件。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递归使用最常见的一个例子就是求阶乘，具体描述和代码请看这里：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C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语言递归和迭代法求阶乘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但是，递归函数调用将涉及一些运行时开销——参数必须压到堆栈中，为局部变量分配内存空间（所有递归均如此，并非特指求阶乘这个例子），寄存器的值必须保存等。当递归函数的每次调用返回时，上述这些操作必须还原，恢复成原来的样子。所以，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基于这些开销，对于递归求阶乘而言，它并没有简化问题的解决方案。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迭代求阶乘使用简单循环的程序，看上去不甚符合前面阶乘的数学定义，但它却能更为有效地计算出结果。如果你仔细观察递归函数，你会发现递归调用是函数所执行的最后一项任务。这个函数是尾部递归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(tail recursion)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的一个例子。由于函数在递归调用返回之后不再执行任何任务，所以尾部递归可以很方便地转换成一个简单循环，完成相同的任务。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A0111A"/>
          <w:kern w:val="0"/>
          <w:sz w:val="28"/>
          <w:szCs w:val="28"/>
        </w:rPr>
        <w:lastRenderedPageBreak/>
        <w:t>提示：许多问题是以递归的形式进行解释的，这只是因为它比非递归形式更为清晰。但是，这些问题的迭代实现往往比递归实现效率更高，虽然代码的可读性可能稍差一些，当一个问题相当复杂，难以用迭代形式实现时，此时递归实现的简洁性便可以补偿它所带来的运行时开销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这里有一个更为极端的例子，菲波那契数就是一个数列，数列中每个数的值就是它前面两个数的和。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这种关系常常用递归的形式进行描述：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noProof/>
          <w:color w:val="262626"/>
          <w:kern w:val="0"/>
          <w:sz w:val="28"/>
          <w:szCs w:val="28"/>
        </w:rPr>
        <w:drawing>
          <wp:inline distT="0" distB="0" distL="0" distR="0">
            <wp:extent cx="6540500" cy="8509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同样，这种递归形式的定义容易诱导人们使用递归形式来解决问题。这里有一个陷牌：它使用递归步骤计算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Fibonacci(n-1)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和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Fibonacci(n-2)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。但是，在计算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Fibonacci(n-1)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时也将计算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Fibonacci(n-2)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。这个额外的计算代价有多大呢？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答案是，它的代价远远不止一个冗余计算：每个递归调用都触发另外两个递归调用，而这两个调用的任何一个还将触发两个递归调用，再接下去的调用也是如此。这样，冗余计算的数量增长得非常快。例如，在递归计算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Fibonacci(10)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时，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Fibonacci(3)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的值被计算了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21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次。但是，在递归计算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Fibonacci(30)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时，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Fibonacci(3)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的值被计算了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317811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次。当然，这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>317811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次计算所产生的结果是完全一样的，除了其中之一外，其余的纯属浪费。这个额外的开销真是相当恐怖！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如果使用一个简单循环来代替递归，这个循环的形式肯定不如递归形式符合前面菲波那契数的抽象定义，但它的效率提高了几十万倍！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当你使用递归方式实现一个函数之前，先问问你自己使用递归带来的好处是否抵得上它的代价。</w:t>
      </w:r>
      <w:r>
        <w:rPr>
          <w:rFonts w:ascii="微软雅黑" w:eastAsia="微软雅黑" w:cs="微软雅黑"/>
          <w:color w:val="262626"/>
          <w:kern w:val="0"/>
          <w:sz w:val="28"/>
          <w:szCs w:val="28"/>
        </w:rPr>
        <w:t xml:space="preserve"> </w:t>
      </w: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而且你必须小心：这个代价可能比初看上去要大得多。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不信请看下面的代码，分别用递归和迭代计算斐波那契数，效率差距真是大的惊人。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#</w:t>
      </w:r>
      <w:proofErr w:type="gramStart"/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include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&lt;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stdio.h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&gt;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#</w:t>
      </w:r>
      <w:proofErr w:type="gramStart"/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include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&lt;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time.h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&gt;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#</w:t>
      </w:r>
      <w:proofErr w:type="gramStart"/>
      <w:r>
        <w:rPr>
          <w:rFonts w:ascii="PingFang SC Regular" w:eastAsia="PingFang SC Regular" w:cs="PingFang SC Regular"/>
          <w:color w:val="425FA0"/>
          <w:kern w:val="0"/>
          <w:sz w:val="28"/>
          <w:szCs w:val="28"/>
        </w:rPr>
        <w:t>include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&lt;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windows.h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&gt;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递归计算斐波那契数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fibonacci_recursion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int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n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{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if</w:t>
      </w:r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n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&lt;=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2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return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1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return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fibonacci_recursion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-1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+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fibonacci_recursion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-2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}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迭代计算斐波那契数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fibonacci_iteration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int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n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{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result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previous_result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next_older_result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previous_result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1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while</w:t>
      </w:r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n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&gt;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2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){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-=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1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next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_older_result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previous_result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previous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_result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result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previous_result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+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next_older_result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}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return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result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}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proofErr w:type="spellStart"/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int</w:t>
      </w:r>
      <w:proofErr w:type="spellEnd"/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main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(){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int</w:t>
      </w:r>
      <w:proofErr w:type="spellEnd"/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N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45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递归消耗的时间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recursion_start_time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clock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result_recursion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fibonacci_recursion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recursion_end_time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clock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迭代消耗的时间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iteration_start_time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clock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long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result_iteration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fibonacci_iteration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_t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proofErr w:type="spell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iteration_end_time</w:t>
      </w:r>
      <w:proofErr w:type="spell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=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clock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输出递归消耗的时间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printf</w:t>
      </w:r>
      <w:proofErr w:type="spellEnd"/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"Result of recursion: %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ld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 xml:space="preserve"> \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nTime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: %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fseconds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"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,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</w:t>
      </w:r>
      <w:proofErr w:type="gramEnd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_recursion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),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double</w:t>
      </w:r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)(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recursion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_end_time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-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recursion_start_time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)/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CLOCKS_PER_SEC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printf</w:t>
      </w:r>
      <w:proofErr w:type="spellEnd"/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"\n-----------------------\n"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30A11C"/>
          <w:kern w:val="0"/>
          <w:sz w:val="28"/>
          <w:szCs w:val="28"/>
        </w:rPr>
        <w:t xml:space="preserve">// </w:t>
      </w:r>
      <w:r>
        <w:rPr>
          <w:rFonts w:ascii="PingFang SC Regular" w:eastAsia="PingFang SC Regular" w:cs="PingFang SC Regular" w:hint="eastAsia"/>
          <w:color w:val="30A11C"/>
          <w:kern w:val="0"/>
          <w:sz w:val="28"/>
          <w:szCs w:val="28"/>
        </w:rPr>
        <w:t>输出迭代消耗的时间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spellStart"/>
      <w:proofErr w:type="gram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printf</w:t>
      </w:r>
      <w:proofErr w:type="spellEnd"/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"Result of iteration: %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ld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 xml:space="preserve"> \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nTime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: %</w:t>
      </w:r>
      <w:proofErr w:type="spellStart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fseconds</w:t>
      </w:r>
      <w:proofErr w:type="spellEnd"/>
      <w:r>
        <w:rPr>
          <w:rFonts w:ascii="PingFang SC Regular" w:eastAsia="PingFang SC Regular" w:cs="PingFang SC Regular"/>
          <w:color w:val="154C96"/>
          <w:kern w:val="0"/>
          <w:sz w:val="28"/>
          <w:szCs w:val="28"/>
        </w:rPr>
        <w:t>"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,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fibonacci</w:t>
      </w:r>
      <w:proofErr w:type="gramEnd"/>
      <w:r>
        <w:rPr>
          <w:rFonts w:ascii="PingFang SC Regular" w:eastAsia="PingFang SC Regular" w:cs="PingFang SC Regular"/>
          <w:color w:val="C400E8"/>
          <w:kern w:val="0"/>
          <w:sz w:val="28"/>
          <w:szCs w:val="28"/>
        </w:rPr>
        <w:t>_iteration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N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),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   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(</w:t>
      </w:r>
      <w:proofErr w:type="gramStart"/>
      <w:r>
        <w:rPr>
          <w:rFonts w:ascii="PingFang SC Regular" w:eastAsia="PingFang SC Regular" w:cs="PingFang SC Regular"/>
          <w:color w:val="C38410"/>
          <w:kern w:val="0"/>
          <w:sz w:val="28"/>
          <w:szCs w:val="28"/>
        </w:rPr>
        <w:t>double</w:t>
      </w:r>
      <w:proofErr w:type="gram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)(</w:t>
      </w:r>
      <w:proofErr w:type="spellStart"/>
      <w:proofErr w:type="gramStart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iteration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_end_time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-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iteration_start_time</w:t>
      </w:r>
      <w:proofErr w:type="spellEnd"/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)/</w:t>
      </w: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CLOCKS_PER_SEC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);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   </w:t>
      </w:r>
      <w:proofErr w:type="gramStart"/>
      <w:r>
        <w:rPr>
          <w:rFonts w:ascii="PingFang SC Regular" w:eastAsia="PingFang SC Regular" w:cs="PingFang SC Regular"/>
          <w:b/>
          <w:bCs/>
          <w:color w:val="FC1425"/>
          <w:kern w:val="0"/>
          <w:sz w:val="28"/>
          <w:szCs w:val="28"/>
        </w:rPr>
        <w:t>return</w:t>
      </w:r>
      <w:proofErr w:type="gramEnd"/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 xml:space="preserve"> </w:t>
      </w:r>
      <w:r>
        <w:rPr>
          <w:rFonts w:ascii="PingFang SC Regular" w:eastAsia="PingFang SC Regular" w:cs="PingFang SC Regular"/>
          <w:color w:val="2DB109"/>
          <w:kern w:val="0"/>
          <w:sz w:val="28"/>
          <w:szCs w:val="28"/>
        </w:rPr>
        <w:t>0</w:t>
      </w: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;</w:t>
      </w:r>
    </w:p>
    <w:p w:rsidR="003F7DC6" w:rsidRDefault="003F7DC6" w:rsidP="003F7DC6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305E9"/>
          <w:kern w:val="0"/>
          <w:sz w:val="28"/>
          <w:szCs w:val="28"/>
        </w:rPr>
        <w:t>}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262626"/>
          <w:kern w:val="0"/>
          <w:sz w:val="28"/>
          <w:szCs w:val="28"/>
        </w:rPr>
        <w:t>运行结果：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 of recursion: 1134903170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Time: 7.494000 seconds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---------------------------------------</w:t>
      </w:r>
    </w:p>
    <w:p w:rsidR="003F7DC6" w:rsidRDefault="003F7DC6" w:rsidP="003F7DC6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28"/>
          <w:szCs w:val="28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Result of iteration: 1134903170</w:t>
      </w:r>
    </w:p>
    <w:p w:rsidR="00E66F52" w:rsidRDefault="003F7DC6" w:rsidP="003F7DC6">
      <w:pPr>
        <w:rPr>
          <w:rFonts w:hint="eastAsia"/>
        </w:rPr>
      </w:pPr>
      <w:r>
        <w:rPr>
          <w:rFonts w:ascii="PingFang SC Regular" w:eastAsia="PingFang SC Regular" w:cs="PingFang SC Regular"/>
          <w:color w:val="262626"/>
          <w:kern w:val="0"/>
          <w:sz w:val="28"/>
          <w:szCs w:val="28"/>
        </w:rPr>
        <w:t>Time: 0.000000 seconds</w:t>
      </w:r>
      <w:bookmarkStart w:id="0" w:name="_GoBack"/>
      <w:bookmarkEnd w:id="0"/>
    </w:p>
    <w:sectPr w:rsidR="00E66F52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DC6"/>
    <w:rsid w:val="003F7DC6"/>
    <w:rsid w:val="00790C3A"/>
    <w:rsid w:val="00E6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D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F7DC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DC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3F7DC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2275</Characters>
  <Application>Microsoft Macintosh Word</Application>
  <DocSecurity>0</DocSecurity>
  <Lines>18</Lines>
  <Paragraphs>5</Paragraphs>
  <ScaleCrop>false</ScaleCrop>
  <Company>西安邮电大学</Company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2015-10-19T14:52:00Z</dcterms:created>
  <dcterms:modified xsi:type="dcterms:W3CDTF">2015-10-19T14:52:00Z</dcterms:modified>
</cp:coreProperties>
</file>