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before="240" w:line="276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File Pointer(FILE *)를 선언하고 사용하는 방법</w:t>
      </w:r>
      <w:r>
        <w:rPr>
          <w:lang w:eastAsia="ko-KR"/>
          <w:rFonts w:ascii="맑은 고딕" w:eastAsia="맑은 고딕" w:hAnsi="맑은 고딕" w:hint="default"/>
          <w:rtl w:val="off"/>
        </w:rPr>
        <w:t>:</w:t>
      </w:r>
    </w:p>
    <w:p>
      <w:pPr>
        <w:spacing w:after="160" w:before="240" w:line="276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 w:hint="default"/>
          <w:rtl w:val="off"/>
        </w:rPr>
        <w:t>“</w:t>
      </w:r>
      <w:r>
        <w:rPr>
          <w:rFonts w:ascii="맑은 고딕" w:eastAsia="맑은 고딕" w:hAnsi="맑은 고딕" w:hint="default"/>
        </w:rPr>
        <w:t>FILE *f</w:t>
      </w:r>
      <w:r>
        <w:rPr>
          <w:rFonts w:ascii="맑은 고딕" w:eastAsia="맑은 고딕" w:hAnsi="맑은 고딕" w:hint="default"/>
        </w:rPr>
        <w:t>=fopen("a.txt","w");</w:t>
      </w:r>
      <w:r>
        <w:rPr>
          <w:lang w:eastAsia="ko-KR"/>
          <w:rFonts w:ascii="맑은 고딕" w:eastAsia="맑은 고딕" w:hAnsi="맑은 고딕" w:hint="default"/>
          <w:rtl w:val="off"/>
        </w:rPr>
        <w:t xml:space="preserve"> 와 같이 선언할 수 있다. 뒤의 “모드”부분은 다양하다.</w:t>
      </w:r>
    </w:p>
    <w:p>
      <w:pPr>
        <w:spacing w:after="160" w:before="240" w:line="276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r : 읽기 모드, 만약 파일이 존재 하지 않는다면 NULL을 리턴한다.</w:t>
      </w:r>
    </w:p>
    <w:p>
      <w:pPr>
        <w:spacing w:after="160" w:before="240" w:line="276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a : 추가 모드. 파일이 존재 하지 않는다면 파일을 새로 만든다.</w:t>
      </w:r>
    </w:p>
    <w:p>
      <w:pPr>
        <w:spacing w:after="160" w:before="240" w:line="276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w+ : 읽기/쓰기</w:t>
      </w:r>
    </w:p>
    <w:p>
      <w:pPr>
        <w:spacing w:after="160" w:before="240" w:line="276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r+ : 읽기/쓰기</w:t>
      </w:r>
    </w:p>
    <w:p>
      <w:pPr>
        <w:spacing w:after="160" w:before="240" w:line="276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a+ : 읽기/추가</w:t>
      </w:r>
    </w:p>
    <w:p>
      <w:pPr>
        <w:spacing w:after="160" w:before="240" w:line="276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File Pointer를 사용하는 목적</w:t>
      </w:r>
      <w:r>
        <w:rPr>
          <w:lang w:eastAsia="ko-KR"/>
          <w:rFonts w:ascii="맑은 고딕" w:eastAsia="맑은 고딕" w:hAnsi="맑은 고딕" w:hint="default"/>
          <w:rtl w:val="off"/>
        </w:rPr>
        <w:t>: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주로 다른 c프로그램에 정보를 전달하기 위해서 사용한다. </w:t>
      </w:r>
    </w:p>
    <w:p>
      <w:pPr>
        <w:spacing w:after="160" w:before="240" w:line="276"/>
      </w:pP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t>프로그램의 설계 과정</w:t>
      </w:r>
      <w:r>
        <w:rPr>
          <w:lang w:eastAsia="ko-KR"/>
          <w:rtl w:val="off"/>
        </w:rPr>
        <w:t xml:space="preserve">: 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주어진 문자열의 숫자만큼 문자열을 받는 함수 getstring을 만들었다.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범위를 생각해서 10자리 문자열을 함수 getstring으로 받고, 숫자로만 구성되어있을 때 주어진 문자열의 자릿수만큼 받는 getint함수를 만들었다.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wt로 student_file에 name, studentnumber, grade, major을 쓰게 했다.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rt로 student_file에 원하는 studentnumber가 있으면 그 studentnumber와 major에 대한 정보를 출력하게 했다.</w:t>
      </w:r>
    </w:p>
    <w:p>
      <w:pPr>
        <w:spacing w:after="160" w:before="240" w:line="276"/>
      </w:pPr>
    </w:p>
    <w:p>
      <w:pPr>
        <w:spacing w:after="160" w:before="240" w:line="276"/>
        <w:rPr>
          <w:lang w:eastAsia="ko-KR"/>
          <w:rtl w:val="off"/>
        </w:rPr>
      </w:pPr>
      <w:r>
        <w:t>프로그램의 작동 원리</w:t>
      </w:r>
      <w:r>
        <w:rPr>
          <w:lang w:eastAsia="ko-KR"/>
          <w:rtl w:val="off"/>
        </w:rPr>
        <w:t>: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getstring 함수:</w:t>
      </w:r>
    </w:p>
    <w:p>
      <w:pPr>
        <w:spacing w:after="160" w:before="240" w:line="276"/>
        <w:rPr>
          <w:lang w:eastAsia="ko-KR"/>
          <w:rtl w:val="off"/>
        </w:rPr>
      </w:pPr>
      <w:r>
        <w:rPr>
          <w:lang w:eastAsia="ko-KR"/>
          <w:rtl w:val="off"/>
        </w:rPr>
        <w:t>포인터 배열과 배열의 갯수와 무엇을 받았을 때 끝낼지를 입력해주면, for문으로 배열의 갯수만큼 getchar하는 데 제공한 특정 문자(여기서는 def를 말한다)가 나타나면 break해버린다. 끝까지 특정문자가 안나타나면 버퍼를 지우고 다시 for문을 돌린다. 만약 위 조건을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만족하는 배열이 나오면 그대로 집어넣는다.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getint 함수: 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학번의 자릿수는 8자리이다. 그래서 getstring 함수를 이용해 11자리 배열을 받는다. (NULL값을 포함과, int의 최댓값 제한때문이다) 특정문자, def값 이전의 모든 배열이 0~9사이에 있는지 확인한다. 만일 적어도 하나의 배열이 0~9사이에 없다면 틀렸다고 말해주기 위해 0을 호출해 버린다. 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3.main 함수: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name, studentnumber, grade, major에 대한 문자열들을 선언한다. getstring함수로 name, major를 입력받고, getint 함수로 studentnumber, grade를 입력받는다 단 한번이라도 잘못된 값이 들어오면 0을 return하는 함수들이기에 0을 한번이라도 받으면 중단 do~while로 다시 문자열 값을 입력 받는다. </w:t>
      </w:r>
    </w:p>
    <w:p>
      <w:pPr>
        <w:spacing w:after="160" w:before="240" w:line="276"/>
        <w:rPr>
          <w:lang w:eastAsia="ko-KR"/>
          <w:rtl w:val="off"/>
        </w:rPr>
      </w:pPr>
      <w:r>
        <w:rPr>
          <w:lang w:eastAsia="ko-KR"/>
          <w:rtl w:val="off"/>
        </w:rPr>
        <w:t>원하는 studentnumber의 입력을 받고 for문을 최대 5번 돌려서 원하는 studentnumber이 있다면 그것에 대한 전공에 대한 정보 또한 호출한다. 만일 없을 경우 없다고 출력한다.</w:t>
      </w: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0을 리턴하고 프로그램을 종료한다.</w:t>
      </w:r>
    </w:p>
    <w:p>
      <w:pPr>
        <w:spacing w:after="160" w:before="240" w:line="276"/>
      </w:pPr>
    </w:p>
    <w:p>
      <w:pPr>
        <w:spacing w:after="160" w:before="240" w:line="276"/>
        <w:rPr>
          <w:lang w:eastAsia="ko-KR"/>
          <w:rFonts w:hint="eastAsia"/>
          <w:rtl w:val="off"/>
        </w:rPr>
      </w:pPr>
      <w:r>
        <w:t>어려웠던 점</w:t>
      </w:r>
      <w:r>
        <w:rPr>
          <w:lang w:eastAsia="ko-KR"/>
          <w:rtl w:val="off"/>
        </w:rPr>
        <w:t>:</w:t>
      </w:r>
    </w:p>
    <w:p>
      <w:pPr>
        <w:spacing w:after="160" w:before="240" w:line="276"/>
      </w:pPr>
      <w:r>
        <w:rPr>
          <w:lang w:eastAsia="ko-KR"/>
          <w:rtl w:val="off"/>
        </w:rPr>
        <w:t>처음에 구조체를 사용했다. 그러나 지금처럼 구조체가 많이, 자주 필요한 경우가 아니라면 굳이 사용할 필요는 없을 것 같다. 상황과 목적에 맞게 언어를 사용하자</w:t>
      </w:r>
    </w:p>
    <w:p>
      <w:pPr>
        <w:spacing w:after="0" w:before="0" w:line="276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backg</dc:creator>
  <cp:keywords/>
  <dc:description/>
  <cp:lastModifiedBy>backg</cp:lastModifiedBy>
  <cp:revision>1</cp:revision>
  <dcterms:modified xsi:type="dcterms:W3CDTF">2018-06-05T14:50:02Z</dcterms:modified>
  <cp:version>0900.0001.01</cp:version>
</cp:coreProperties>
</file>