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6D" w:rsidRDefault="00573D07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recursion theorem </w:t>
      </w:r>
      <w:r>
        <w:t>–</w:t>
      </w:r>
      <w:r>
        <w:rPr>
          <w:rFonts w:hint="eastAsia"/>
        </w:rPr>
        <w:t xml:space="preserve"> 2 versions</w:t>
      </w:r>
    </w:p>
    <w:p w:rsidR="00573D07" w:rsidRDefault="00573D07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 self-copying program</w:t>
      </w:r>
    </w:p>
    <w:p w:rsidR="00573D07" w:rsidRDefault="00573D07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 ways to represent a graphs</w:t>
      </w:r>
    </w:p>
    <w:p w:rsidR="00573D07" w:rsidRDefault="00573D07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compute the transitive closure of a binary relation</w:t>
      </w:r>
    </w:p>
    <w:p w:rsidR="00573D07" w:rsidRDefault="00573D07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 closed semiring</w:t>
      </w:r>
    </w:p>
    <w:p w:rsidR="00573D07" w:rsidRDefault="00573D07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Euler cycle problem / Hamiltonian cycle problem / Traveling salesman problem</w:t>
      </w:r>
    </w:p>
    <w:p w:rsidR="00573D07" w:rsidRDefault="00FA6CA9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Warshall</w:t>
      </w:r>
      <w:r>
        <w:t>’</w:t>
      </w:r>
      <w:r>
        <w:rPr>
          <w:rFonts w:hint="eastAsia"/>
        </w:rPr>
        <w:t>s algorithm, Floyd</w:t>
      </w:r>
      <w:r>
        <w:t>’</w:t>
      </w:r>
      <w:r>
        <w:rPr>
          <w:rFonts w:hint="eastAsia"/>
        </w:rPr>
        <w:t>s algorithm, Dijkstra</w:t>
      </w:r>
      <w:r>
        <w:t>’</w:t>
      </w:r>
      <w:r>
        <w:rPr>
          <w:rFonts w:hint="eastAsia"/>
        </w:rPr>
        <w:t>s algorithm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fficient / inefficient algorithms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>-clique problem (search / decision)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cnf sat problem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 / NP / NPC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Prim</w:t>
      </w:r>
      <w:r>
        <w:t>’</w:t>
      </w:r>
      <w:r>
        <w:rPr>
          <w:rFonts w:hint="eastAsia"/>
        </w:rPr>
        <w:t>s algorithm, Kruskal</w:t>
      </w:r>
      <w:r>
        <w:t>’</w:t>
      </w:r>
      <w:r>
        <w:rPr>
          <w:rFonts w:hint="eastAsia"/>
        </w:rPr>
        <w:t xml:space="preserve">s </w:t>
      </w:r>
      <w:r>
        <w:t>algorithm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raph, tree, spanning tree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 matching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 bipartite graph</w:t>
      </w:r>
    </w:p>
    <w:p w:rsidR="00FA6CA9" w:rsidRDefault="00FA6CA9" w:rsidP="00121E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ax flow problem, max bipartite graph matching problem </w:t>
      </w:r>
    </w:p>
    <w:p w:rsidR="00FE2897" w:rsidRDefault="00FE2897" w:rsidP="00121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Euclidean algorithm</w:t>
      </w:r>
    </w:p>
    <w:sectPr w:rsidR="00FE2897" w:rsidSect="00175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108" w:rsidRDefault="00893108" w:rsidP="00EE6F67">
      <w:r>
        <w:separator/>
      </w:r>
    </w:p>
  </w:endnote>
  <w:endnote w:type="continuationSeparator" w:id="1">
    <w:p w:rsidR="00893108" w:rsidRDefault="00893108" w:rsidP="00EE6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108" w:rsidRDefault="00893108" w:rsidP="00EE6F67">
      <w:r>
        <w:separator/>
      </w:r>
    </w:p>
  </w:footnote>
  <w:footnote w:type="continuationSeparator" w:id="1">
    <w:p w:rsidR="00893108" w:rsidRDefault="00893108" w:rsidP="00EE6F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F4B22"/>
    <w:multiLevelType w:val="hybridMultilevel"/>
    <w:tmpl w:val="6D221960"/>
    <w:lvl w:ilvl="0" w:tplc="355C6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E8D"/>
    <w:rsid w:val="00121E8D"/>
    <w:rsid w:val="0017512B"/>
    <w:rsid w:val="004B4954"/>
    <w:rsid w:val="00573D07"/>
    <w:rsid w:val="005E5A6D"/>
    <w:rsid w:val="00893108"/>
    <w:rsid w:val="00D65D69"/>
    <w:rsid w:val="00EE6F67"/>
    <w:rsid w:val="00FA6CA9"/>
    <w:rsid w:val="00FE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E8D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E6F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E6F67"/>
  </w:style>
  <w:style w:type="paragraph" w:styleId="a5">
    <w:name w:val="footer"/>
    <w:basedOn w:val="a"/>
    <w:link w:val="Char0"/>
    <w:uiPriority w:val="99"/>
    <w:semiHidden/>
    <w:unhideWhenUsed/>
    <w:rsid w:val="00EE6F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E6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2019-06-13T16:42:00Z</dcterms:created>
  <dcterms:modified xsi:type="dcterms:W3CDTF">2019-06-13T16:43:00Z</dcterms:modified>
</cp:coreProperties>
</file>