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0CC" w:rsidRPr="00652100" w:rsidRDefault="00652100" w:rsidP="00652100">
      <w:pPr>
        <w:jc w:val="center"/>
        <w:rPr>
          <w:b/>
          <w:bCs/>
        </w:rPr>
      </w:pPr>
      <w:r w:rsidRPr="00652100">
        <w:rPr>
          <w:b/>
          <w:bCs/>
        </w:rPr>
        <w:t>Redefining Problem</w:t>
      </w:r>
    </w:p>
    <w:p w:rsidR="00652100" w:rsidRDefault="00652100" w:rsidP="00652100">
      <w:pPr>
        <w:jc w:val="both"/>
      </w:pPr>
      <w:r>
        <w:t>User Flow</w:t>
      </w:r>
    </w:p>
    <w:p w:rsidR="00652100" w:rsidRDefault="009C018E" w:rsidP="00652100">
      <w:pPr>
        <w:jc w:val="both"/>
      </w:pPr>
      <w:r w:rsidRPr="009C018E">
        <w:t>https://www.figma.com/file/QjksDjcy4EnUmMNajf9eUP/User-Flows-(FigJam)---uxchunks.com-(Community)?node-id=0%3A1</w:t>
      </w:r>
      <w:bookmarkStart w:id="0" w:name="_GoBack"/>
      <w:bookmarkEnd w:id="0"/>
    </w:p>
    <w:sectPr w:rsidR="00652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00"/>
    <w:rsid w:val="00652100"/>
    <w:rsid w:val="007840CC"/>
    <w:rsid w:val="009C018E"/>
    <w:rsid w:val="00A0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2324"/>
  <w15:chartTrackingRefBased/>
  <w15:docId w15:val="{03C38F06-0840-4C15-A1CF-D5F12745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editingusmtv</dc:creator>
  <cp:keywords/>
  <dc:description/>
  <cp:lastModifiedBy>muhammad taufik</cp:lastModifiedBy>
  <cp:revision>2</cp:revision>
  <dcterms:created xsi:type="dcterms:W3CDTF">2022-10-11T12:44:00Z</dcterms:created>
  <dcterms:modified xsi:type="dcterms:W3CDTF">2022-10-11T12:44:00Z</dcterms:modified>
</cp:coreProperties>
</file>