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116" w:rsidRPr="00435F18" w:rsidRDefault="00435F18" w:rsidP="00435F18">
      <w:pPr>
        <w:jc w:val="center"/>
        <w:rPr>
          <w:b/>
          <w:sz w:val="24"/>
          <w:szCs w:val="24"/>
        </w:rPr>
      </w:pPr>
      <w:r w:rsidRPr="00435F18">
        <w:rPr>
          <w:b/>
          <w:sz w:val="24"/>
          <w:szCs w:val="24"/>
        </w:rPr>
        <w:t xml:space="preserve">Assignment </w:t>
      </w:r>
      <w:r w:rsidR="00505BC3">
        <w:rPr>
          <w:b/>
          <w:sz w:val="24"/>
          <w:szCs w:val="24"/>
        </w:rPr>
        <w:t>2 (CSC341)</w:t>
      </w:r>
    </w:p>
    <w:p w:rsidR="00291E0D" w:rsidRDefault="00291E0D" w:rsidP="00291E0D">
      <w:r>
        <w:t>(Some of you had a similar assignment in CSC226</w:t>
      </w:r>
      <w:r w:rsidR="0098404C">
        <w:t xml:space="preserve"> with a bit different problem specification)</w:t>
      </w:r>
      <w:r>
        <w:t xml:space="preserve">, but obviously you are expected to redo it with a different design) </w:t>
      </w:r>
    </w:p>
    <w:p w:rsidR="00291E0D" w:rsidRPr="00633FF7" w:rsidRDefault="00291E0D" w:rsidP="00291E0D">
      <w:r>
        <w:t>You’d like</w:t>
      </w:r>
      <w:r w:rsidRPr="00633FF7">
        <w:t xml:space="preserve"> to simulate a racing game among </w:t>
      </w:r>
      <w:r>
        <w:t xml:space="preserve">N </w:t>
      </w:r>
      <w:r w:rsidRPr="00633FF7">
        <w:t xml:space="preserve">players.  The players move in sequence starting with player 1 and ending with player </w:t>
      </w:r>
      <w:r>
        <w:t>N, and the same cycle repeats as necessary.  On each move</w:t>
      </w:r>
      <w:r w:rsidRPr="00633FF7">
        <w:t xml:space="preserve">, a player goes forward or backward depending on the player’s position change for the move.  A positive position change implies a forward move, whereas a negative position change </w:t>
      </w:r>
      <w:r>
        <w:t xml:space="preserve">results in </w:t>
      </w:r>
      <w:r w:rsidRPr="00633FF7">
        <w:t xml:space="preserve">a backward move.  As players move in sequence, the first player </w:t>
      </w:r>
      <w:r>
        <w:t xml:space="preserve">whose </w:t>
      </w:r>
      <w:r w:rsidRPr="00633FF7">
        <w:t>total</w:t>
      </w:r>
      <w:r>
        <w:t xml:space="preserve"> </w:t>
      </w:r>
      <w:r w:rsidRPr="00633FF7">
        <w:t xml:space="preserve">move </w:t>
      </w:r>
      <w:r>
        <w:t xml:space="preserve">exceeds certain number of </w:t>
      </w:r>
      <w:r w:rsidRPr="00633FF7">
        <w:t xml:space="preserve">units </w:t>
      </w:r>
      <w:r>
        <w:t xml:space="preserve">(say M units) wins, and </w:t>
      </w:r>
      <w:r w:rsidRPr="00633FF7">
        <w:t>the game is over.  The position change a player receives on each move is determined by:</w:t>
      </w:r>
    </w:p>
    <w:p w:rsidR="00291E0D" w:rsidRPr="004F5725" w:rsidRDefault="00291E0D" w:rsidP="00291E0D">
      <w:pPr>
        <w:pStyle w:val="ListParagraph"/>
        <w:numPr>
          <w:ilvl w:val="0"/>
          <w:numId w:val="3"/>
        </w:numPr>
        <w:spacing w:after="0" w:line="240" w:lineRule="auto"/>
      </w:pPr>
      <w:r w:rsidRPr="004F5725">
        <w:t>The outcome of throwing a fair die</w:t>
      </w:r>
      <w:r>
        <w:t xml:space="preserve"> (you</w:t>
      </w:r>
      <w:r w:rsidR="002B6590">
        <w:t xml:space="preserve"> can, if</w:t>
      </w:r>
      <w:r w:rsidR="002B6590">
        <w:t xml:space="preserve"> needed, </w:t>
      </w:r>
      <w:r w:rsidR="006849D4">
        <w:t xml:space="preserve">find references over the </w:t>
      </w:r>
      <w:r>
        <w:t xml:space="preserve">Web </w:t>
      </w:r>
      <w:r w:rsidR="006849D4">
        <w:t xml:space="preserve">about </w:t>
      </w:r>
      <w:r>
        <w:t xml:space="preserve">how it is done in code) </w:t>
      </w:r>
    </w:p>
    <w:p w:rsidR="00291E0D" w:rsidRPr="004F5725" w:rsidRDefault="00291E0D" w:rsidP="00291E0D">
      <w:pPr>
        <w:pStyle w:val="ListParagraph"/>
        <w:numPr>
          <w:ilvl w:val="0"/>
          <w:numId w:val="3"/>
        </w:numPr>
        <w:spacing w:after="0" w:line="240" w:lineRule="auto"/>
      </w:pPr>
      <w:r w:rsidRPr="004F5725">
        <w:t xml:space="preserve">The relative position of the player </w:t>
      </w:r>
      <w:r w:rsidR="002B6590">
        <w:t>who</w:t>
      </w:r>
      <w:r w:rsidRPr="004F5725">
        <w:t xml:space="preserve"> makes a move with respect to the </w:t>
      </w:r>
      <w:r w:rsidR="002B6590">
        <w:t xml:space="preserve">positions of </w:t>
      </w:r>
      <w:r w:rsidRPr="004F5725">
        <w:t>other players.</w:t>
      </w:r>
    </w:p>
    <w:p w:rsidR="002B6590" w:rsidRDefault="00291E0D" w:rsidP="002B6590">
      <w:pPr>
        <w:pStyle w:val="ListParagraph"/>
        <w:numPr>
          <w:ilvl w:val="0"/>
          <w:numId w:val="3"/>
        </w:numPr>
        <w:spacing w:after="120" w:line="240" w:lineRule="auto"/>
      </w:pPr>
      <w:r w:rsidRPr="004F5725">
        <w:t xml:space="preserve">The </w:t>
      </w:r>
      <w:r w:rsidR="002B6590">
        <w:t>type</w:t>
      </w:r>
      <w:r w:rsidRPr="004F5725">
        <w:t xml:space="preserve"> </w:t>
      </w:r>
      <w:r w:rsidR="002B6590">
        <w:t xml:space="preserve">of move </w:t>
      </w:r>
      <w:r>
        <w:t xml:space="preserve">a </w:t>
      </w:r>
      <w:r w:rsidRPr="004F5725">
        <w:t>player</w:t>
      </w:r>
      <w:r>
        <w:t xml:space="preserve"> </w:t>
      </w:r>
      <w:r w:rsidR="002B6590">
        <w:t>uses</w:t>
      </w:r>
      <w:r w:rsidRPr="004F5725">
        <w:t xml:space="preserve">.  </w:t>
      </w:r>
    </w:p>
    <w:p w:rsidR="00291E0D" w:rsidRPr="00226BDC" w:rsidRDefault="00291E0D" w:rsidP="002B6590">
      <w:pPr>
        <w:spacing w:after="120" w:line="240" w:lineRule="auto"/>
      </w:pPr>
      <w:r w:rsidRPr="00226BDC">
        <w:t>There are three distinct types of move</w:t>
      </w:r>
      <w:r w:rsidR="0098404C">
        <w:t>:</w:t>
      </w:r>
    </w:p>
    <w:p w:rsidR="00291E0D" w:rsidRPr="0098404C" w:rsidRDefault="00291E0D" w:rsidP="00291E0D">
      <w:pPr>
        <w:rPr>
          <w:i/>
        </w:rPr>
      </w:pPr>
      <w:r w:rsidRPr="0098404C">
        <w:rPr>
          <w:i/>
        </w:rPr>
        <w:t>Move Type 1</w:t>
      </w:r>
    </w:p>
    <w:p w:rsidR="00291E0D" w:rsidRPr="00633FF7" w:rsidRDefault="00291E0D" w:rsidP="0098404C">
      <w:pPr>
        <w:spacing w:after="0"/>
        <w:ind w:firstLine="720"/>
      </w:pPr>
      <w:r>
        <w:t>T</w:t>
      </w:r>
      <w:r w:rsidRPr="00633FF7">
        <w:t xml:space="preserve">he change in position is computed as: </w:t>
      </w:r>
    </w:p>
    <w:p w:rsidR="00291E0D" w:rsidRPr="00657C26" w:rsidRDefault="00291E0D" w:rsidP="0098404C">
      <w:pPr>
        <w:spacing w:after="0"/>
        <w:jc w:val="center"/>
        <w:rPr>
          <w:i/>
        </w:rPr>
      </w:pPr>
      <w:proofErr w:type="gramStart"/>
      <w:r w:rsidRPr="00657C26">
        <w:rPr>
          <w:i/>
        </w:rPr>
        <w:t>die</w:t>
      </w:r>
      <w:proofErr w:type="gramEnd"/>
      <w:r w:rsidRPr="00657C26">
        <w:rPr>
          <w:i/>
        </w:rPr>
        <w:t xml:space="preserve"> throw + ( position of leading player – player’s position ) / 2</w:t>
      </w:r>
    </w:p>
    <w:p w:rsidR="00291E0D" w:rsidRPr="00657C26" w:rsidRDefault="00291E0D" w:rsidP="00291E0D">
      <w:pPr>
        <w:ind w:left="720"/>
        <w:rPr>
          <w:i/>
        </w:rPr>
      </w:pPr>
      <w:r w:rsidRPr="00657C26">
        <w:rPr>
          <w:i/>
        </w:rPr>
        <w:t>If the die throw is 3, 4, 5, or 6, then the change in position is positive; otherwise it is negative.</w:t>
      </w:r>
    </w:p>
    <w:p w:rsidR="00291E0D" w:rsidRPr="0098404C" w:rsidRDefault="00291E0D" w:rsidP="00291E0D">
      <w:pPr>
        <w:rPr>
          <w:i/>
        </w:rPr>
      </w:pPr>
      <w:r w:rsidRPr="0098404C">
        <w:rPr>
          <w:i/>
        </w:rPr>
        <w:t>Move Type 2</w:t>
      </w:r>
    </w:p>
    <w:p w:rsidR="00291E0D" w:rsidRPr="00633FF7" w:rsidRDefault="00291E0D" w:rsidP="0098404C">
      <w:pPr>
        <w:spacing w:after="0"/>
        <w:ind w:firstLine="720"/>
      </w:pPr>
      <w:r>
        <w:t>T</w:t>
      </w:r>
      <w:r w:rsidRPr="00633FF7">
        <w:t xml:space="preserve">he change in position is computed as: </w:t>
      </w:r>
    </w:p>
    <w:p w:rsidR="00291E0D" w:rsidRPr="00657C26" w:rsidRDefault="00291E0D" w:rsidP="0098404C">
      <w:pPr>
        <w:spacing w:after="0"/>
        <w:ind w:left="720"/>
        <w:rPr>
          <w:i/>
        </w:rPr>
      </w:pPr>
      <w:r w:rsidRPr="00657C26">
        <w:rPr>
          <w:i/>
        </w:rPr>
        <w:t xml:space="preserve">3 times the die throw if the die throw is an even number; otherwise the die throw if the die throw is an odd number.  </w:t>
      </w:r>
    </w:p>
    <w:p w:rsidR="00291E0D" w:rsidRPr="00633FF7" w:rsidRDefault="00291E0D" w:rsidP="00291E0D">
      <w:pPr>
        <w:ind w:left="720"/>
      </w:pPr>
      <w:r>
        <w:t>(Thus, t</w:t>
      </w:r>
      <w:r w:rsidRPr="00633FF7">
        <w:t>he change in position is always positive.</w:t>
      </w:r>
      <w:r>
        <w:t>)</w:t>
      </w:r>
    </w:p>
    <w:p w:rsidR="00291E0D" w:rsidRPr="00633FF7" w:rsidRDefault="00291E0D" w:rsidP="00291E0D">
      <w:r>
        <w:t>Move</w:t>
      </w:r>
      <w:r w:rsidRPr="00633FF7">
        <w:t xml:space="preserve"> Type 3</w:t>
      </w:r>
    </w:p>
    <w:p w:rsidR="00291E0D" w:rsidRPr="00633FF7" w:rsidRDefault="00291E0D" w:rsidP="0098404C">
      <w:pPr>
        <w:spacing w:after="0"/>
        <w:ind w:firstLine="720"/>
      </w:pPr>
      <w:r>
        <w:t>T</w:t>
      </w:r>
      <w:r w:rsidRPr="00633FF7">
        <w:t xml:space="preserve">he change in position is computed as: </w:t>
      </w:r>
    </w:p>
    <w:p w:rsidR="00291E0D" w:rsidRPr="00657C26" w:rsidRDefault="00291E0D" w:rsidP="0098404C">
      <w:pPr>
        <w:spacing w:after="0"/>
        <w:rPr>
          <w:i/>
        </w:rPr>
      </w:pPr>
      <w:r w:rsidRPr="00633FF7">
        <w:tab/>
      </w:r>
      <w:proofErr w:type="gramStart"/>
      <w:r w:rsidRPr="00657C26">
        <w:rPr>
          <w:i/>
        </w:rPr>
        <w:t>die</w:t>
      </w:r>
      <w:proofErr w:type="gramEnd"/>
      <w:r w:rsidRPr="00657C26">
        <w:rPr>
          <w:i/>
        </w:rPr>
        <w:t xml:space="preserve"> throw + (player’s position – position of the trailing player) / 2</w:t>
      </w:r>
    </w:p>
    <w:p w:rsidR="00291E0D" w:rsidRPr="00657C26" w:rsidRDefault="00291E0D" w:rsidP="00291E0D">
      <w:pPr>
        <w:ind w:firstLine="720"/>
        <w:rPr>
          <w:i/>
        </w:rPr>
      </w:pPr>
      <w:r w:rsidRPr="00657C26">
        <w:rPr>
          <w:i/>
        </w:rPr>
        <w:t>If the die throw is 1 or 2, then the change in position is positive; otherwise it is negative.</w:t>
      </w:r>
    </w:p>
    <w:p w:rsidR="00FE2A88" w:rsidRDefault="00FE2A88" w:rsidP="00FE2A88">
      <w:r>
        <w:t xml:space="preserve">A player </w:t>
      </w:r>
      <w:r w:rsidR="002C6231">
        <w:t xml:space="preserve">randomly picks a move type, and </w:t>
      </w:r>
      <w:r>
        <w:t xml:space="preserve">uses </w:t>
      </w:r>
      <w:r w:rsidR="002C6231">
        <w:t xml:space="preserve">it </w:t>
      </w:r>
      <w:r>
        <w:t xml:space="preserve">for a random number </w:t>
      </w:r>
      <w:r w:rsidR="002C6231">
        <w:t>(</w:t>
      </w:r>
      <w:r w:rsidR="002C6231">
        <w:t>between 2 and 5</w:t>
      </w:r>
      <w:r w:rsidR="002C6231">
        <w:t xml:space="preserve">) </w:t>
      </w:r>
      <w:r>
        <w:t>of times (</w:t>
      </w:r>
      <w:r w:rsidR="00482BD7">
        <w:t xml:space="preserve">this random number is </w:t>
      </w:r>
      <w:r>
        <w:t xml:space="preserve">called the </w:t>
      </w:r>
      <w:r>
        <w:rPr>
          <w:i/>
        </w:rPr>
        <w:t>lifetime</w:t>
      </w:r>
      <w:r w:rsidR="00482BD7">
        <w:t xml:space="preserve"> of a move type)</w:t>
      </w:r>
      <w:r>
        <w:t xml:space="preserve">.  When </w:t>
      </w:r>
      <w:r w:rsidR="002C6231">
        <w:t>a</w:t>
      </w:r>
      <w:r>
        <w:t xml:space="preserve"> lifetime becomes 0, </w:t>
      </w:r>
      <w:r w:rsidR="00482BD7">
        <w:t>the player picks randomly a move type again and another lifetime)</w:t>
      </w:r>
      <w:r>
        <w:t xml:space="preserve">.  As the contest progresses and after each player’s </w:t>
      </w:r>
      <w:r w:rsidR="00482BD7">
        <w:t>move</w:t>
      </w:r>
      <w:r>
        <w:t xml:space="preserve">, the console output should display the player and its current </w:t>
      </w:r>
      <w:r w:rsidR="00482BD7">
        <w:t>position</w:t>
      </w:r>
      <w:r>
        <w:t xml:space="preserve">.  When the game is over, the console output should </w:t>
      </w:r>
      <w:r w:rsidR="00482BD7">
        <w:t>display the winner of the game</w:t>
      </w:r>
      <w:r w:rsidR="00482BD7">
        <w:t>, and</w:t>
      </w:r>
      <w:r w:rsidR="00482BD7">
        <w:t xml:space="preserve"> a table</w:t>
      </w:r>
      <w:r w:rsidR="00482BD7">
        <w:t xml:space="preserve"> (of any format)</w:t>
      </w:r>
      <w:r w:rsidR="00482BD7">
        <w:t xml:space="preserve"> that identifies the players and their final positions</w:t>
      </w:r>
      <w:r w:rsidR="00482BD7" w:rsidRPr="00633FF7">
        <w:t xml:space="preserve">.  </w:t>
      </w:r>
    </w:p>
    <w:p w:rsidR="00291E0D" w:rsidRPr="004D0CA2" w:rsidRDefault="00291E0D" w:rsidP="00291E0D">
      <w:pPr>
        <w:rPr>
          <w:i/>
        </w:rPr>
      </w:pPr>
      <w:r w:rsidRPr="004D0CA2">
        <w:rPr>
          <w:i/>
        </w:rPr>
        <w:t xml:space="preserve">Here is an example with 4 players: </w:t>
      </w:r>
    </w:p>
    <w:p w:rsidR="00291E0D" w:rsidRPr="00633FF7" w:rsidRDefault="00291E0D" w:rsidP="00291E0D">
      <w:r>
        <w:lastRenderedPageBreak/>
        <w:t>A</w:t>
      </w:r>
      <w:r w:rsidRPr="00633FF7">
        <w:t>t some point, the four players are at positions shown in the following table:</w:t>
      </w:r>
    </w:p>
    <w:p w:rsidR="00291E0D" w:rsidRPr="00633FF7" w:rsidRDefault="00291E0D" w:rsidP="00291E0D">
      <w:pPr>
        <w:ind w:firstLine="720"/>
      </w:pPr>
      <w:r w:rsidRPr="00633FF7">
        <w:t>Player</w:t>
      </w:r>
      <w:r w:rsidRPr="00633FF7">
        <w:tab/>
      </w:r>
      <w:r>
        <w:tab/>
      </w:r>
      <w:r w:rsidRPr="00633FF7">
        <w:t>1</w:t>
      </w:r>
      <w:r w:rsidRPr="00633FF7">
        <w:tab/>
        <w:t>2</w:t>
      </w:r>
      <w:r w:rsidRPr="00633FF7">
        <w:tab/>
        <w:t>3</w:t>
      </w:r>
      <w:r w:rsidRPr="00633FF7">
        <w:tab/>
        <w:t>4</w:t>
      </w:r>
    </w:p>
    <w:p w:rsidR="00291E0D" w:rsidRPr="00633FF7" w:rsidRDefault="00291E0D" w:rsidP="00291E0D">
      <w:pPr>
        <w:ind w:firstLine="720"/>
      </w:pPr>
      <w:r>
        <w:t>P</w:t>
      </w:r>
      <w:r w:rsidRPr="00633FF7">
        <w:t>osition</w:t>
      </w:r>
      <w:r w:rsidRPr="00633FF7">
        <w:tab/>
        <w:t>10</w:t>
      </w:r>
      <w:r w:rsidRPr="00633FF7">
        <w:tab/>
        <w:t>5</w:t>
      </w:r>
      <w:r w:rsidRPr="00633FF7">
        <w:tab/>
        <w:t>12</w:t>
      </w:r>
      <w:r w:rsidRPr="00633FF7">
        <w:tab/>
        <w:t>7</w:t>
      </w:r>
    </w:p>
    <w:p w:rsidR="00291E0D" w:rsidRPr="00633FF7" w:rsidRDefault="00291E0D" w:rsidP="00291E0D">
      <w:r w:rsidRPr="00633FF7">
        <w:t xml:space="preserve">Suppose player 3 </w:t>
      </w:r>
      <w:r>
        <w:t xml:space="preserve">is making a move.  She selects move </w:t>
      </w:r>
      <w:r w:rsidRPr="00633FF7">
        <w:t>type 2</w:t>
      </w:r>
      <w:r>
        <w:t xml:space="preserve"> (by luck).  </w:t>
      </w:r>
      <w:r w:rsidRPr="00633FF7">
        <w:t>So she throws a die (assuming it’s a 2)</w:t>
      </w:r>
      <w:r>
        <w:t xml:space="preserve">.  </w:t>
      </w:r>
      <w:r w:rsidRPr="00633FF7">
        <w:t xml:space="preserve">Thus her position change would be 3*2 = 6 (according to the type 2 </w:t>
      </w:r>
      <w:r>
        <w:t>move logic</w:t>
      </w:r>
      <w:r w:rsidRPr="00633FF7">
        <w:t>).  So her new position would be 18.  Now, game continues and it’s player 4’s turn….</w:t>
      </w:r>
    </w:p>
    <w:p w:rsidR="00B676E5" w:rsidRPr="00B676E5" w:rsidRDefault="00B676E5">
      <w:pPr>
        <w:rPr>
          <w:b/>
        </w:rPr>
      </w:pPr>
      <w:r w:rsidRPr="00B676E5">
        <w:rPr>
          <w:b/>
        </w:rPr>
        <w:t>Requirements:</w:t>
      </w:r>
    </w:p>
    <w:p w:rsidR="00CB190E" w:rsidRDefault="00CB190E" w:rsidP="00CB190E">
      <w:pPr>
        <w:pStyle w:val="ListParagraph"/>
        <w:numPr>
          <w:ilvl w:val="0"/>
          <w:numId w:val="2"/>
        </w:numPr>
      </w:pPr>
      <w:r>
        <w:t xml:space="preserve">A class diagram (hand-drawing is fine) including all the relations you identified.  For each class, show data fields and </w:t>
      </w:r>
      <w:r w:rsidR="006F1C9D">
        <w:t xml:space="preserve">the </w:t>
      </w:r>
      <w:r>
        <w:t>methods.</w:t>
      </w:r>
    </w:p>
    <w:p w:rsidR="00B676E5" w:rsidRDefault="00EF3131" w:rsidP="00B676E5">
      <w:pPr>
        <w:pStyle w:val="ListParagraph"/>
        <w:numPr>
          <w:ilvl w:val="0"/>
          <w:numId w:val="2"/>
        </w:numPr>
      </w:pPr>
      <w:r>
        <w:t>Write about</w:t>
      </w:r>
      <w:bookmarkStart w:id="0" w:name="_GoBack"/>
      <w:bookmarkEnd w:id="0"/>
      <w:r w:rsidR="00B676E5">
        <w:t xml:space="preserve"> your thought process </w:t>
      </w:r>
      <w:r w:rsidR="006F1C9D">
        <w:t>that led to the design</w:t>
      </w:r>
      <w:r w:rsidR="00B676E5">
        <w:t>.</w:t>
      </w:r>
    </w:p>
    <w:p w:rsidR="006F1C9D" w:rsidRDefault="006F1C9D" w:rsidP="00B676E5">
      <w:pPr>
        <w:pStyle w:val="ListParagraph"/>
        <w:numPr>
          <w:ilvl w:val="0"/>
          <w:numId w:val="2"/>
        </w:numPr>
      </w:pPr>
      <w:r>
        <w:t>A working program</w:t>
      </w:r>
    </w:p>
    <w:p w:rsidR="00C07848" w:rsidRDefault="00C07848" w:rsidP="006F1C9D">
      <w:pPr>
        <w:rPr>
          <w:i/>
        </w:rPr>
      </w:pPr>
    </w:p>
    <w:p w:rsidR="006F1C9D" w:rsidRDefault="006F1C9D" w:rsidP="006F1C9D">
      <w:pPr>
        <w:rPr>
          <w:i/>
        </w:rPr>
      </w:pPr>
      <w:r w:rsidRPr="006F1C9D">
        <w:rPr>
          <w:i/>
        </w:rPr>
        <w:t>B</w:t>
      </w:r>
      <w:r w:rsidR="00CB190E" w:rsidRPr="006F1C9D">
        <w:rPr>
          <w:i/>
        </w:rPr>
        <w:t>asic principles</w:t>
      </w:r>
      <w:r w:rsidRPr="006F1C9D">
        <w:rPr>
          <w:i/>
        </w:rPr>
        <w:t xml:space="preserve"> we have covered</w:t>
      </w:r>
      <w:r w:rsidR="00CB190E" w:rsidRPr="006F1C9D">
        <w:rPr>
          <w:i/>
        </w:rPr>
        <w:t>:</w:t>
      </w:r>
      <w:r w:rsidRPr="006F1C9D">
        <w:rPr>
          <w:i/>
        </w:rPr>
        <w:t xml:space="preserve"> </w:t>
      </w:r>
    </w:p>
    <w:p w:rsidR="006F1C9D" w:rsidRDefault="006F1C9D" w:rsidP="006F1C9D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D</w:t>
      </w:r>
      <w:r w:rsidRPr="006F1C9D">
        <w:rPr>
          <w:i/>
        </w:rPr>
        <w:t>esign r</w:t>
      </w:r>
      <w:r>
        <w:rPr>
          <w:i/>
        </w:rPr>
        <w:t>esponsibility-driven elements</w:t>
      </w:r>
    </w:p>
    <w:p w:rsidR="006F1C9D" w:rsidRPr="006F1C9D" w:rsidRDefault="006F1C9D" w:rsidP="006F1C9D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 xml:space="preserve">Keep </w:t>
      </w:r>
      <w:r w:rsidRPr="006F1C9D">
        <w:rPr>
          <w:i/>
        </w:rPr>
        <w:t>concerns</w:t>
      </w:r>
      <w:r>
        <w:rPr>
          <w:i/>
        </w:rPr>
        <w:t xml:space="preserve"> </w:t>
      </w:r>
      <w:r w:rsidRPr="006F1C9D">
        <w:rPr>
          <w:i/>
        </w:rPr>
        <w:t>separat</w:t>
      </w:r>
      <w:r>
        <w:rPr>
          <w:i/>
        </w:rPr>
        <w:t>e</w:t>
      </w:r>
      <w:r w:rsidRPr="006F1C9D">
        <w:rPr>
          <w:i/>
        </w:rPr>
        <w:t xml:space="preserve"> </w:t>
      </w:r>
      <w:r>
        <w:rPr>
          <w:i/>
        </w:rPr>
        <w:t>(design concern-</w:t>
      </w:r>
      <w:r w:rsidRPr="006F1C9D">
        <w:rPr>
          <w:i/>
        </w:rPr>
        <w:t>segregat</w:t>
      </w:r>
      <w:r>
        <w:rPr>
          <w:i/>
        </w:rPr>
        <w:t>ed i</w:t>
      </w:r>
      <w:r w:rsidRPr="006F1C9D">
        <w:rPr>
          <w:i/>
        </w:rPr>
        <w:t>nterface</w:t>
      </w:r>
      <w:r>
        <w:rPr>
          <w:i/>
        </w:rPr>
        <w:t>s)</w:t>
      </w:r>
    </w:p>
    <w:p w:rsidR="00C07848" w:rsidRDefault="006F1C9D" w:rsidP="00C07848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A program should be modular</w:t>
      </w:r>
    </w:p>
    <w:p w:rsidR="00CB190E" w:rsidRPr="00C07848" w:rsidRDefault="00CB190E" w:rsidP="00C07848">
      <w:pPr>
        <w:pStyle w:val="ListParagraph"/>
        <w:numPr>
          <w:ilvl w:val="0"/>
          <w:numId w:val="4"/>
        </w:numPr>
        <w:rPr>
          <w:i/>
        </w:rPr>
      </w:pPr>
      <w:r w:rsidRPr="00C07848">
        <w:rPr>
          <w:i/>
        </w:rPr>
        <w:t>Prefer aggregation over inheritance (unless polymorphism is desired)</w:t>
      </w:r>
    </w:p>
    <w:p w:rsidR="009A0751" w:rsidRDefault="009A0751"/>
    <w:p w:rsidR="009A0751" w:rsidRDefault="009A0751"/>
    <w:p w:rsidR="009A0751" w:rsidRDefault="009A0751"/>
    <w:sectPr w:rsidR="009A0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74B1"/>
    <w:multiLevelType w:val="hybridMultilevel"/>
    <w:tmpl w:val="746CB0D4"/>
    <w:lvl w:ilvl="0" w:tplc="7ABE648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244E3D7C">
      <w:start w:val="1"/>
      <w:numFmt w:val="bullet"/>
      <w:lvlText w:val="o"/>
      <w:lvlJc w:val="left"/>
      <w:pPr>
        <w:tabs>
          <w:tab w:val="num" w:pos="1080"/>
        </w:tabs>
        <w:ind w:left="720" w:firstLine="0"/>
      </w:pPr>
      <w:rPr>
        <w:rFonts w:ascii="Courier New" w:hAnsi="Courier New" w:hint="default"/>
      </w:rPr>
    </w:lvl>
    <w:lvl w:ilvl="2" w:tplc="B914E640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587560"/>
    <w:multiLevelType w:val="hybridMultilevel"/>
    <w:tmpl w:val="4E1C1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B44CF3"/>
    <w:multiLevelType w:val="hybridMultilevel"/>
    <w:tmpl w:val="8E5CE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D0BF5"/>
    <w:multiLevelType w:val="hybridMultilevel"/>
    <w:tmpl w:val="E258F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18"/>
    <w:rsid w:val="00095CD1"/>
    <w:rsid w:val="000F0EA6"/>
    <w:rsid w:val="00124EBB"/>
    <w:rsid w:val="00266065"/>
    <w:rsid w:val="00291E0D"/>
    <w:rsid w:val="002B6590"/>
    <w:rsid w:val="002C6231"/>
    <w:rsid w:val="00345E09"/>
    <w:rsid w:val="00435F18"/>
    <w:rsid w:val="00476435"/>
    <w:rsid w:val="00482BD7"/>
    <w:rsid w:val="00505BC3"/>
    <w:rsid w:val="006849D4"/>
    <w:rsid w:val="006F1C9D"/>
    <w:rsid w:val="0072670A"/>
    <w:rsid w:val="007535FC"/>
    <w:rsid w:val="00794ECA"/>
    <w:rsid w:val="008127FC"/>
    <w:rsid w:val="00812D4A"/>
    <w:rsid w:val="00850CCF"/>
    <w:rsid w:val="008E000B"/>
    <w:rsid w:val="0098404C"/>
    <w:rsid w:val="009A0751"/>
    <w:rsid w:val="009C72B5"/>
    <w:rsid w:val="00A43D15"/>
    <w:rsid w:val="00A94D3A"/>
    <w:rsid w:val="00A9716C"/>
    <w:rsid w:val="00AE60DA"/>
    <w:rsid w:val="00B676E5"/>
    <w:rsid w:val="00BB0E3E"/>
    <w:rsid w:val="00C07848"/>
    <w:rsid w:val="00C222C3"/>
    <w:rsid w:val="00CB190E"/>
    <w:rsid w:val="00E3206C"/>
    <w:rsid w:val="00EF3131"/>
    <w:rsid w:val="00F80116"/>
    <w:rsid w:val="00FE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79B1BB-9314-482E-AA81-66E6583A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0DA"/>
    <w:pPr>
      <w:ind w:left="720"/>
      <w:contextualSpacing/>
    </w:pPr>
  </w:style>
  <w:style w:type="table" w:styleId="TableGrid">
    <w:name w:val="Table Grid"/>
    <w:basedOn w:val="TableNormal"/>
    <w:uiPriority w:val="59"/>
    <w:rsid w:val="009A0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University</Company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Chenglie Hu</cp:lastModifiedBy>
  <cp:revision>17</cp:revision>
  <dcterms:created xsi:type="dcterms:W3CDTF">2013-09-24T19:56:00Z</dcterms:created>
  <dcterms:modified xsi:type="dcterms:W3CDTF">2015-01-29T21:55:00Z</dcterms:modified>
</cp:coreProperties>
</file>