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9619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96197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96197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9619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9619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9619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9619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96197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14CC412B" w:rsidR="00DE279B" w:rsidRPr="0006743D" w:rsidRDefault="00AC7CA9" w:rsidP="00AC7CA9">
      <w:pPr>
        <w:rPr>
          <w:color w:val="FF0000"/>
        </w:rPr>
      </w:pPr>
      <w:r w:rsidRPr="0006743D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E63AD5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id w:val="-1113132673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</w:sdtEndPr>
      <w:sdtContent>
        <w:p w14:paraId="6468A69E" w14:textId="2877C61A" w:rsidR="0054794A" w:rsidRDefault="0054794A">
          <w:pPr>
            <w:pStyle w:val="Cmsor1"/>
          </w:pPr>
          <w:r>
            <w:t>Irodalomjegyzék</w:t>
          </w:r>
          <w:r w:rsidR="00516146">
            <w:t>/Felhasznált irodalom</w:t>
          </w:r>
        </w:p>
        <w:sdt>
          <w:sdtPr>
            <w:id w:val="111145805"/>
            <w:bibliography/>
          </w:sdtPr>
          <w:sdtContent>
            <w:p w14:paraId="4FBE15AE" w14:textId="77777777" w:rsidR="00516146" w:rsidRDefault="0054794A" w:rsidP="00516146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16146">
                <w:rPr>
                  <w:noProof/>
                </w:rPr>
                <w:t xml:space="preserve">Fehér, K. D. (2023). </w:t>
              </w:r>
              <w:r w:rsidR="00516146">
                <w:rPr>
                  <w:i/>
                  <w:iCs/>
                  <w:noProof/>
                </w:rPr>
                <w:t xml:space="preserve">HTML5 Canvas </w:t>
              </w:r>
              <w:bookmarkStart w:id="27" w:name="_GoBack"/>
              <w:bookmarkEnd w:id="27"/>
              <w:r w:rsidR="00516146">
                <w:rPr>
                  <w:i/>
                  <w:iCs/>
                  <w:noProof/>
                </w:rPr>
                <w:t>grafika programozása.</w:t>
              </w:r>
              <w:r w:rsidR="00516146">
                <w:rPr>
                  <w:noProof/>
                </w:rPr>
                <w:t xml:space="preserve"> Dunakeszi.</w:t>
              </w:r>
            </w:p>
            <w:p w14:paraId="4A529325" w14:textId="77777777" w:rsidR="00516146" w:rsidRDefault="00516146" w:rsidP="00516146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1DCCEA98" w14:textId="4BDD487C" w:rsidR="0054794A" w:rsidRPr="00516146" w:rsidRDefault="0054794A" w:rsidP="00516146">
              <w:pPr>
                <w:rPr>
                  <w:color w:val="FF0000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6F7C85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Minden olyan forrás pontos megadása, amelyet a szakdolgozatodban felhasználtál.</w:t>
      </w:r>
    </w:p>
    <w:p w14:paraId="1508A04F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 xml:space="preserve">A forrás lehet pl. </w:t>
      </w:r>
    </w:p>
    <w:p w14:paraId="06FAADB3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Könyv. Meg kell adnod a következőket: szerző(k), cím, kiadó, kiadás éve.</w:t>
      </w:r>
    </w:p>
    <w:p w14:paraId="59E66BF1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Weboldal. Meg kell adnod a linket, az oldal címét Mikor láttad utoljára.</w:t>
      </w:r>
    </w:p>
    <w:p w14:paraId="77C7D410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Elektronikus dokumentum. Meg kell adnod a szerzőt, a letöltés helyét, idejét</w:t>
      </w:r>
    </w:p>
    <w:p w14:paraId="481F7002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Ha a szakdolgozatban valamely forrásból szó szerint idézel, akkor a megfelelő szövegrészt idézőjelbe kell tenni, és lábjegyzetben meg kell jelölnöd az idézet forrását.</w:t>
      </w:r>
    </w:p>
    <w:p w14:paraId="7918E2DA" w14:textId="77777777" w:rsidR="00516146" w:rsidRPr="00516146" w:rsidRDefault="00516146" w:rsidP="00516146">
      <w:pPr>
        <w:rPr>
          <w:color w:val="FF0000"/>
        </w:rPr>
      </w:pPr>
      <w:r w:rsidRPr="00516146">
        <w:rPr>
          <w:color w:val="FF0000"/>
        </w:rPr>
        <w:t>Ajánlott terjedelem: ½ -1 oldal.</w:t>
      </w: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8" w:name="_Toc85723193"/>
      <w:r>
        <w:lastRenderedPageBreak/>
        <w:t>Ábrajegyzék</w:t>
      </w:r>
      <w:bookmarkEnd w:id="28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3A4B" w14:textId="77777777" w:rsidR="00961977" w:rsidRDefault="00961977" w:rsidP="00FA1810">
      <w:pPr>
        <w:spacing w:after="0" w:line="240" w:lineRule="auto"/>
      </w:pPr>
      <w:r>
        <w:separator/>
      </w:r>
    </w:p>
  </w:endnote>
  <w:endnote w:type="continuationSeparator" w:id="0">
    <w:p w14:paraId="4F3DAB88" w14:textId="77777777" w:rsidR="00961977" w:rsidRDefault="00961977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737D15E1" w:rsidR="00FA1810" w:rsidRDefault="00961977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F813BD">
      <w:rPr>
        <w:noProof/>
      </w:rPr>
      <w:t>2024. 02. 23.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D381" w14:textId="77777777" w:rsidR="00961977" w:rsidRDefault="00961977" w:rsidP="00FA1810">
      <w:pPr>
        <w:spacing w:after="0" w:line="240" w:lineRule="auto"/>
      </w:pPr>
      <w:r>
        <w:separator/>
      </w:r>
    </w:p>
  </w:footnote>
  <w:footnote w:type="continuationSeparator" w:id="0">
    <w:p w14:paraId="0B8E894B" w14:textId="77777777" w:rsidR="00961977" w:rsidRDefault="00961977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743D"/>
    <w:rsid w:val="000754F6"/>
    <w:rsid w:val="000A36F8"/>
    <w:rsid w:val="00151DEB"/>
    <w:rsid w:val="001737EE"/>
    <w:rsid w:val="0027614D"/>
    <w:rsid w:val="002E6777"/>
    <w:rsid w:val="00321751"/>
    <w:rsid w:val="0048724D"/>
    <w:rsid w:val="00516146"/>
    <w:rsid w:val="0054794A"/>
    <w:rsid w:val="0056215B"/>
    <w:rsid w:val="00571013"/>
    <w:rsid w:val="00603C85"/>
    <w:rsid w:val="00780708"/>
    <w:rsid w:val="0080333F"/>
    <w:rsid w:val="0094234F"/>
    <w:rsid w:val="00961977"/>
    <w:rsid w:val="009E2EEA"/>
    <w:rsid w:val="00AB69BD"/>
    <w:rsid w:val="00AC7CA9"/>
    <w:rsid w:val="00C43E7C"/>
    <w:rsid w:val="00CD6981"/>
    <w:rsid w:val="00D150DA"/>
    <w:rsid w:val="00DC003E"/>
    <w:rsid w:val="00DE279B"/>
    <w:rsid w:val="00E36454"/>
    <w:rsid w:val="00E63AD5"/>
    <w:rsid w:val="00E87650"/>
    <w:rsid w:val="00EF5899"/>
    <w:rsid w:val="00F813BD"/>
    <w:rsid w:val="00FA1810"/>
    <w:rsid w:val="00FA39E6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3A7E8-C499-4153-9DF7-169C6BC8D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1176</Words>
  <Characters>8120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Viktória Draganics</cp:lastModifiedBy>
  <cp:revision>6</cp:revision>
  <dcterms:created xsi:type="dcterms:W3CDTF">2024-01-31T16:05:00Z</dcterms:created>
  <dcterms:modified xsi:type="dcterms:W3CDTF">2024-02-23T11:53:00Z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