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pPr>
              <w:rPr>
                <w:rFonts w:hint="eastAsia"/>
              </w:rPr>
            </w:pPr>
            <w:r>
              <w:rPr>
                <w:rFonts w:hint="eastAsia"/>
              </w:rPr>
              <w:t>各画面に遷移するためのキーの操作方法を描画。</w:t>
            </w:r>
            <w:bookmarkStart w:id="0" w:name="_GoBack"/>
            <w:bookmarkEnd w:id="0"/>
          </w:p>
        </w:tc>
      </w:tr>
    </w:tbl>
    <w:p w:rsidR="00947D20" w:rsidRDefault="00947D20"/>
    <w:sectPr w:rsidR="00947D20"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DCD" w:rsidRDefault="00D40DCD" w:rsidP="004827D7">
      <w:r>
        <w:separator/>
      </w:r>
    </w:p>
  </w:endnote>
  <w:endnote w:type="continuationSeparator" w:id="0">
    <w:p w:rsidR="00D40DCD" w:rsidRDefault="00D40DCD"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DCD" w:rsidRDefault="00D40DCD" w:rsidP="004827D7">
      <w:r>
        <w:separator/>
      </w:r>
    </w:p>
  </w:footnote>
  <w:footnote w:type="continuationSeparator" w:id="0">
    <w:p w:rsidR="00D40DCD" w:rsidRDefault="00D40DCD"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F00DD"/>
    <w:rsid w:val="002C25C9"/>
    <w:rsid w:val="004827D7"/>
    <w:rsid w:val="004A75C0"/>
    <w:rsid w:val="004B787C"/>
    <w:rsid w:val="004D0EF7"/>
    <w:rsid w:val="004D13A9"/>
    <w:rsid w:val="00646F42"/>
    <w:rsid w:val="00803609"/>
    <w:rsid w:val="0084392E"/>
    <w:rsid w:val="008A5977"/>
    <w:rsid w:val="008F5325"/>
    <w:rsid w:val="00947D20"/>
    <w:rsid w:val="00994425"/>
    <w:rsid w:val="009D6EA7"/>
    <w:rsid w:val="009F3D10"/>
    <w:rsid w:val="00A54613"/>
    <w:rsid w:val="00B11DA2"/>
    <w:rsid w:val="00B71A1A"/>
    <w:rsid w:val="00BB0155"/>
    <w:rsid w:val="00CA46F0"/>
    <w:rsid w:val="00D40DCD"/>
    <w:rsid w:val="00D91AB1"/>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113</Words>
  <Characters>650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11</cp:revision>
  <dcterms:created xsi:type="dcterms:W3CDTF">2020-05-23T21:05:00Z</dcterms:created>
  <dcterms:modified xsi:type="dcterms:W3CDTF">2020-06-14T08:47:00Z</dcterms:modified>
</cp:coreProperties>
</file>