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7"/>
        <w:tblW w:w="0" w:type="auto"/>
        <w:tblLook w:val="04A0" w:firstRow="1" w:lastRow="0" w:firstColumn="1" w:lastColumn="0" w:noHBand="0" w:noVBand="1"/>
      </w:tblPr>
      <w:tblGrid>
        <w:gridCol w:w="1413"/>
        <w:gridCol w:w="3683"/>
        <w:gridCol w:w="853"/>
        <w:gridCol w:w="4245"/>
      </w:tblGrid>
      <w:tr w:rsidR="004827D7" w:rsidTr="004D0EF7">
        <w:tc>
          <w:tcPr>
            <w:tcW w:w="1413" w:type="dxa"/>
          </w:tcPr>
          <w:p w:rsidR="004827D7" w:rsidRDefault="004827D7">
            <w:r>
              <w:rPr>
                <w:rFonts w:hint="eastAsia"/>
              </w:rPr>
              <w:t>クラス番号</w:t>
            </w:r>
          </w:p>
        </w:tc>
        <w:tc>
          <w:tcPr>
            <w:tcW w:w="3683" w:type="dxa"/>
          </w:tcPr>
          <w:p w:rsidR="004827D7" w:rsidRDefault="004D0EF7">
            <w:r>
              <w:rPr>
                <w:rFonts w:hint="eastAsia"/>
              </w:rPr>
              <w:t>3E01SP</w:t>
            </w:r>
          </w:p>
        </w:tc>
        <w:tc>
          <w:tcPr>
            <w:tcW w:w="853" w:type="dxa"/>
          </w:tcPr>
          <w:p w:rsidR="004827D7" w:rsidRDefault="004827D7">
            <w:r>
              <w:rPr>
                <w:rFonts w:hint="eastAsia"/>
              </w:rPr>
              <w:t>氏名</w:t>
            </w:r>
          </w:p>
        </w:tc>
        <w:tc>
          <w:tcPr>
            <w:tcW w:w="4245" w:type="dxa"/>
          </w:tcPr>
          <w:p w:rsidR="004827D7" w:rsidRDefault="004D0EF7">
            <w:r>
              <w:rPr>
                <w:rFonts w:hint="eastAsia"/>
              </w:rPr>
              <w:t>井上颯騎</w:t>
            </w:r>
          </w:p>
        </w:tc>
      </w:tr>
      <w:tr w:rsidR="00947D20" w:rsidRPr="008A5977" w:rsidTr="004D0EF7">
        <w:trPr>
          <w:trHeight w:val="14173"/>
        </w:trPr>
        <w:tc>
          <w:tcPr>
            <w:tcW w:w="10193" w:type="dxa"/>
            <w:gridSpan w:val="4"/>
          </w:tcPr>
          <w:p w:rsidR="004D13A9" w:rsidRDefault="004D0EF7" w:rsidP="004D13A9">
            <w:r>
              <w:rPr>
                <w:rFonts w:hint="eastAsia"/>
              </w:rPr>
              <w:t>進捗報告：</w:t>
            </w:r>
          </w:p>
          <w:p w:rsidR="004D0EF7" w:rsidRDefault="004D0EF7" w:rsidP="004D13A9">
            <w:r>
              <w:rPr>
                <w:rFonts w:hint="eastAsia"/>
              </w:rPr>
              <w:t>プロジェクトの作成。</w:t>
            </w:r>
            <w:proofErr w:type="spellStart"/>
            <w:r>
              <w:rPr>
                <w:rFonts w:hint="eastAsia"/>
              </w:rPr>
              <w:t>Git</w:t>
            </w:r>
            <w:proofErr w:type="spellEnd"/>
            <w:r>
              <w:rPr>
                <w:rFonts w:hint="eastAsia"/>
              </w:rPr>
              <w:t>での管理を開始。</w:t>
            </w:r>
            <w:r w:rsidR="00646F42">
              <w:rPr>
                <w:rStyle w:val="a8"/>
              </w:rPr>
              <w:fldChar w:fldCharType="begin"/>
            </w:r>
            <w:r w:rsidR="00646F42">
              <w:rPr>
                <w:rStyle w:val="a8"/>
              </w:rPr>
              <w:instrText xml:space="preserve"> HYPERLINK "https://github.com/KoreanGinseng/CreativeWork_M" </w:instrText>
            </w:r>
            <w:r w:rsidR="00646F42">
              <w:rPr>
                <w:rStyle w:val="a8"/>
              </w:rPr>
              <w:fldChar w:fldCharType="separate"/>
            </w:r>
            <w:r>
              <w:rPr>
                <w:rStyle w:val="a8"/>
              </w:rPr>
              <w:t>https://github.com/KoreanGinseng/CreativeWork_M</w:t>
            </w:r>
            <w:r w:rsidR="00646F42">
              <w:rPr>
                <w:rStyle w:val="a8"/>
              </w:rPr>
              <w:fldChar w:fldCharType="end"/>
            </w:r>
          </w:p>
          <w:p w:rsidR="004D0EF7" w:rsidRDefault="004D0EF7" w:rsidP="004D13A9"/>
          <w:p w:rsidR="004D0EF7" w:rsidRDefault="004D0EF7" w:rsidP="004D13A9">
            <w:r>
              <w:rPr>
                <w:rFonts w:hint="eastAsia"/>
              </w:rPr>
              <w:t>シーンマネージャーを作成。各シーンの管理、フェードの演出導入。</w:t>
            </w:r>
          </w:p>
          <w:p w:rsidR="00A54613" w:rsidRDefault="004D0EF7" w:rsidP="004D13A9">
            <w:r>
              <w:rPr>
                <w:rFonts w:hint="eastAsia"/>
              </w:rPr>
              <w:t>アセット管理の作成。</w:t>
            </w:r>
          </w:p>
          <w:p w:rsidR="004D0EF7" w:rsidRDefault="004D0EF7" w:rsidP="004D13A9">
            <w:r>
              <w:rPr>
                <w:rFonts w:hint="eastAsia"/>
              </w:rPr>
              <w:t>テクスチャや、音楽、フォントなどのアセット</w:t>
            </w:r>
            <w:r w:rsidR="00A54613">
              <w:rPr>
                <w:rFonts w:hint="eastAsia"/>
              </w:rPr>
              <w:t>の</w:t>
            </w:r>
            <w:r>
              <w:rPr>
                <w:rFonts w:hint="eastAsia"/>
              </w:rPr>
              <w:t>管理</w:t>
            </w:r>
            <w:r w:rsidR="00A54613">
              <w:rPr>
                <w:rFonts w:hint="eastAsia"/>
              </w:rPr>
              <w:t>をし、一度読み込めばどのファイルからでも呼び出し可能にした</w:t>
            </w:r>
            <w:r>
              <w:rPr>
                <w:rFonts w:hint="eastAsia"/>
              </w:rPr>
              <w:t>。</w:t>
            </w:r>
          </w:p>
          <w:p w:rsidR="00A54613" w:rsidRPr="00A54613" w:rsidRDefault="00A54613" w:rsidP="004D13A9"/>
          <w:p w:rsidR="004D0EF7" w:rsidRDefault="004D0EF7" w:rsidP="004D13A9">
            <w:r>
              <w:rPr>
                <w:rFonts w:hint="eastAsia"/>
              </w:rPr>
              <w:t>操作方法がマウスのみなので頻繁に使うことになるボタンクラスの作成。</w:t>
            </w:r>
          </w:p>
          <w:p w:rsidR="008F5325" w:rsidRDefault="008F5325" w:rsidP="004D13A9"/>
          <w:p w:rsidR="008A5977" w:rsidRDefault="008A5977" w:rsidP="004D13A9">
            <w:r>
              <w:rPr>
                <w:rFonts w:hint="eastAsia"/>
              </w:rPr>
              <w:t>ウィンドウのサイズ変更、最前面に表示</w:t>
            </w:r>
            <w:r>
              <w:rPr>
                <w:rFonts w:hint="eastAsia"/>
              </w:rPr>
              <w:t>/</w:t>
            </w:r>
            <w:r>
              <w:rPr>
                <w:rFonts w:hint="eastAsia"/>
              </w:rPr>
              <w:t>解除する、タイトルバーの表示</w:t>
            </w:r>
            <w:r>
              <w:rPr>
                <w:rFonts w:hint="eastAsia"/>
              </w:rPr>
              <w:t>/</w:t>
            </w:r>
            <w:r>
              <w:rPr>
                <w:rFonts w:hint="eastAsia"/>
              </w:rPr>
              <w:t>非表示処理の作成。</w:t>
            </w:r>
          </w:p>
          <w:p w:rsidR="004B787C" w:rsidRDefault="004B787C" w:rsidP="004D13A9"/>
          <w:p w:rsidR="00803609" w:rsidRDefault="00803609" w:rsidP="004D13A9">
            <w:r>
              <w:rPr>
                <w:rFonts w:hint="eastAsia"/>
              </w:rPr>
              <w:t>プロジェクトの変更。移行。</w:t>
            </w:r>
          </w:p>
          <w:p w:rsidR="00803609" w:rsidRDefault="00803609" w:rsidP="004D13A9">
            <w:r>
              <w:rPr>
                <w:rFonts w:hint="eastAsia"/>
              </w:rPr>
              <w:t>企画書の書き直し。</w:t>
            </w:r>
          </w:p>
          <w:p w:rsidR="00B11DA2" w:rsidRDefault="00B11DA2" w:rsidP="004D13A9"/>
          <w:p w:rsidR="00B11DA2" w:rsidRDefault="00B11DA2" w:rsidP="004D13A9">
            <w:proofErr w:type="spellStart"/>
            <w:r>
              <w:t>Midi</w:t>
            </w:r>
            <w:r>
              <w:rPr>
                <w:rFonts w:hint="eastAsia"/>
              </w:rPr>
              <w:t>Input</w:t>
            </w:r>
            <w:proofErr w:type="spellEnd"/>
            <w:r>
              <w:rPr>
                <w:rFonts w:hint="eastAsia"/>
              </w:rPr>
              <w:t>の取得。</w:t>
            </w:r>
            <w:proofErr w:type="spellStart"/>
            <w:r>
              <w:rPr>
                <w:rFonts w:hint="eastAsia"/>
              </w:rPr>
              <w:t>MidiOutput</w:t>
            </w:r>
            <w:proofErr w:type="spellEnd"/>
            <w:r>
              <w:rPr>
                <w:rFonts w:hint="eastAsia"/>
              </w:rPr>
              <w:t>の作成。</w:t>
            </w:r>
          </w:p>
          <w:p w:rsidR="00B11DA2" w:rsidRDefault="00B11DA2" w:rsidP="004D13A9">
            <w:r>
              <w:rPr>
                <w:rFonts w:hint="eastAsia"/>
              </w:rPr>
              <w:t>Midi</w:t>
            </w:r>
            <w:r>
              <w:rPr>
                <w:rFonts w:hint="eastAsia"/>
              </w:rPr>
              <w:t>ファイルからデータを取得するクラスの作成。</w:t>
            </w:r>
          </w:p>
          <w:p w:rsidR="00B11DA2" w:rsidRDefault="00B11DA2" w:rsidP="004D13A9">
            <w:r>
              <w:rPr>
                <w:rFonts w:hint="eastAsia"/>
              </w:rPr>
              <w:t>Midi</w:t>
            </w:r>
            <w:r>
              <w:rPr>
                <w:rFonts w:hint="eastAsia"/>
              </w:rPr>
              <w:t>ファイルの取得データからノーツ情報を生成。</w:t>
            </w:r>
          </w:p>
          <w:p w:rsidR="00B11DA2" w:rsidRDefault="00B11DA2" w:rsidP="004D13A9"/>
          <w:p w:rsidR="00B11DA2" w:rsidRDefault="00B11DA2" w:rsidP="004D13A9">
            <w:r>
              <w:rPr>
                <w:rFonts w:hint="eastAsia"/>
              </w:rPr>
              <w:t>ノーツ情報から譜面データを作成。</w:t>
            </w:r>
          </w:p>
          <w:p w:rsidR="00B11DA2" w:rsidRDefault="00B11DA2" w:rsidP="004D13A9">
            <w:r>
              <w:rPr>
                <w:rFonts w:hint="eastAsia"/>
              </w:rPr>
              <w:t>譜面データをゲームシーンにて描画。</w:t>
            </w:r>
          </w:p>
          <w:p w:rsidR="00B11DA2" w:rsidRDefault="00B11DA2" w:rsidP="004D13A9">
            <w:r>
              <w:rPr>
                <w:rFonts w:hint="eastAsia"/>
              </w:rPr>
              <w:t>落下速度を計算してサイズを変更後にノーツを落下。</w:t>
            </w:r>
          </w:p>
          <w:p w:rsidR="00B11DA2" w:rsidRDefault="00B11DA2" w:rsidP="004D13A9">
            <w:r>
              <w:rPr>
                <w:rFonts w:hint="eastAsia"/>
              </w:rPr>
              <w:t>ノーツの先頭が鍵盤の上部に達した時点での判定を作成。</w:t>
            </w:r>
          </w:p>
          <w:p w:rsidR="00B11DA2" w:rsidRDefault="00B11DA2" w:rsidP="004D13A9"/>
          <w:p w:rsidR="00B11DA2" w:rsidRDefault="00B11DA2" w:rsidP="004D13A9">
            <w:r>
              <w:rPr>
                <w:rFonts w:hint="eastAsia"/>
              </w:rPr>
              <w:t>各</w:t>
            </w:r>
            <w:r>
              <w:rPr>
                <w:rFonts w:hint="eastAsia"/>
              </w:rPr>
              <w:t>Hit</w:t>
            </w:r>
            <w:r>
              <w:rPr>
                <w:rFonts w:hint="eastAsia"/>
              </w:rPr>
              <w:t>情報を作成。リザルト画面で結果を描画。</w:t>
            </w:r>
          </w:p>
          <w:p w:rsidR="00B71A1A" w:rsidRDefault="00B71A1A" w:rsidP="004D13A9"/>
          <w:p w:rsidR="00B71A1A" w:rsidRDefault="00B71A1A" w:rsidP="004D13A9">
            <w:r>
              <w:rPr>
                <w:rFonts w:hint="eastAsia"/>
              </w:rPr>
              <w:t>SMF</w:t>
            </w:r>
            <w:r>
              <w:rPr>
                <w:rFonts w:hint="eastAsia"/>
              </w:rPr>
              <w:t>のトラックごとに譜面を作成し、プレイする譜面を選択できるようにした。</w:t>
            </w:r>
          </w:p>
          <w:p w:rsidR="00B71A1A" w:rsidRDefault="00B71A1A" w:rsidP="004D13A9">
            <w:r>
              <w:rPr>
                <w:rFonts w:hint="eastAsia"/>
              </w:rPr>
              <w:t>自動演奏の仕様をコンボカウントしないように変更した。</w:t>
            </w:r>
          </w:p>
          <w:p w:rsidR="00B71A1A" w:rsidRDefault="00B71A1A" w:rsidP="004D13A9">
            <w:r>
              <w:rPr>
                <w:rFonts w:hint="eastAsia"/>
              </w:rPr>
              <w:t>チャンネル別に音を再生する、音色を変更する部分を作成中。</w:t>
            </w:r>
          </w:p>
          <w:p w:rsidR="00B71A1A" w:rsidRDefault="00B71A1A" w:rsidP="004D13A9">
            <w:r>
              <w:rPr>
                <w:rFonts w:hint="eastAsia"/>
              </w:rPr>
              <w:t>ノーツの落下速度を</w:t>
            </w:r>
            <w:r>
              <w:rPr>
                <w:rFonts w:hint="eastAsia"/>
              </w:rPr>
              <w:t>BPM</w:t>
            </w:r>
            <w:r>
              <w:rPr>
                <w:rFonts w:hint="eastAsia"/>
              </w:rPr>
              <w:t>によって変更したいが計算式がわからず悩み中。</w:t>
            </w:r>
          </w:p>
          <w:p w:rsidR="00B71A1A" w:rsidRDefault="00B71A1A" w:rsidP="004D13A9">
            <w:r>
              <w:rPr>
                <w:rFonts w:hint="eastAsia"/>
              </w:rPr>
              <w:t>現在の落下速度は</w:t>
            </w:r>
            <w:r>
              <w:rPr>
                <w:rFonts w:hint="eastAsia"/>
              </w:rPr>
              <w:t>BPM</w:t>
            </w:r>
            <w:r>
              <w:rPr>
                <w:rFonts w:hint="eastAsia"/>
              </w:rPr>
              <w:t>には依存していないが、</w:t>
            </w:r>
            <w:r>
              <w:rPr>
                <w:rFonts w:hint="eastAsia"/>
              </w:rPr>
              <w:t>BPM</w:t>
            </w:r>
            <w:r>
              <w:rPr>
                <w:rFonts w:hint="eastAsia"/>
              </w:rPr>
              <w:t>によってノーツの長さは変わるようになっている。</w:t>
            </w:r>
          </w:p>
          <w:p w:rsidR="00B71A1A" w:rsidRPr="00B71A1A" w:rsidRDefault="00B71A1A" w:rsidP="004D13A9">
            <w:r>
              <w:rPr>
                <w:rFonts w:hint="eastAsia"/>
              </w:rPr>
              <w:t>各画面に遷移するためのキーの操作方法を描画。</w:t>
            </w:r>
          </w:p>
        </w:tc>
      </w:tr>
      <w:tr w:rsidR="002B75E8" w:rsidRPr="008A5977" w:rsidTr="004D0EF7">
        <w:trPr>
          <w:trHeight w:val="14173"/>
        </w:trPr>
        <w:tc>
          <w:tcPr>
            <w:tcW w:w="10193" w:type="dxa"/>
            <w:gridSpan w:val="4"/>
          </w:tcPr>
          <w:p w:rsidR="002B75E8" w:rsidRDefault="002B75E8" w:rsidP="004D13A9">
            <w:proofErr w:type="spellStart"/>
            <w:r>
              <w:rPr>
                <w:rFonts w:hint="eastAsia"/>
              </w:rPr>
              <w:lastRenderedPageBreak/>
              <w:t>MidiOut</w:t>
            </w:r>
            <w:proofErr w:type="spellEnd"/>
            <w:r>
              <w:rPr>
                <w:rFonts w:hint="eastAsia"/>
              </w:rPr>
              <w:t>でチャンネルごとに音色を変更、音を出力できるように変更した。</w:t>
            </w:r>
          </w:p>
          <w:p w:rsidR="002B75E8" w:rsidRDefault="002B75E8" w:rsidP="004D13A9">
            <w:r>
              <w:rPr>
                <w:rFonts w:hint="eastAsia"/>
              </w:rPr>
              <w:t>トラックデータから追加で音色データを取得すようにした。</w:t>
            </w:r>
          </w:p>
          <w:p w:rsidR="002B75E8" w:rsidRDefault="002B75E8" w:rsidP="004D13A9">
            <w:r>
              <w:rPr>
                <w:rFonts w:hint="eastAsia"/>
              </w:rPr>
              <w:t>トラックデータごとにデータを保存するようにデータ構造を変更した。</w:t>
            </w:r>
            <w:r w:rsidR="00735E88">
              <w:rPr>
                <w:rFonts w:hint="eastAsia"/>
              </w:rPr>
              <w:t>ここでの変更が大きかったので時間がかかってしまった。</w:t>
            </w:r>
          </w:p>
          <w:p w:rsidR="00735E88" w:rsidRDefault="002B75E8" w:rsidP="004D13A9">
            <w:r>
              <w:rPr>
                <w:rFonts w:hint="eastAsia"/>
              </w:rPr>
              <w:t>前回悩んでいた計算は解決したがまだ実装していない。</w:t>
            </w:r>
          </w:p>
          <w:p w:rsidR="00526533" w:rsidRDefault="00526533" w:rsidP="004D13A9"/>
          <w:p w:rsidR="00526533" w:rsidRDefault="00526533" w:rsidP="004D13A9">
            <w:r>
              <w:rPr>
                <w:rFonts w:hint="eastAsia"/>
              </w:rPr>
              <w:t>鍵盤の範囲を設定して範囲外に振ってくるノーツは自動で演奏するように設定できるようにした。</w:t>
            </w:r>
          </w:p>
          <w:p w:rsidR="00526533" w:rsidRDefault="00526533" w:rsidP="004D13A9">
            <w:r>
              <w:rPr>
                <w:rFonts w:hint="eastAsia"/>
              </w:rPr>
              <w:t>演奏中以外のトラックは自動で演奏するようにした。</w:t>
            </w:r>
          </w:p>
          <w:p w:rsidR="007546BB" w:rsidRDefault="007546BB" w:rsidP="004D13A9"/>
          <w:p w:rsidR="007546BB" w:rsidRDefault="002F142E" w:rsidP="004D13A9">
            <w:r>
              <w:rPr>
                <w:rFonts w:hint="eastAsia"/>
              </w:rPr>
              <w:t>ボタンクラスの追加を行った。</w:t>
            </w:r>
          </w:p>
          <w:p w:rsidR="002F142E" w:rsidRDefault="002F142E" w:rsidP="004D13A9">
            <w:r>
              <w:rPr>
                <w:rFonts w:hint="eastAsia"/>
              </w:rPr>
              <w:t>アセット管理クラスにフォントを管理できるように追加した。</w:t>
            </w:r>
          </w:p>
          <w:p w:rsidR="002F142E" w:rsidRDefault="002F142E" w:rsidP="004D13A9">
            <w:r>
              <w:rPr>
                <w:rFonts w:hint="eastAsia"/>
              </w:rPr>
              <w:t>タイトル画面から選択画面へボタンを使って遷移できるようにした。</w:t>
            </w:r>
          </w:p>
          <w:p w:rsidR="00C952F0" w:rsidRDefault="00C952F0" w:rsidP="004D13A9"/>
          <w:p w:rsidR="00C952F0" w:rsidRDefault="00C952F0" w:rsidP="004D13A9">
            <w:r>
              <w:rPr>
                <w:rFonts w:hint="eastAsia"/>
              </w:rPr>
              <w:t>ボタンクラスの追加に伴い、マウスのみで画面操作ができるように</w:t>
            </w:r>
          </w:p>
          <w:p w:rsidR="00C952F0" w:rsidRDefault="00C952F0" w:rsidP="004D13A9">
            <w:r>
              <w:rPr>
                <w:rFonts w:hint="eastAsia"/>
              </w:rPr>
              <w:t>設定シーンと選択シーンにボタンを追加した。</w:t>
            </w:r>
          </w:p>
          <w:p w:rsidR="00C952F0" w:rsidRDefault="00C952F0" w:rsidP="004D13A9">
            <w:r>
              <w:rPr>
                <w:rFonts w:hint="eastAsia"/>
              </w:rPr>
              <w:t>トラック別音色変更のテスト用にクラシック曲の</w:t>
            </w:r>
            <w:r>
              <w:rPr>
                <w:rFonts w:hint="eastAsia"/>
              </w:rPr>
              <w:t>Mid</w:t>
            </w:r>
            <w:r>
              <w:rPr>
                <w:rFonts w:hint="eastAsia"/>
              </w:rPr>
              <w:t>ファイルを追加した。</w:t>
            </w:r>
          </w:p>
          <w:p w:rsidR="00B53AB0" w:rsidRDefault="00B53AB0" w:rsidP="004D13A9"/>
          <w:p w:rsidR="00B53AB0" w:rsidRDefault="00B53AB0" w:rsidP="004D13A9">
            <w:pPr>
              <w:rPr>
                <w:rFonts w:hint="eastAsia"/>
              </w:rPr>
            </w:pPr>
            <w:r>
              <w:rPr>
                <w:rFonts w:hint="eastAsia"/>
              </w:rPr>
              <w:t>TODO</w:t>
            </w:r>
            <w:r>
              <w:rPr>
                <w:rFonts w:hint="eastAsia"/>
              </w:rPr>
              <w:t>の整理。コメントの追加。</w:t>
            </w:r>
            <w:bookmarkStart w:id="0" w:name="_GoBack"/>
            <w:bookmarkEnd w:id="0"/>
          </w:p>
        </w:tc>
      </w:tr>
    </w:tbl>
    <w:p w:rsidR="00947D20" w:rsidRDefault="00947D20"/>
    <w:sectPr w:rsidR="00947D20" w:rsidSect="004827D7">
      <w:headerReference w:type="default" r:id="rId6"/>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633C" w:rsidRDefault="001E633C" w:rsidP="004827D7">
      <w:r>
        <w:separator/>
      </w:r>
    </w:p>
  </w:endnote>
  <w:endnote w:type="continuationSeparator" w:id="0">
    <w:p w:rsidR="001E633C" w:rsidRDefault="001E633C" w:rsidP="00482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633C" w:rsidRDefault="001E633C" w:rsidP="004827D7">
      <w:r>
        <w:separator/>
      </w:r>
    </w:p>
  </w:footnote>
  <w:footnote w:type="continuationSeparator" w:id="0">
    <w:p w:rsidR="001E633C" w:rsidRDefault="001E633C" w:rsidP="004827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7D7" w:rsidRDefault="004827D7">
    <w:pPr>
      <w:pStyle w:val="a3"/>
    </w:pPr>
    <w:r>
      <w:rPr>
        <w:noProof/>
      </w:rPr>
      <mc:AlternateContent>
        <mc:Choice Requires="wps">
          <w:drawing>
            <wp:anchor distT="0" distB="0" distL="114300" distR="114300" simplePos="0" relativeHeight="251660288" behindDoc="0" locked="0" layoutInCell="1" allowOverlap="1">
              <wp:simplePos x="0" y="0"/>
              <wp:positionH relativeFrom="column">
                <wp:posOffset>-226060</wp:posOffset>
              </wp:positionH>
              <wp:positionV relativeFrom="paragraph">
                <wp:posOffset>-340360</wp:posOffset>
              </wp:positionV>
              <wp:extent cx="6867525" cy="447675"/>
              <wp:effectExtent l="0" t="0" r="0" b="0"/>
              <wp:wrapNone/>
              <wp:docPr id="2" name="テキスト ボックス 2"/>
              <wp:cNvGraphicFramePr/>
              <a:graphic xmlns:a="http://schemas.openxmlformats.org/drawingml/2006/main">
                <a:graphicData uri="http://schemas.microsoft.com/office/word/2010/wordprocessingShape">
                  <wps:wsp>
                    <wps:cNvSpPr txBox="1"/>
                    <wps:spPr>
                      <a:xfrm>
                        <a:off x="0" y="0"/>
                        <a:ext cx="6867525"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27D7" w:rsidRPr="004827D7" w:rsidRDefault="009F3D10" w:rsidP="004827D7">
                          <w:pPr>
                            <w:jc w:val="left"/>
                            <w:rPr>
                              <w:b/>
                              <w:sz w:val="40"/>
                              <w:szCs w:val="40"/>
                            </w:rPr>
                          </w:pPr>
                          <w:r>
                            <w:rPr>
                              <w:rFonts w:hint="eastAsia"/>
                              <w:b/>
                              <w:color w:val="FFFFFF" w:themeColor="background1"/>
                              <w:sz w:val="40"/>
                              <w:szCs w:val="40"/>
                            </w:rPr>
                            <w:t>進捗報告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17.8pt;margin-top:-26.8pt;width:540.75pt;height:35.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" filled="f" stroked="f" strokeweight=".5pt">
              <v:textbox>
                <w:txbxContent>
                  <w:p w:rsidR="004827D7" w:rsidRPr="004827D7" w:rsidRDefault="009F3D10" w:rsidP="004827D7">
                    <w:pPr>
                      <w:jc w:val="left"/>
                      <w:rPr>
                        <w:b/>
                        <w:sz w:val="40"/>
                        <w:szCs w:val="40"/>
                      </w:rPr>
                    </w:pPr>
                    <w:r>
                      <w:rPr>
                        <w:rFonts w:hint="eastAsia"/>
                        <w:b/>
                        <w:color w:val="FFFFFF" w:themeColor="background1"/>
                        <w:sz w:val="40"/>
                        <w:szCs w:val="40"/>
                      </w:rPr>
                      <w:t>進捗報告</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-378460</wp:posOffset>
              </wp:positionH>
              <wp:positionV relativeFrom="paragraph">
                <wp:posOffset>-340360</wp:posOffset>
              </wp:positionV>
              <wp:extent cx="7200900" cy="447675"/>
              <wp:effectExtent l="0" t="0" r="0" b="9525"/>
              <wp:wrapNone/>
              <wp:docPr id="1" name="角丸四角形 1"/>
              <wp:cNvGraphicFramePr/>
              <a:graphic xmlns:a="http://schemas.openxmlformats.org/drawingml/2006/main">
                <a:graphicData uri="http://schemas.microsoft.com/office/word/2010/wordprocessingShape">
                  <wps:wsp>
                    <wps:cNvSpPr/>
                    <wps:spPr>
                      <a:xfrm>
                        <a:off x="0" y="0"/>
                        <a:ext cx="7200900" cy="447675"/>
                      </a:xfrm>
                      <a:prstGeom prst="roundRect">
                        <a:avLst/>
                      </a:prstGeom>
                      <a:solidFill>
                        <a:schemeClr val="tx1">
                          <a:lumMod val="50000"/>
                          <a:lumOff val="50000"/>
                        </a:schemeClr>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99ADC1" id="角丸四角形 1" o:spid="_x0000_s1026" style="position:absolute;left:0;text-align:left;margin-left:-29.8pt;margin-top:-26.8pt;width:567pt;height:35.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" fillcolor="gray [1629]" stroked="f" strokeweight="1pt">
              <v:stroke joinstyle="miter"/>
            </v:round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7D7"/>
    <w:rsid w:val="0001006D"/>
    <w:rsid w:val="0006139C"/>
    <w:rsid w:val="001E633C"/>
    <w:rsid w:val="001F00DD"/>
    <w:rsid w:val="002A0911"/>
    <w:rsid w:val="002B75E8"/>
    <w:rsid w:val="002C25C9"/>
    <w:rsid w:val="002F142E"/>
    <w:rsid w:val="004827D7"/>
    <w:rsid w:val="004A75C0"/>
    <w:rsid w:val="004B787C"/>
    <w:rsid w:val="004D0EF7"/>
    <w:rsid w:val="004D13A9"/>
    <w:rsid w:val="00526533"/>
    <w:rsid w:val="00646F42"/>
    <w:rsid w:val="00735E88"/>
    <w:rsid w:val="007546BB"/>
    <w:rsid w:val="00803609"/>
    <w:rsid w:val="0084392E"/>
    <w:rsid w:val="008A5977"/>
    <w:rsid w:val="008F5325"/>
    <w:rsid w:val="00947D20"/>
    <w:rsid w:val="00994425"/>
    <w:rsid w:val="009C6396"/>
    <w:rsid w:val="009D6EA7"/>
    <w:rsid w:val="009F3D10"/>
    <w:rsid w:val="00A54613"/>
    <w:rsid w:val="00B11DA2"/>
    <w:rsid w:val="00B53AB0"/>
    <w:rsid w:val="00B71A1A"/>
    <w:rsid w:val="00BB0155"/>
    <w:rsid w:val="00C952F0"/>
    <w:rsid w:val="00CA46F0"/>
    <w:rsid w:val="00D40DCD"/>
    <w:rsid w:val="00D91AB1"/>
    <w:rsid w:val="00DF6F59"/>
    <w:rsid w:val="00FC73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C249F2B-BA04-48E6-BEBF-BB310B44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27D7"/>
    <w:pPr>
      <w:tabs>
        <w:tab w:val="center" w:pos="4252"/>
        <w:tab w:val="right" w:pos="8504"/>
      </w:tabs>
      <w:snapToGrid w:val="0"/>
    </w:pPr>
  </w:style>
  <w:style w:type="character" w:customStyle="1" w:styleId="a4">
    <w:name w:val="ヘッダー (文字)"/>
    <w:basedOn w:val="a0"/>
    <w:link w:val="a3"/>
    <w:uiPriority w:val="99"/>
    <w:rsid w:val="004827D7"/>
  </w:style>
  <w:style w:type="paragraph" w:styleId="a5">
    <w:name w:val="footer"/>
    <w:basedOn w:val="a"/>
    <w:link w:val="a6"/>
    <w:uiPriority w:val="99"/>
    <w:unhideWhenUsed/>
    <w:rsid w:val="004827D7"/>
    <w:pPr>
      <w:tabs>
        <w:tab w:val="center" w:pos="4252"/>
        <w:tab w:val="right" w:pos="8504"/>
      </w:tabs>
      <w:snapToGrid w:val="0"/>
    </w:pPr>
  </w:style>
  <w:style w:type="character" w:customStyle="1" w:styleId="a6">
    <w:name w:val="フッター (文字)"/>
    <w:basedOn w:val="a0"/>
    <w:link w:val="a5"/>
    <w:uiPriority w:val="99"/>
    <w:rsid w:val="004827D7"/>
  </w:style>
  <w:style w:type="table" w:styleId="a7">
    <w:name w:val="Table Grid"/>
    <w:basedOn w:val="a1"/>
    <w:uiPriority w:val="39"/>
    <w:rsid w:val="00482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rsid w:val="004D0E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174</Words>
  <Characters>997</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企画書</vt:lpstr>
    </vt:vector>
  </TitlesOfParts>
  <Company/>
  <LinksUpToDate>false</LinksUpToDate>
  <CharactersWithSpaces>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企画書</dc:title>
  <dc:subject/>
  <dc:creator>井上 颯騎</dc:creator>
  <cp:keywords/>
  <dc:description/>
  <cp:lastModifiedBy>井上 颯騎</cp:lastModifiedBy>
  <cp:revision>18</cp:revision>
  <dcterms:created xsi:type="dcterms:W3CDTF">2020-05-23T21:05:00Z</dcterms:created>
  <dcterms:modified xsi:type="dcterms:W3CDTF">2020-07-13T05:23:00Z</dcterms:modified>
</cp:coreProperties>
</file>