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8DD2" w14:textId="14F67379" w:rsidR="00123923" w:rsidRDefault="00944714" w:rsidP="00944714">
      <w:pPr>
        <w:pStyle w:val="Ttulo1"/>
      </w:pPr>
      <w:r>
        <w:t>Navegadores más utilizados</w:t>
      </w:r>
    </w:p>
    <w:p w14:paraId="4DB897DD" w14:textId="77777777" w:rsidR="00FD4A3B" w:rsidRPr="00FD4A3B" w:rsidRDefault="00FD4A3B" w:rsidP="00FD4A3B"/>
    <w:p w14:paraId="0A161B1C" w14:textId="57E013A5" w:rsidR="00FD4A3B" w:rsidRDefault="00FD4A3B" w:rsidP="00944714">
      <w:r>
        <w:rPr>
          <w:noProof/>
        </w:rPr>
        <w:drawing>
          <wp:inline distT="0" distB="0" distL="0" distR="0" wp14:anchorId="2B0E64AE" wp14:editId="278E30E4">
            <wp:extent cx="5400040" cy="320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7B2" w14:textId="4A5E8306" w:rsidR="00FD4A3B" w:rsidRDefault="00FD4A3B" w:rsidP="00944714">
      <w:proofErr w:type="spellStart"/>
      <w:r>
        <w:t>Source</w:t>
      </w:r>
      <w:proofErr w:type="spellEnd"/>
      <w:r>
        <w:t xml:space="preserve">: </w:t>
      </w:r>
      <w:hyperlink r:id="rId5" w:history="1">
        <w:r>
          <w:rPr>
            <w:rStyle w:val="Hipervnculo"/>
          </w:rPr>
          <w:t>https://www.w3counter.com/trends</w:t>
        </w:r>
      </w:hyperlink>
    </w:p>
    <w:p w14:paraId="26D54E1B" w14:textId="1B8A1854" w:rsidR="00FD4A3B" w:rsidRDefault="00FD4A3B" w:rsidP="00944714">
      <w:r>
        <w:rPr>
          <w:noProof/>
        </w:rPr>
        <w:drawing>
          <wp:inline distT="0" distB="0" distL="0" distR="0" wp14:anchorId="57783286" wp14:editId="546E0386">
            <wp:extent cx="5400040" cy="2395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088" w14:textId="5C255BD0" w:rsidR="00FD4A3B" w:rsidRPr="00944714" w:rsidRDefault="00FD4A3B" w:rsidP="00944714">
      <w:proofErr w:type="spellStart"/>
      <w:r>
        <w:t>Source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>https://www.w3counter.com/globalstats.php</w:t>
        </w:r>
      </w:hyperlink>
      <w:bookmarkStart w:id="0" w:name="_GoBack"/>
      <w:bookmarkEnd w:id="0"/>
    </w:p>
    <w:sectPr w:rsidR="00FD4A3B" w:rsidRPr="00944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61"/>
    <w:rsid w:val="00123923"/>
    <w:rsid w:val="006B0C61"/>
    <w:rsid w:val="00944714"/>
    <w:rsid w:val="00F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2454"/>
  <w15:chartTrackingRefBased/>
  <w15:docId w15:val="{79C45BE1-F480-4ABD-82A5-6BDDA71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D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counter.com/globalsta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counter.com/trend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2019-09-13T17:31:00Z</dcterms:created>
  <dcterms:modified xsi:type="dcterms:W3CDTF">2019-09-13T17:57:00Z</dcterms:modified>
</cp:coreProperties>
</file>