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706E" w14:textId="77777777" w:rsidR="00337704" w:rsidRDefault="00337704" w:rsidP="005637F0"/>
    <w:p w14:paraId="327F8582" w14:textId="0F5F843D" w:rsidR="00D022D9" w:rsidRDefault="00D022D9" w:rsidP="005637F0">
      <w:r>
        <w:t>2.5 Ver primero</w:t>
      </w:r>
    </w:p>
    <w:p w14:paraId="1FDB6320" w14:textId="31B3A0A7" w:rsidR="00C060D3" w:rsidRDefault="00D022D9" w:rsidP="005637F0">
      <w:pPr>
        <w:rPr>
          <w:rStyle w:val="Hipervnculo"/>
        </w:rPr>
      </w:pPr>
      <w:r>
        <w:t xml:space="preserve"> </w:t>
      </w:r>
      <w:hyperlink r:id="rId5" w:history="1">
        <w:r w:rsidRPr="00B22CCE">
          <w:rPr>
            <w:rStyle w:val="Hipervnculo"/>
          </w:rPr>
          <w:t>http://httpd.apache.org/docs/current/howto/access.h</w:t>
        </w:r>
        <w:r w:rsidRPr="00B22CCE">
          <w:rPr>
            <w:rStyle w:val="Hipervnculo"/>
          </w:rPr>
          <w:t>t</w:t>
        </w:r>
        <w:r w:rsidRPr="00B22CCE">
          <w:rPr>
            <w:rStyle w:val="Hipervnculo"/>
          </w:rPr>
          <w:t>ml</w:t>
        </w:r>
      </w:hyperlink>
    </w:p>
    <w:p w14:paraId="24301228" w14:textId="77777777" w:rsidR="003D22AD" w:rsidRDefault="003D22AD" w:rsidP="003D22AD">
      <w:pPr>
        <w:pStyle w:val="Ttulo2"/>
      </w:pPr>
      <w:bookmarkStart w:id="0" w:name="related"/>
      <w:r>
        <w:t>Módulos y Directivas relacionados</w:t>
      </w:r>
      <w:bookmarkEnd w:id="0"/>
    </w:p>
    <w:p w14:paraId="2B5645D8" w14:textId="77777777" w:rsidR="003D22AD" w:rsidRDefault="003D22AD" w:rsidP="003D22AD">
      <w:pPr>
        <w:pStyle w:val="Ttulo2"/>
      </w:pPr>
      <w:bookmarkStart w:id="1" w:name="host"/>
      <w:r>
        <w:t>Control de Acceso por host</w:t>
      </w:r>
      <w:bookmarkEnd w:id="1"/>
    </w:p>
    <w:p w14:paraId="12C54592" w14:textId="77777777" w:rsidR="003D22AD" w:rsidRDefault="003D22AD" w:rsidP="003D22AD">
      <w:pPr>
        <w:pStyle w:val="Ttulo2"/>
      </w:pPr>
      <w:bookmarkStart w:id="2" w:name="env"/>
      <w:r>
        <w:t>Control de acceso por variables arbitrarias.</w:t>
      </w:r>
      <w:bookmarkEnd w:id="2"/>
    </w:p>
    <w:p w14:paraId="5EE2E2A7" w14:textId="77777777" w:rsidR="003D22AD" w:rsidRDefault="003D22AD" w:rsidP="005637F0">
      <w:bookmarkStart w:id="3" w:name="_GoBack"/>
      <w:bookmarkEnd w:id="3"/>
    </w:p>
    <w:p w14:paraId="03E4CDAF" w14:textId="0C072DCB" w:rsidR="00D022D9" w:rsidRDefault="003D22AD" w:rsidP="005637F0">
      <w:hyperlink r:id="rId6" w:history="1">
        <w:r w:rsidR="00D022D9" w:rsidRPr="00B22CCE">
          <w:rPr>
            <w:rStyle w:val="Hipervnculo"/>
          </w:rPr>
          <w:t>http://httpd.apache.org/docs/current/howto/auth.html</w:t>
        </w:r>
      </w:hyperlink>
    </w:p>
    <w:p w14:paraId="6339048C" w14:textId="77777777" w:rsidR="00D022D9" w:rsidRPr="005637F0" w:rsidRDefault="00D022D9" w:rsidP="005637F0"/>
    <w:p w14:paraId="7F9D4ABB" w14:textId="28CE8CD4" w:rsidR="005637F0" w:rsidRDefault="005637F0" w:rsidP="005637F0">
      <w:pPr>
        <w:pStyle w:val="Ttulo2"/>
      </w:pPr>
      <w:r>
        <w:t xml:space="preserve">  </w:t>
      </w:r>
    </w:p>
    <w:p w14:paraId="5B6DD014" w14:textId="77777777" w:rsidR="005637F0" w:rsidRPr="005637F0" w:rsidRDefault="005637F0" w:rsidP="005637F0"/>
    <w:p w14:paraId="6FBD26E9" w14:textId="693CF9B3" w:rsidR="005637F0" w:rsidRDefault="005637F0" w:rsidP="005637F0"/>
    <w:p w14:paraId="63444A40" w14:textId="77777777" w:rsidR="005637F0" w:rsidRDefault="005637F0" w:rsidP="005637F0"/>
    <w:p w14:paraId="31927A6B" w14:textId="77777777" w:rsidR="005637F0" w:rsidRDefault="005637F0" w:rsidP="005637F0"/>
    <w:p w14:paraId="35AD884F" w14:textId="77777777" w:rsidR="005637F0" w:rsidRDefault="005637F0" w:rsidP="005637F0"/>
    <w:p w14:paraId="4ACB1B9F" w14:textId="77777777" w:rsidR="005637F0" w:rsidRDefault="005637F0" w:rsidP="005637F0"/>
    <w:p w14:paraId="64C62CAB" w14:textId="77777777" w:rsidR="005637F0" w:rsidRDefault="005637F0" w:rsidP="005637F0"/>
    <w:p w14:paraId="7F498F50" w14:textId="77777777" w:rsidR="005637F0" w:rsidRPr="005637F0" w:rsidRDefault="005637F0" w:rsidP="005637F0"/>
    <w:p w14:paraId="149C20B1" w14:textId="2D64F450" w:rsidR="005637F0" w:rsidRPr="005637F0" w:rsidRDefault="005637F0" w:rsidP="005637F0"/>
    <w:p w14:paraId="07205ADD" w14:textId="77777777" w:rsidR="005637F0" w:rsidRPr="005637F0" w:rsidRDefault="005637F0" w:rsidP="005637F0"/>
    <w:p w14:paraId="4075CCAA" w14:textId="77777777" w:rsidR="005637F0" w:rsidRPr="005637F0" w:rsidRDefault="005637F0" w:rsidP="005637F0"/>
    <w:p w14:paraId="0502F22D" w14:textId="77777777" w:rsidR="005637F0" w:rsidRDefault="005637F0" w:rsidP="000A48FA">
      <w:pPr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</w:p>
    <w:p w14:paraId="412C364E" w14:textId="582C2746" w:rsidR="005637F0" w:rsidRDefault="005637F0" w:rsidP="000A48FA">
      <w:pPr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</w:p>
    <w:p w14:paraId="30EB9993" w14:textId="77777777" w:rsidR="005637F0" w:rsidRDefault="005637F0" w:rsidP="000A48FA">
      <w:pPr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</w:p>
    <w:p w14:paraId="08548154" w14:textId="412693A5" w:rsidR="000A48FA" w:rsidRPr="000A48FA" w:rsidRDefault="000A48FA" w:rsidP="000A48FA">
      <w:pPr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</w:t>
      </w:r>
      <w:r>
        <w:rPr>
          <w:rFonts w:cstheme="minorHAnsi"/>
          <w:sz w:val="28"/>
          <w:szCs w:val="28"/>
        </w:rPr>
        <w:tab/>
      </w:r>
    </w:p>
    <w:p w14:paraId="2B547339" w14:textId="4905D644" w:rsidR="000A48FA" w:rsidRPr="000A48FA" w:rsidRDefault="000A48FA" w:rsidP="000A48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ab/>
      </w:r>
    </w:p>
    <w:p w14:paraId="496A158D" w14:textId="77777777" w:rsidR="003B1745" w:rsidRDefault="003B1745"/>
    <w:sectPr w:rsidR="003B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02B2C"/>
    <w:multiLevelType w:val="hybridMultilevel"/>
    <w:tmpl w:val="333023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04"/>
    <w:rsid w:val="00055681"/>
    <w:rsid w:val="000A48FA"/>
    <w:rsid w:val="00293B33"/>
    <w:rsid w:val="002C7302"/>
    <w:rsid w:val="00312CAB"/>
    <w:rsid w:val="00337704"/>
    <w:rsid w:val="003B1745"/>
    <w:rsid w:val="003D1609"/>
    <w:rsid w:val="003D22AD"/>
    <w:rsid w:val="003D6093"/>
    <w:rsid w:val="0046646F"/>
    <w:rsid w:val="005637F0"/>
    <w:rsid w:val="00B733A6"/>
    <w:rsid w:val="00C060D3"/>
    <w:rsid w:val="00C92004"/>
    <w:rsid w:val="00D022D9"/>
    <w:rsid w:val="00D5486E"/>
    <w:rsid w:val="00E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5158"/>
  <w15:chartTrackingRefBased/>
  <w15:docId w15:val="{7C809D42-BC4F-4343-A8AD-8714A9C6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4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8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0A48F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A4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A48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8F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37F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637F0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93B3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7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cs/current/howto/auth.html" TargetMode="External"/><Relationship Id="rId5" Type="http://schemas.openxmlformats.org/officeDocument/2006/relationships/hyperlink" Target="http://httpd.apache.org/docs/current/howto/ac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15</cp:revision>
  <dcterms:created xsi:type="dcterms:W3CDTF">2019-10-09T14:40:00Z</dcterms:created>
  <dcterms:modified xsi:type="dcterms:W3CDTF">2019-10-28T16:59:00Z</dcterms:modified>
</cp:coreProperties>
</file>