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1.- La arquitectura Web es un modelo compuesto de tres capas, ¿cuáles son y cuál es la función de cada una de ellas?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2.-Una plataforma web es el entorno de desarrollo de software empleado para diseñar y ejecutar un sitio web; destacan dos plataformas web, LAMP y WISA.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Explica en qué consiste cada una de ellas.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i w:val="0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3.- </w:t>
      </w: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Dispones de una máquina que cuenta con el sistema operativo Ubuntu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recientemente actualizado, esta máquina tiene el entorno de red configurado y, además, dispones de conexión a Internet. Además, estás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color w:val="4f81bd"/>
          <w:sz w:val="26"/>
          <w:szCs w:val="26"/>
          <w:rtl w:val="0"/>
        </w:rPr>
        <w:t xml:space="preserve">trabajando con la cuenta del usuario root. Indica cada uno de los pasos, y comandos implicados en ellos, para conseguir hacer lo siguiente: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Instalar el servidor web Apache desde terminal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Comprobar que está funcionando el servidor Apache desde terminal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Cambiar el puerto por el cual está escuchando Apache pasándolo al puerto 82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Instalar el servidor de aplicaciones Tomcat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Fuentedeprrafopredeter"/>
    <w:rsid w:val="00145285"/>
    <w:rPr>
      <w:rFonts w:ascii="Cambria" w:hAnsi="Cambria" w:hint="default"/>
      <w:b w:val="1"/>
      <w:bCs w:val="1"/>
      <w:i w:val="0"/>
      <w:iCs w:val="0"/>
      <w:color w:val="4f81bd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3khzzBuZfVTuc+I7pJpp3c18ig==">AMUW2mWIZDu0fo33IliQl1OevFOdqKMznAi6aFYfqeFjMu9ipiE2bRQEAacElOkE5JmwvmPD/s4Xdz6ZpEEAvZREUrWVA3APt+UE15OOg4K3HnI4GvsG21/bbF32GTkyQbXSALYKy0ST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2019-09-13T14:19:00Z</dcterms:created>
  <dc:creator>ProfVespertino</dc:creator>
</cp:coreProperties>
</file>