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04D9" w14:textId="47BFD88C" w:rsidR="00795820" w:rsidRDefault="004C42C7" w:rsidP="005637F0">
      <w:r>
        <w:t>Solución</w:t>
      </w:r>
    </w:p>
    <w:p w14:paraId="25E34B47" w14:textId="77777777" w:rsidR="004C42C7" w:rsidRPr="001711AA" w:rsidRDefault="004C42C7" w:rsidP="004C42C7">
      <w:pPr>
        <w:pStyle w:val="Ttulo1"/>
        <w:pBdr>
          <w:top w:val="single" w:sz="6" w:space="2" w:color="405871"/>
          <w:left w:val="single" w:sz="6" w:space="2" w:color="405871"/>
          <w:bottom w:val="single" w:sz="6" w:space="2" w:color="405871"/>
          <w:right w:val="single" w:sz="6" w:space="2" w:color="405871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3366"/>
          <w:sz w:val="33"/>
          <w:szCs w:val="33"/>
        </w:rPr>
      </w:pPr>
      <w:r>
        <w:t xml:space="preserve">Activar </w:t>
      </w:r>
      <w:proofErr w:type="spellStart"/>
      <w:r w:rsidRPr="001711AA">
        <w:rPr>
          <w:rFonts w:ascii="Arial" w:hAnsi="Arial" w:cs="Arial"/>
          <w:color w:val="003366"/>
          <w:sz w:val="33"/>
          <w:szCs w:val="33"/>
        </w:rPr>
        <w:t>mod_authz_groupfile</w:t>
      </w:r>
      <w:proofErr w:type="spellEnd"/>
    </w:p>
    <w:p w14:paraId="64121EDB" w14:textId="1BCBA329" w:rsidR="004C42C7" w:rsidRDefault="004C42C7" w:rsidP="005637F0"/>
    <w:p w14:paraId="6E3F107E" w14:textId="0FE32FC2" w:rsidR="004C42C7" w:rsidRDefault="004C42C7" w:rsidP="005637F0">
      <w:r>
        <w:t>Y</w:t>
      </w:r>
    </w:p>
    <w:p w14:paraId="1233535F" w14:textId="77777777" w:rsidR="004C42C7" w:rsidRDefault="004C42C7" w:rsidP="005637F0"/>
    <w:p w14:paraId="6D04B31A" w14:textId="348E0B52" w:rsidR="00795820" w:rsidRDefault="00795820" w:rsidP="005637F0">
      <w:hyperlink r:id="rId5" w:history="1">
        <w:r w:rsidRPr="00B01F1D">
          <w:rPr>
            <w:rStyle w:val="Hipervnculo"/>
          </w:rPr>
          <w:t>http://ocw.uniovi.es/mod/page/view.php?id=1297</w:t>
        </w:r>
      </w:hyperlink>
    </w:p>
    <w:p w14:paraId="1FC0A9DA" w14:textId="77777777" w:rsidR="00795820" w:rsidRDefault="00795820" w:rsidP="005637F0"/>
    <w:p w14:paraId="109448AD" w14:textId="77777777" w:rsidR="00795820" w:rsidRDefault="00795820" w:rsidP="005637F0"/>
    <w:p w14:paraId="327F8582" w14:textId="6857EFB8" w:rsidR="00D022D9" w:rsidRDefault="00D022D9" w:rsidP="005637F0">
      <w:r>
        <w:t>2.5 Ver primero</w:t>
      </w:r>
    </w:p>
    <w:p w14:paraId="1FDB6320" w14:textId="31B3A0A7" w:rsidR="00C060D3" w:rsidRDefault="00D022D9" w:rsidP="005637F0">
      <w:pPr>
        <w:rPr>
          <w:rStyle w:val="Hipervnculo"/>
        </w:rPr>
      </w:pPr>
      <w:r>
        <w:t xml:space="preserve"> </w:t>
      </w:r>
      <w:hyperlink r:id="rId6" w:history="1">
        <w:r w:rsidRPr="00B22CCE">
          <w:rPr>
            <w:rStyle w:val="Hipervnculo"/>
          </w:rPr>
          <w:t>http://httpd.apache.org/docs/current/howto/access.html</w:t>
        </w:r>
      </w:hyperlink>
    </w:p>
    <w:p w14:paraId="24301228" w14:textId="77777777" w:rsidR="003D22AD" w:rsidRDefault="003D22AD" w:rsidP="003D22AD">
      <w:pPr>
        <w:pStyle w:val="Ttulo2"/>
      </w:pPr>
      <w:bookmarkStart w:id="0" w:name="related"/>
      <w:r>
        <w:t>Módulos y Directivas relacionados</w:t>
      </w:r>
      <w:bookmarkEnd w:id="0"/>
    </w:p>
    <w:p w14:paraId="2B5645D8" w14:textId="77777777" w:rsidR="003D22AD" w:rsidRDefault="003D22AD" w:rsidP="003D22AD">
      <w:pPr>
        <w:pStyle w:val="Ttulo2"/>
      </w:pPr>
      <w:bookmarkStart w:id="1" w:name="host"/>
      <w:r>
        <w:t>Control de Acceso por host</w:t>
      </w:r>
      <w:bookmarkEnd w:id="1"/>
    </w:p>
    <w:p w14:paraId="12C54592" w14:textId="52853D52" w:rsidR="003D22AD" w:rsidRDefault="003D22AD" w:rsidP="003D22AD">
      <w:pPr>
        <w:pStyle w:val="Ttulo2"/>
      </w:pPr>
      <w:bookmarkStart w:id="2" w:name="env"/>
      <w:r>
        <w:t>Control de acceso por variables arbitrarias.</w:t>
      </w:r>
      <w:bookmarkEnd w:id="2"/>
    </w:p>
    <w:p w14:paraId="5C8E5D7C" w14:textId="77777777" w:rsidR="008634EB" w:rsidRPr="008634EB" w:rsidRDefault="008634EB" w:rsidP="008634EB"/>
    <w:p w14:paraId="03E4CDAF" w14:textId="0C072DCB" w:rsidR="00D022D9" w:rsidRDefault="0050515E" w:rsidP="005637F0">
      <w:hyperlink r:id="rId7" w:history="1">
        <w:r w:rsidR="00D022D9" w:rsidRPr="00B22CCE">
          <w:rPr>
            <w:rStyle w:val="Hipervnculo"/>
          </w:rPr>
          <w:t>http://httpd.apache.org/docs/current/howto/auth.html</w:t>
        </w:r>
      </w:hyperlink>
    </w:p>
    <w:p w14:paraId="0BE49956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F76F1D8" w14:textId="283ECA53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Ejercicio:  U</w:t>
      </w:r>
      <w:r w:rsidRPr="00826AD9">
        <w:rPr>
          <w:rFonts w:ascii="Arial" w:eastAsia="Times New Roman" w:hAnsi="Arial" w:cs="Arial"/>
          <w:sz w:val="24"/>
          <w:szCs w:val="24"/>
          <w:lang w:eastAsia="es-ES"/>
        </w:rPr>
        <w:t xml:space="preserve">so de autenticación </w:t>
      </w:r>
      <w:proofErr w:type="spellStart"/>
      <w:r w:rsidRPr="00826AD9">
        <w:rPr>
          <w:rFonts w:ascii="Arial" w:eastAsia="Times New Roman" w:hAnsi="Arial" w:cs="Arial"/>
          <w:sz w:val="24"/>
          <w:szCs w:val="24"/>
          <w:lang w:eastAsia="es-ES"/>
        </w:rPr>
        <w:t>basic</w:t>
      </w:r>
      <w:proofErr w:type="spellEnd"/>
    </w:p>
    <w:p w14:paraId="7128C707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4685666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</w:t>
      </w:r>
      <w:r w:rsidRPr="00062D3B">
        <w:rPr>
          <w:rFonts w:ascii="Arial" w:eastAsia="Times New Roman" w:hAnsi="Arial" w:cs="Arial"/>
          <w:sz w:val="24"/>
          <w:szCs w:val="24"/>
          <w:lang w:eastAsia="es-ES"/>
        </w:rPr>
        <w:t xml:space="preserve">mplementar en el directorio /programa una autenticación básica para personas que pertenezcan a un grupo concreto. </w:t>
      </w:r>
    </w:p>
    <w:p w14:paraId="71C74E75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619E2AE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62D3B">
        <w:rPr>
          <w:rFonts w:ascii="Arial" w:eastAsia="Times New Roman" w:hAnsi="Arial" w:cs="Arial"/>
          <w:sz w:val="24"/>
          <w:szCs w:val="24"/>
          <w:lang w:eastAsia="es-ES"/>
        </w:rPr>
        <w:t>Caso 1. Si tenemos acceso a los ficheros de configuración de Apache:</w:t>
      </w:r>
    </w:p>
    <w:p w14:paraId="2A19F093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02EF631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Crear dos grupos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y  tres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usuario :</w:t>
      </w:r>
    </w:p>
    <w:p w14:paraId="64A797E1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C7A8A07" w14:textId="77777777" w:rsidR="000A6B3B" w:rsidRPr="00062D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62D3B">
        <w:rPr>
          <w:rFonts w:ascii="Arial" w:eastAsia="Times New Roman" w:hAnsi="Arial" w:cs="Arial"/>
          <w:sz w:val="24"/>
          <w:szCs w:val="24"/>
          <w:lang w:eastAsia="es-ES"/>
        </w:rPr>
        <w:t xml:space="preserve">privado: </w:t>
      </w:r>
      <w:proofErr w:type="gramStart"/>
      <w:r w:rsidRPr="00062D3B">
        <w:rPr>
          <w:rFonts w:ascii="Arial" w:eastAsia="Times New Roman" w:hAnsi="Arial" w:cs="Arial"/>
          <w:sz w:val="24"/>
          <w:szCs w:val="24"/>
          <w:lang w:eastAsia="es-ES"/>
        </w:rPr>
        <w:t>alfa bravo</w:t>
      </w:r>
      <w:proofErr w:type="gramEnd"/>
    </w:p>
    <w:p w14:paraId="540DE89D" w14:textId="33867030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62D3B">
        <w:rPr>
          <w:rFonts w:ascii="Arial" w:eastAsia="Times New Roman" w:hAnsi="Arial" w:cs="Arial"/>
          <w:sz w:val="24"/>
          <w:szCs w:val="24"/>
          <w:lang w:eastAsia="es-ES"/>
        </w:rPr>
        <w:t xml:space="preserve">otros: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</w:t>
      </w:r>
      <w:proofErr w:type="spellStart"/>
      <w:r w:rsidRPr="00062D3B">
        <w:rPr>
          <w:rFonts w:ascii="Arial" w:eastAsia="Times New Roman" w:hAnsi="Arial" w:cs="Arial"/>
          <w:sz w:val="24"/>
          <w:szCs w:val="24"/>
          <w:lang w:eastAsia="es-ES"/>
        </w:rPr>
        <w:t>charlie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ab/>
      </w:r>
    </w:p>
    <w:p w14:paraId="34A1A01C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7881A2E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Dejar solo acceder a la web ejemplo si eres del grupo privado</w:t>
      </w:r>
    </w:p>
    <w:p w14:paraId="7B611F8A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803E040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7BEDF7A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26AD9">
        <w:rPr>
          <w:rFonts w:ascii="Arial" w:eastAsia="Times New Roman" w:hAnsi="Arial" w:cs="Arial"/>
          <w:sz w:val="24"/>
          <w:szCs w:val="24"/>
          <w:lang w:eastAsia="es-ES"/>
        </w:rPr>
        <w:t>Caso 2. Si no tenemos acceso a los ficheros de configuración de Apache:</w:t>
      </w:r>
    </w:p>
    <w:p w14:paraId="60901832" w14:textId="77777777" w:rsidR="000A6B3B" w:rsidRDefault="000A6B3B" w:rsidP="000A6B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96A158D" w14:textId="1CC58FC8" w:rsidR="003B1745" w:rsidRPr="0050515E" w:rsidRDefault="000A6B3B" w:rsidP="005051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26AD9">
        <w:rPr>
          <w:rFonts w:ascii="Arial" w:eastAsia="Times New Roman" w:hAnsi="Arial" w:cs="Arial"/>
          <w:sz w:val="24"/>
          <w:szCs w:val="24"/>
          <w:lang w:eastAsia="es-ES"/>
        </w:rPr>
        <w:t>.</w:t>
      </w:r>
      <w:proofErr w:type="spellStart"/>
      <w:proofErr w:type="gramStart"/>
      <w:r w:rsidRPr="00826AD9">
        <w:rPr>
          <w:rFonts w:ascii="Arial" w:eastAsia="Times New Roman" w:hAnsi="Arial" w:cs="Arial"/>
          <w:sz w:val="24"/>
          <w:szCs w:val="24"/>
          <w:lang w:eastAsia="es-ES"/>
        </w:rPr>
        <w:t>htaccess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 :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Crear un solo usuario</w:t>
      </w:r>
      <w:bookmarkStart w:id="3" w:name="_GoBack"/>
      <w:bookmarkEnd w:id="3"/>
    </w:p>
    <w:sectPr w:rsidR="003B1745" w:rsidRPr="00505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02B2C"/>
    <w:multiLevelType w:val="hybridMultilevel"/>
    <w:tmpl w:val="333023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04"/>
    <w:rsid w:val="00055681"/>
    <w:rsid w:val="000A48FA"/>
    <w:rsid w:val="000A6B3B"/>
    <w:rsid w:val="00293B33"/>
    <w:rsid w:val="002C7302"/>
    <w:rsid w:val="00312CAB"/>
    <w:rsid w:val="00337704"/>
    <w:rsid w:val="003B1745"/>
    <w:rsid w:val="003D1609"/>
    <w:rsid w:val="003D22AD"/>
    <w:rsid w:val="003D6093"/>
    <w:rsid w:val="0046646F"/>
    <w:rsid w:val="004C42C7"/>
    <w:rsid w:val="0050515E"/>
    <w:rsid w:val="005637F0"/>
    <w:rsid w:val="00795820"/>
    <w:rsid w:val="008634EB"/>
    <w:rsid w:val="00B732AE"/>
    <w:rsid w:val="00B733A6"/>
    <w:rsid w:val="00C060D3"/>
    <w:rsid w:val="00C92004"/>
    <w:rsid w:val="00D022D9"/>
    <w:rsid w:val="00D5486E"/>
    <w:rsid w:val="00EF2432"/>
    <w:rsid w:val="00F2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5158"/>
  <w15:chartTrackingRefBased/>
  <w15:docId w15:val="{7C809D42-BC4F-4343-A8AD-8714A9C6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4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8F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0A48F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A4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A48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8F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637F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5637F0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93B3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7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ttpd.apache.org/docs/current/howto/au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tpd.apache.org/docs/current/howto/access.html" TargetMode="External"/><Relationship Id="rId5" Type="http://schemas.openxmlformats.org/officeDocument/2006/relationships/hyperlink" Target="http://ocw.uniovi.es/mod/page/view.php?id=12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Vespertino</cp:lastModifiedBy>
  <cp:revision>5</cp:revision>
  <dcterms:created xsi:type="dcterms:W3CDTF">2019-10-30T16:59:00Z</dcterms:created>
  <dcterms:modified xsi:type="dcterms:W3CDTF">2019-11-04T15:26:00Z</dcterms:modified>
</cp:coreProperties>
</file>