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00" w:rsidRDefault="00FB0A00" w:rsidP="00FB0A00">
      <w:pPr>
        <w:pStyle w:val="Heading1"/>
        <w:jc w:val="center"/>
      </w:pPr>
      <w:r>
        <w:t>HERRAMIENTAS DE DISEÑO</w:t>
      </w:r>
    </w:p>
    <w:p w:rsidR="00FB0A00" w:rsidRDefault="00FB0A00" w:rsidP="00FB0A00">
      <w:pPr>
        <w:pStyle w:val="Heading2"/>
      </w:pPr>
      <w:r>
        <w:t>Moqups.com</w:t>
      </w:r>
    </w:p>
    <w:p w:rsidR="00C6255D" w:rsidRPr="00C6255D" w:rsidRDefault="00C6255D" w:rsidP="00C6255D">
      <w:r>
        <w:t>Sin contar el ejercicio a mano, el programa más completo para hacer diseños web. Con hasta 200 elementos de diseño en la versión de prueba.</w:t>
      </w:r>
    </w:p>
    <w:p w:rsidR="00C6255D" w:rsidRDefault="00DA43CD" w:rsidP="00FB0A00">
      <w:r>
        <w:rPr>
          <w:noProof/>
        </w:rPr>
        <w:drawing>
          <wp:inline distT="0" distB="0" distL="0" distR="0" wp14:anchorId="3DEFE188" wp14:editId="33437BD6">
            <wp:extent cx="540004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00" w:rsidRDefault="00C6255D" w:rsidP="00FB0A00">
      <w:r>
        <w:br w:type="page"/>
      </w:r>
    </w:p>
    <w:p w:rsidR="00FB0A00" w:rsidRDefault="00FB0A00" w:rsidP="00FB0A00">
      <w:pPr>
        <w:pStyle w:val="Heading2"/>
      </w:pPr>
      <w:r>
        <w:lastRenderedPageBreak/>
        <w:t>UXPin.com</w:t>
      </w:r>
    </w:p>
    <w:p w:rsidR="00C6255D" w:rsidRPr="00C6255D" w:rsidRDefault="00C6255D" w:rsidP="00C6255D">
      <w:r>
        <w:t>No del todo recomendado, no sé encuentran cosas o porque no están o porque no es intuitivo encontrarlas.</w:t>
      </w:r>
    </w:p>
    <w:p w:rsidR="00C6255D" w:rsidRDefault="00C6286A" w:rsidP="00FB0A00">
      <w:r>
        <w:rPr>
          <w:noProof/>
        </w:rPr>
        <w:drawing>
          <wp:inline distT="0" distB="0" distL="0" distR="0" wp14:anchorId="69C5F24B" wp14:editId="78D6DCF6">
            <wp:extent cx="5400040" cy="579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00" w:rsidRDefault="00C6255D" w:rsidP="00FB0A00">
      <w:r>
        <w:br w:type="page"/>
      </w:r>
    </w:p>
    <w:p w:rsidR="00FB0A00" w:rsidRDefault="00FB0A00" w:rsidP="00FB0A00">
      <w:pPr>
        <w:pStyle w:val="Heading2"/>
      </w:pPr>
      <w:r>
        <w:lastRenderedPageBreak/>
        <w:t>Diseño a mano</w:t>
      </w:r>
    </w:p>
    <w:p w:rsidR="00C6255D" w:rsidRPr="00C6255D" w:rsidRDefault="00C6255D" w:rsidP="00C6255D">
      <w:r>
        <w:t>El diseño más rápido y fácil de modificar con diferencia, pero no del todo limpio.</w:t>
      </w:r>
      <w:bookmarkStart w:id="0" w:name="_GoBack"/>
      <w:bookmarkEnd w:id="0"/>
    </w:p>
    <w:p w:rsidR="00FB0A00" w:rsidRPr="00FB0A00" w:rsidRDefault="00C6255D" w:rsidP="00FB0A00">
      <w:r>
        <w:rPr>
          <w:noProof/>
        </w:rPr>
        <w:drawing>
          <wp:inline distT="0" distB="0" distL="0" distR="0">
            <wp:extent cx="5400675" cy="762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A00" w:rsidRPr="00FB0A0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26D" w:rsidRDefault="0022226D" w:rsidP="00FB0A00">
      <w:pPr>
        <w:spacing w:after="0" w:line="240" w:lineRule="auto"/>
      </w:pPr>
      <w:r>
        <w:separator/>
      </w:r>
    </w:p>
  </w:endnote>
  <w:endnote w:type="continuationSeparator" w:id="0">
    <w:p w:rsidR="0022226D" w:rsidRDefault="0022226D" w:rsidP="00FB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26D" w:rsidRDefault="0022226D" w:rsidP="00FB0A00">
      <w:pPr>
        <w:spacing w:after="0" w:line="240" w:lineRule="auto"/>
      </w:pPr>
      <w:r>
        <w:separator/>
      </w:r>
    </w:p>
  </w:footnote>
  <w:footnote w:type="continuationSeparator" w:id="0">
    <w:p w:rsidR="0022226D" w:rsidRDefault="0022226D" w:rsidP="00FB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A00" w:rsidRDefault="00FB0A00">
    <w:pPr>
      <w:pStyle w:val="Header"/>
    </w:pPr>
    <w:r>
      <w:tab/>
    </w:r>
    <w:r>
      <w:tab/>
      <w:t>Marcos Martínez Blázquez</w:t>
    </w:r>
  </w:p>
  <w:p w:rsidR="00FB0A00" w:rsidRDefault="00FB0A00">
    <w:pPr>
      <w:pStyle w:val="Header"/>
    </w:pPr>
    <w:r>
      <w:tab/>
    </w:r>
    <w:r>
      <w:tab/>
      <w:t>Diseño de Interfaces Web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00"/>
    <w:rsid w:val="0022226D"/>
    <w:rsid w:val="00650BBE"/>
    <w:rsid w:val="00C6255D"/>
    <w:rsid w:val="00C6286A"/>
    <w:rsid w:val="00DA43CD"/>
    <w:rsid w:val="00F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3FA2"/>
  <w15:chartTrackingRefBased/>
  <w15:docId w15:val="{24486D51-AF57-47F0-8D42-616BAE9D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A00"/>
  </w:style>
  <w:style w:type="paragraph" w:styleId="Footer">
    <w:name w:val="footer"/>
    <w:basedOn w:val="Normal"/>
    <w:link w:val="FooterChar"/>
    <w:uiPriority w:val="99"/>
    <w:unhideWhenUsed/>
    <w:rsid w:val="00FB0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A00"/>
  </w:style>
  <w:style w:type="character" w:customStyle="1" w:styleId="Heading1Char">
    <w:name w:val="Heading 1 Char"/>
    <w:basedOn w:val="DefaultParagraphFont"/>
    <w:link w:val="Heading1"/>
    <w:uiPriority w:val="9"/>
    <w:rsid w:val="00FB0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Martínez</dc:creator>
  <cp:keywords/>
  <dc:description/>
  <cp:lastModifiedBy>Marcos Martínez</cp:lastModifiedBy>
  <cp:revision>5</cp:revision>
  <dcterms:created xsi:type="dcterms:W3CDTF">2019-09-30T07:10:00Z</dcterms:created>
  <dcterms:modified xsi:type="dcterms:W3CDTF">2019-09-30T08:46:00Z</dcterms:modified>
</cp:coreProperties>
</file>