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6E7F" w14:textId="77777777" w:rsidR="00097B47" w:rsidRPr="00097B47" w:rsidRDefault="00097B47" w:rsidP="00097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97B47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MX"/>
        </w:rPr>
        <w:t>🏠</w:t>
      </w:r>
      <w:r w:rsidRPr="00097B4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Construcción Modular</w:t>
      </w:r>
    </w:p>
    <w:p w14:paraId="7D63F784" w14:textId="77777777" w:rsidR="00097B47" w:rsidRPr="00097B47" w:rsidRDefault="00097B47" w:rsidP="00097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Desde $84,000 más IVA</w:t>
      </w:r>
    </w:p>
    <w:p w14:paraId="7F1B8D0B" w14:textId="77777777" w:rsidR="00097B47" w:rsidRPr="00097B47" w:rsidRDefault="00755BBD" w:rsidP="0009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5BBD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pict w14:anchorId="00170A95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5EFED635" w14:textId="77777777" w:rsidR="00097B47" w:rsidRPr="00097B47" w:rsidRDefault="00097B47" w:rsidP="00097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97B47">
        <w:rPr>
          <w:rFonts w:ascii="Apple Color Emoji" w:eastAsia="Times New Roman" w:hAnsi="Apple Color Emoji" w:cs="Apple Color Emoji"/>
          <w:b/>
          <w:bCs/>
          <w:sz w:val="24"/>
          <w:szCs w:val="24"/>
          <w:lang w:eastAsia="es-MX"/>
        </w:rPr>
        <w:t>🚀</w:t>
      </w:r>
      <w:r w:rsidRPr="00097B4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Ventajas</w:t>
      </w:r>
    </w:p>
    <w:p w14:paraId="716C88CA" w14:textId="77777777" w:rsidR="00097B47" w:rsidRPr="00097B47" w:rsidRDefault="00097B47" w:rsidP="00097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Reducción de Costos</w:t>
      </w: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t>: Hasta un 50% más económico que la construcción tradicional.</w:t>
      </w:r>
    </w:p>
    <w:p w14:paraId="6BC8AFE8" w14:textId="77777777" w:rsidR="00097B47" w:rsidRPr="00097B47" w:rsidRDefault="00097B47" w:rsidP="00097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Rapidez de Construcción</w:t>
      </w: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t>: En tan solo 15 días puedes tener tu construcción terminada.</w:t>
      </w:r>
    </w:p>
    <w:p w14:paraId="0D11414F" w14:textId="77777777" w:rsidR="00097B47" w:rsidRPr="00097B47" w:rsidRDefault="00097B47" w:rsidP="00097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Control de Costos</w:t>
      </w: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t>: Conoce el costo exacto desde el inicio, sin sorpresas.</w:t>
      </w:r>
    </w:p>
    <w:p w14:paraId="6A032812" w14:textId="77777777" w:rsidR="00097B47" w:rsidRPr="00097B47" w:rsidRDefault="00097B47" w:rsidP="00097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Sostenibilidad</w:t>
      </w: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t>: Menos desperdicio de materiales y energía; opciones reutilizables.</w:t>
      </w:r>
    </w:p>
    <w:p w14:paraId="16253978" w14:textId="77777777" w:rsidR="00097B47" w:rsidRPr="00097B47" w:rsidRDefault="00755BBD" w:rsidP="0009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5BBD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pict w14:anchorId="0EFDAC61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2D1A7EE5" w14:textId="77777777" w:rsidR="00097B47" w:rsidRPr="00097B47" w:rsidRDefault="00097B47" w:rsidP="00097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97B47">
        <w:rPr>
          <w:rFonts w:ascii="Apple Color Emoji" w:eastAsia="Times New Roman" w:hAnsi="Apple Color Emoji" w:cs="Apple Color Emoji"/>
          <w:b/>
          <w:bCs/>
          <w:sz w:val="24"/>
          <w:szCs w:val="24"/>
          <w:lang w:eastAsia="es-MX"/>
        </w:rPr>
        <w:t>🌟</w:t>
      </w:r>
      <w:r w:rsidRPr="00097B4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Adaptabilidad y Portabilidad</w:t>
      </w:r>
    </w:p>
    <w:p w14:paraId="6C82E9E9" w14:textId="77777777" w:rsidR="00097B47" w:rsidRPr="00097B47" w:rsidRDefault="00097B47" w:rsidP="00097B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Adaptabilidad</w:t>
      </w: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t>: Ideal para la ciudad o áreas remotas.</w:t>
      </w:r>
    </w:p>
    <w:p w14:paraId="75547DDC" w14:textId="77777777" w:rsidR="00097B47" w:rsidRPr="00097B47" w:rsidRDefault="00097B47" w:rsidP="00097B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Portabilidad</w:t>
      </w: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t>: Fácil de mover e instalar en diferentes ubicaciones.</w:t>
      </w:r>
    </w:p>
    <w:p w14:paraId="456D689E" w14:textId="77777777" w:rsidR="00097B47" w:rsidRPr="00097B47" w:rsidRDefault="00097B47" w:rsidP="00097B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Ampliación y Reconfiguración</w:t>
      </w: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t>: Sistema tipo lego que permite ampliar y modificar fácilmente.</w:t>
      </w:r>
    </w:p>
    <w:p w14:paraId="11534D71" w14:textId="77777777" w:rsidR="00097B47" w:rsidRPr="00097B47" w:rsidRDefault="00755BBD" w:rsidP="0009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5BBD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pict w14:anchorId="34CACC33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43CEABF0" w14:textId="77777777" w:rsidR="00097B47" w:rsidRPr="00097B47" w:rsidRDefault="00097B47" w:rsidP="00097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97B47">
        <w:rPr>
          <w:rFonts w:ascii="Apple Color Emoji" w:eastAsia="Times New Roman" w:hAnsi="Apple Color Emoji" w:cs="Apple Color Emoji"/>
          <w:b/>
          <w:bCs/>
          <w:sz w:val="24"/>
          <w:szCs w:val="24"/>
          <w:lang w:eastAsia="es-MX"/>
        </w:rPr>
        <w:t>🏢</w:t>
      </w:r>
      <w:r w:rsidRPr="00097B4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Usos</w:t>
      </w:r>
    </w:p>
    <w:p w14:paraId="6AA6DF64" w14:textId="77777777" w:rsidR="00097B47" w:rsidRPr="00097B47" w:rsidRDefault="00097B47" w:rsidP="00097B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t>Casa Habitación</w:t>
      </w:r>
    </w:p>
    <w:p w14:paraId="1ED4EAED" w14:textId="77777777" w:rsidR="00097B47" w:rsidRPr="00097B47" w:rsidRDefault="00097B47" w:rsidP="00097B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t>Oficinas</w:t>
      </w:r>
    </w:p>
    <w:p w14:paraId="694559A4" w14:textId="77777777" w:rsidR="00097B47" w:rsidRPr="00097B47" w:rsidRDefault="00097B47" w:rsidP="00097B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t>Hoteles</w:t>
      </w:r>
    </w:p>
    <w:p w14:paraId="248CD6BA" w14:textId="77777777" w:rsidR="00097B47" w:rsidRPr="00097B47" w:rsidRDefault="00097B47" w:rsidP="00097B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t>Alojamiento Temporal</w:t>
      </w:r>
    </w:p>
    <w:p w14:paraId="4A16517F" w14:textId="77777777" w:rsidR="00097B47" w:rsidRPr="00097B47" w:rsidRDefault="00755BBD" w:rsidP="0009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5BBD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pict w14:anchorId="6308822E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55414A41" w14:textId="77777777" w:rsidR="00097B47" w:rsidRPr="00097B47" w:rsidRDefault="00097B47" w:rsidP="00097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97B47">
        <w:rPr>
          <w:rFonts w:ascii="Apple Color Emoji" w:eastAsia="Times New Roman" w:hAnsi="Apple Color Emoji" w:cs="Apple Color Emoji"/>
          <w:b/>
          <w:bCs/>
          <w:sz w:val="24"/>
          <w:szCs w:val="24"/>
          <w:lang w:eastAsia="es-MX"/>
        </w:rPr>
        <w:t>🛠</w:t>
      </w:r>
      <w:r w:rsidRPr="00097B4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️ Materiales</w:t>
      </w:r>
    </w:p>
    <w:p w14:paraId="44CA86A4" w14:textId="77777777" w:rsidR="00097B47" w:rsidRPr="00097B47" w:rsidRDefault="00097B47" w:rsidP="00097B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t>Estructura de acero aligerado</w:t>
      </w:r>
    </w:p>
    <w:p w14:paraId="289C120E" w14:textId="77777777" w:rsidR="00097B47" w:rsidRPr="00097B47" w:rsidRDefault="00097B47" w:rsidP="00097B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t>Paneles de fibra de roca (aislante térmico y acústico)</w:t>
      </w:r>
    </w:p>
    <w:p w14:paraId="066D59B6" w14:textId="77777777" w:rsidR="00097B47" w:rsidRPr="00097B47" w:rsidRDefault="00097B47" w:rsidP="00097B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t>Base de piso de magnesio de vidrio (gran resistencia)</w:t>
      </w:r>
    </w:p>
    <w:p w14:paraId="2C175E8E" w14:textId="77777777" w:rsidR="00097B47" w:rsidRPr="00097B47" w:rsidRDefault="00097B47" w:rsidP="00097B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t>Piso SPC (imitación madera)</w:t>
      </w:r>
    </w:p>
    <w:p w14:paraId="17933359" w14:textId="77777777" w:rsidR="00097B47" w:rsidRPr="00097B47" w:rsidRDefault="00097B47" w:rsidP="00097B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t>Recubrimientos de paredes WPC (imitación madera)</w:t>
      </w:r>
    </w:p>
    <w:p w14:paraId="052594EF" w14:textId="77777777" w:rsidR="00097B47" w:rsidRPr="00097B47" w:rsidRDefault="00755BBD" w:rsidP="0009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5BBD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pict w14:anchorId="58771B8A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0DCF3FC3" w14:textId="77777777" w:rsidR="00097B47" w:rsidRPr="00097B47" w:rsidRDefault="00097B47" w:rsidP="00097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7B47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Descubre la eficiencia y flexibilidad de la construcción modular. ¡Transforma tus espacios hoy mismo!</w:t>
      </w:r>
    </w:p>
    <w:p w14:paraId="04A488FE" w14:textId="77777777" w:rsidR="00460B3D" w:rsidRDefault="00460B3D" w:rsidP="00460B3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</w:p>
    <w:p w14:paraId="37282681" w14:textId="77777777" w:rsidR="00460B3D" w:rsidRPr="008860B4" w:rsidRDefault="00460B3D" w:rsidP="00460B3D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color w:val="1C1E21"/>
          <w:sz w:val="18"/>
          <w:szCs w:val="18"/>
          <w:lang w:eastAsia="es-MX"/>
        </w:rPr>
      </w:pPr>
      <w:r w:rsidRPr="008860B4">
        <w:rPr>
          <w:rFonts w:ascii="inherit" w:eastAsia="Times New Roman" w:hAnsi="inherit" w:cs="Arial"/>
          <w:b/>
          <w:color w:val="1C1E21"/>
          <w:sz w:val="18"/>
          <w:szCs w:val="18"/>
          <w:lang w:eastAsia="es-MX"/>
        </w:rPr>
        <w:t>Materiales</w:t>
      </w:r>
    </w:p>
    <w:p w14:paraId="1A59FF7A" w14:textId="77777777" w:rsidR="00460B3D" w:rsidRDefault="00460B3D" w:rsidP="00460B3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</w:p>
    <w:p w14:paraId="09AAB248" w14:textId="77777777" w:rsidR="00460B3D" w:rsidRDefault="00460B3D" w:rsidP="00460B3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  <w:r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t>Estructura de acero Aligerado</w:t>
      </w:r>
    </w:p>
    <w:p w14:paraId="74862827" w14:textId="77777777" w:rsidR="00460B3D" w:rsidRDefault="00460B3D" w:rsidP="00460B3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  <w:r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t>Paneles de Fibra de Roca (aislante térmico y acústico)</w:t>
      </w:r>
    </w:p>
    <w:p w14:paraId="59BF629E" w14:textId="77777777" w:rsidR="00460B3D" w:rsidRDefault="00460B3D" w:rsidP="00460B3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  <w:r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t>Base de Piso de Magnesio de Vidrio(gran resistencia)</w:t>
      </w:r>
    </w:p>
    <w:p w14:paraId="1E372A62" w14:textId="77777777" w:rsidR="00460B3D" w:rsidRDefault="00460B3D" w:rsidP="00460B3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  <w:r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t>Piso SPC (imitación Madera)</w:t>
      </w:r>
    </w:p>
    <w:p w14:paraId="4561A30E" w14:textId="77777777" w:rsidR="00460B3D" w:rsidRDefault="00460B3D" w:rsidP="00460B3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  <w:r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t>Recubimientos de Paredes WPC (imitación Madera)</w:t>
      </w:r>
    </w:p>
    <w:p w14:paraId="4DB9256E" w14:textId="77777777" w:rsidR="00460B3D" w:rsidRDefault="00460B3D" w:rsidP="00460B3D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</w:p>
    <w:p w14:paraId="52DDC287" w14:textId="77777777" w:rsidR="00460B3D" w:rsidRPr="008860B4" w:rsidRDefault="00460B3D" w:rsidP="00460B3D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36"/>
          <w:szCs w:val="36"/>
          <w:lang w:eastAsia="es-MX"/>
        </w:rPr>
      </w:pPr>
    </w:p>
    <w:p w14:paraId="207C9F85" w14:textId="77777777" w:rsidR="00460B3D" w:rsidRPr="008860B4" w:rsidRDefault="00460B3D" w:rsidP="00460B3D">
      <w:pPr>
        <w:pStyle w:val="Prrafodelista"/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36"/>
          <w:szCs w:val="36"/>
          <w:lang w:eastAsia="es-MX"/>
        </w:rPr>
      </w:pPr>
      <w:r w:rsidRPr="008860B4">
        <w:rPr>
          <w:rFonts w:ascii="inherit" w:eastAsia="Times New Roman" w:hAnsi="inherit" w:cs="Arial"/>
          <w:color w:val="1C1E21"/>
          <w:sz w:val="36"/>
          <w:szCs w:val="36"/>
          <w:lang w:eastAsia="es-MX"/>
        </w:rPr>
        <w:t xml:space="preserve">Qubika </w:t>
      </w:r>
    </w:p>
    <w:p w14:paraId="68006910" w14:textId="77777777" w:rsidR="00895D40" w:rsidRPr="00895D40" w:rsidRDefault="00895D40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  <w:r w:rsidRPr="00895D40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br/>
      </w:r>
    </w:p>
    <w:p w14:paraId="72CB6A0B" w14:textId="77777777" w:rsidR="008860B4" w:rsidRPr="00895D40" w:rsidRDefault="00895D40" w:rsidP="008860B4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  <w:r w:rsidRPr="00895D40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t xml:space="preserve">Teléfono </w:t>
      </w:r>
      <w:r w:rsidR="008860B4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t>33-4184-6472</w:t>
      </w:r>
    </w:p>
    <w:p w14:paraId="00B02308" w14:textId="77777777" w:rsidR="00895D40" w:rsidRPr="00895D40" w:rsidRDefault="00895D40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</w:p>
    <w:p w14:paraId="003CA747" w14:textId="77777777" w:rsidR="00895D40" w:rsidRPr="00895D40" w:rsidRDefault="00895D40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  <w:r w:rsidRPr="00895D40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br/>
      </w:r>
    </w:p>
    <w:p w14:paraId="31E9F934" w14:textId="77777777" w:rsidR="00895D40" w:rsidRPr="00895D40" w:rsidRDefault="00895D40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  <w:r w:rsidRPr="00895D40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t xml:space="preserve">Pagina Web </w:t>
      </w:r>
    </w:p>
    <w:p w14:paraId="780A1DE2" w14:textId="77777777" w:rsidR="00895D40" w:rsidRPr="00895D40" w:rsidRDefault="00895D40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  <w:r w:rsidRPr="00895D40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br/>
      </w:r>
    </w:p>
    <w:p w14:paraId="3729614F" w14:textId="77777777" w:rsidR="00895D40" w:rsidRPr="00895D40" w:rsidRDefault="00895D40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  <w:r w:rsidRPr="00895D40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t>www.</w:t>
      </w:r>
      <w:r w:rsidR="00460B3D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t>qubika</w:t>
      </w:r>
      <w:r w:rsidRPr="00895D40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t>mx</w:t>
      </w:r>
    </w:p>
    <w:p w14:paraId="4986F76E" w14:textId="77777777" w:rsidR="00895D40" w:rsidRPr="00895D40" w:rsidRDefault="00895D40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  <w:r w:rsidRPr="00895D40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br/>
      </w:r>
    </w:p>
    <w:p w14:paraId="59CF07BB" w14:textId="77777777" w:rsidR="00895D40" w:rsidRPr="00097B47" w:rsidRDefault="00895D40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val="en-US" w:eastAsia="es-MX"/>
        </w:rPr>
      </w:pPr>
      <w:r w:rsidRPr="00097B47">
        <w:rPr>
          <w:rFonts w:ascii="inherit" w:eastAsia="Times New Roman" w:hAnsi="inherit" w:cs="Arial"/>
          <w:color w:val="1C1E21"/>
          <w:sz w:val="18"/>
          <w:szCs w:val="18"/>
          <w:lang w:val="en-US" w:eastAsia="es-MX"/>
        </w:rPr>
        <w:t>Email</w:t>
      </w:r>
    </w:p>
    <w:p w14:paraId="766889CA" w14:textId="77777777" w:rsidR="00895D40" w:rsidRPr="00097B47" w:rsidRDefault="00895D40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val="en-US" w:eastAsia="es-MX"/>
        </w:rPr>
      </w:pPr>
      <w:r w:rsidRPr="00097B47">
        <w:rPr>
          <w:rFonts w:ascii="inherit" w:eastAsia="Times New Roman" w:hAnsi="inherit" w:cs="Arial"/>
          <w:color w:val="1C1E21"/>
          <w:sz w:val="18"/>
          <w:szCs w:val="18"/>
          <w:lang w:val="en-US" w:eastAsia="es-MX"/>
        </w:rPr>
        <w:br/>
        <w:t>ventas@</w:t>
      </w:r>
      <w:r w:rsidR="00460B3D" w:rsidRPr="00097B47">
        <w:rPr>
          <w:rFonts w:ascii="inherit" w:eastAsia="Times New Roman" w:hAnsi="inherit" w:cs="Arial"/>
          <w:color w:val="1C1E21"/>
          <w:sz w:val="18"/>
          <w:szCs w:val="18"/>
          <w:lang w:val="en-US" w:eastAsia="es-MX"/>
        </w:rPr>
        <w:t>quibika.</w:t>
      </w:r>
      <w:r w:rsidRPr="00097B47">
        <w:rPr>
          <w:rFonts w:ascii="inherit" w:eastAsia="Times New Roman" w:hAnsi="inherit" w:cs="Arial"/>
          <w:color w:val="1C1E21"/>
          <w:sz w:val="18"/>
          <w:szCs w:val="18"/>
          <w:lang w:val="en-US" w:eastAsia="es-MX"/>
        </w:rPr>
        <w:t>mx</w:t>
      </w:r>
    </w:p>
    <w:p w14:paraId="237B0A10" w14:textId="77777777" w:rsidR="00460B3D" w:rsidRPr="00097B47" w:rsidRDefault="00460B3D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val="en-US" w:eastAsia="es-MX"/>
        </w:rPr>
      </w:pPr>
    </w:p>
    <w:p w14:paraId="423DCF12" w14:textId="77777777" w:rsidR="00895D40" w:rsidRPr="00097B47" w:rsidRDefault="00895D40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val="en-US" w:eastAsia="es-MX"/>
        </w:rPr>
      </w:pPr>
      <w:r w:rsidRPr="00097B47">
        <w:rPr>
          <w:rFonts w:ascii="inherit" w:eastAsia="Times New Roman" w:hAnsi="inherit" w:cs="Arial"/>
          <w:color w:val="1C1E21"/>
          <w:sz w:val="18"/>
          <w:szCs w:val="18"/>
          <w:lang w:val="en-US" w:eastAsia="es-MX"/>
        </w:rPr>
        <w:t xml:space="preserve">Ubicación </w:t>
      </w:r>
    </w:p>
    <w:p w14:paraId="583DB569" w14:textId="77777777" w:rsidR="00895D40" w:rsidRPr="00097B47" w:rsidRDefault="00895D40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val="en-US" w:eastAsia="es-MX"/>
        </w:rPr>
      </w:pPr>
      <w:r w:rsidRPr="00097B47">
        <w:rPr>
          <w:rFonts w:ascii="inherit" w:eastAsia="Times New Roman" w:hAnsi="inherit" w:cs="Arial"/>
          <w:color w:val="1C1E21"/>
          <w:sz w:val="18"/>
          <w:szCs w:val="18"/>
          <w:lang w:val="en-US" w:eastAsia="es-MX"/>
        </w:rPr>
        <w:t xml:space="preserve">Av, </w:t>
      </w:r>
      <w:r w:rsidR="00460B3D" w:rsidRPr="00097B47">
        <w:rPr>
          <w:rFonts w:ascii="inherit" w:eastAsia="Times New Roman" w:hAnsi="inherit" w:cs="Arial"/>
          <w:color w:val="1C1E21"/>
          <w:sz w:val="18"/>
          <w:szCs w:val="18"/>
          <w:lang w:val="en-US" w:eastAsia="es-MX"/>
        </w:rPr>
        <w:t>Hidalag XXXXX</w:t>
      </w:r>
    </w:p>
    <w:p w14:paraId="52656F1C" w14:textId="77777777" w:rsidR="00895D40" w:rsidRPr="00097B47" w:rsidRDefault="00895D40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val="en-US" w:eastAsia="es-MX"/>
        </w:rPr>
      </w:pPr>
      <w:r w:rsidRPr="00097B47">
        <w:rPr>
          <w:rFonts w:ascii="inherit" w:eastAsia="Times New Roman" w:hAnsi="inherit" w:cs="Arial"/>
          <w:color w:val="1C1E21"/>
          <w:sz w:val="18"/>
          <w:szCs w:val="18"/>
          <w:lang w:val="en-US" w:eastAsia="es-MX"/>
        </w:rPr>
        <w:br/>
      </w:r>
    </w:p>
    <w:p w14:paraId="18646994" w14:textId="77777777" w:rsidR="00895D40" w:rsidRPr="00895D40" w:rsidRDefault="00895D40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  <w:r w:rsidRPr="00895D40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t>WhatsApp</w:t>
      </w:r>
      <w:r w:rsidR="00460B3D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t xml:space="preserve"> 33-4184-6472</w:t>
      </w:r>
    </w:p>
    <w:p w14:paraId="5F331586" w14:textId="77777777" w:rsidR="00895D40" w:rsidRPr="00895D40" w:rsidRDefault="00895D40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  <w:r w:rsidRPr="00895D40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br/>
      </w:r>
    </w:p>
    <w:p w14:paraId="45CDAFD0" w14:textId="77777777" w:rsidR="00895D40" w:rsidRPr="00895D40" w:rsidRDefault="00895D40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  <w:r w:rsidRPr="00895D40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br/>
      </w:r>
    </w:p>
    <w:p w14:paraId="7EDE9B3F" w14:textId="77777777" w:rsidR="00895D40" w:rsidRPr="00895D40" w:rsidRDefault="00895D40" w:rsidP="00895D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18"/>
          <w:szCs w:val="18"/>
          <w:lang w:eastAsia="es-MX"/>
        </w:rPr>
      </w:pPr>
      <w:r w:rsidRPr="00895D40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t>#</w:t>
      </w:r>
      <w:r w:rsidR="00460B3D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t>Casaprefabicada</w:t>
      </w:r>
      <w:r w:rsidRPr="00895D40">
        <w:rPr>
          <w:rFonts w:ascii="inherit" w:eastAsia="Times New Roman" w:hAnsi="inherit" w:cs="Arial"/>
          <w:color w:val="1C1E21"/>
          <w:sz w:val="18"/>
          <w:szCs w:val="18"/>
          <w:lang w:eastAsia="es-MX"/>
        </w:rPr>
        <w:t>#BañoPrefabricado#Prefabricado#Booking# Airbnb#hotel#casa Estudiantes#Alojamiento#Ducha#hotel</w:t>
      </w:r>
    </w:p>
    <w:p w14:paraId="3CF6B42D" w14:textId="77777777" w:rsidR="00C96DA4" w:rsidRDefault="00C96DA4"/>
    <w:sectPr w:rsidR="00C96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4C2"/>
    <w:multiLevelType w:val="hybridMultilevel"/>
    <w:tmpl w:val="68EA6BBE"/>
    <w:lvl w:ilvl="0" w:tplc="F65839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731F"/>
    <w:multiLevelType w:val="multilevel"/>
    <w:tmpl w:val="9594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76C6E"/>
    <w:multiLevelType w:val="multilevel"/>
    <w:tmpl w:val="F846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E1D1C"/>
    <w:multiLevelType w:val="hybridMultilevel"/>
    <w:tmpl w:val="177EC32C"/>
    <w:lvl w:ilvl="0" w:tplc="F65839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471B2"/>
    <w:multiLevelType w:val="hybridMultilevel"/>
    <w:tmpl w:val="FE1C3A6E"/>
    <w:lvl w:ilvl="0" w:tplc="F65839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03842"/>
    <w:multiLevelType w:val="multilevel"/>
    <w:tmpl w:val="E29A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A7BBA"/>
    <w:multiLevelType w:val="multilevel"/>
    <w:tmpl w:val="D7CC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940C4"/>
    <w:multiLevelType w:val="hybridMultilevel"/>
    <w:tmpl w:val="A198DFC0"/>
    <w:lvl w:ilvl="0" w:tplc="F65839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257898">
    <w:abstractNumId w:val="3"/>
  </w:num>
  <w:num w:numId="2" w16cid:durableId="1472598080">
    <w:abstractNumId w:val="0"/>
  </w:num>
  <w:num w:numId="3" w16cid:durableId="839462244">
    <w:abstractNumId w:val="7"/>
  </w:num>
  <w:num w:numId="4" w16cid:durableId="627006453">
    <w:abstractNumId w:val="4"/>
  </w:num>
  <w:num w:numId="5" w16cid:durableId="1516578767">
    <w:abstractNumId w:val="6"/>
  </w:num>
  <w:num w:numId="6" w16cid:durableId="1580945169">
    <w:abstractNumId w:val="5"/>
  </w:num>
  <w:num w:numId="7" w16cid:durableId="361126358">
    <w:abstractNumId w:val="2"/>
  </w:num>
  <w:num w:numId="8" w16cid:durableId="895094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40"/>
    <w:rsid w:val="00097B47"/>
    <w:rsid w:val="00460B3D"/>
    <w:rsid w:val="00733C2D"/>
    <w:rsid w:val="00755BBD"/>
    <w:rsid w:val="008860B4"/>
    <w:rsid w:val="00895D40"/>
    <w:rsid w:val="00C9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9552"/>
  <w15:docId w15:val="{B7864E94-4CC0-5746-8603-D712928F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97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097B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zk7">
    <w:name w:val="_5zk7"/>
    <w:basedOn w:val="Fuentedeprrafopredeter"/>
    <w:rsid w:val="00895D40"/>
  </w:style>
  <w:style w:type="paragraph" w:styleId="Prrafodelista">
    <w:name w:val="List Paragraph"/>
    <w:basedOn w:val="Normal"/>
    <w:uiPriority w:val="34"/>
    <w:qFormat/>
    <w:rsid w:val="00733C2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97B4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097B47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97B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</dc:creator>
  <cp:lastModifiedBy>Fernando Rojas Ramos</cp:lastModifiedBy>
  <cp:revision>2</cp:revision>
  <dcterms:created xsi:type="dcterms:W3CDTF">2024-07-10T20:06:00Z</dcterms:created>
  <dcterms:modified xsi:type="dcterms:W3CDTF">2024-07-10T20:06:00Z</dcterms:modified>
</cp:coreProperties>
</file>