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p14">
  <w:body>
    <w:p xmlns:wp14="http://schemas.microsoft.com/office/word/2010/wordml" w:rsidR="00976466" w:rsidP="003A5CCC" w:rsidRDefault="003A5CCC" w14:paraId="0B3B4138" wp14:textId="6724C742">
      <w:pPr>
        <w:jc w:val="center"/>
        <w:rPr>
          <w:sz w:val="32"/>
          <w:szCs w:val="32"/>
        </w:rPr>
      </w:pPr>
      <w:r w:rsidRPr="5077BA5B" w:rsidR="137941A3">
        <w:rPr>
          <w:sz w:val="32"/>
          <w:szCs w:val="32"/>
        </w:rPr>
        <w:t xml:space="preserve">Síkidegek </w:t>
      </w:r>
      <w:proofErr w:type="spellStart"/>
      <w:r w:rsidRPr="5077BA5B" w:rsidR="137941A3">
        <w:rPr>
          <w:sz w:val="32"/>
          <w:szCs w:val="32"/>
        </w:rPr>
        <w:t>MasterPlan</w:t>
      </w:r>
      <w:proofErr w:type="spellEnd"/>
      <w:r w:rsidRPr="5077BA5B" w:rsidR="137941A3">
        <w:rPr>
          <w:sz w:val="32"/>
          <w:szCs w:val="32"/>
        </w:rPr>
        <w:t xml:space="preserve"> program </w:t>
      </w:r>
      <w:r w:rsidRPr="5077BA5B" w:rsidR="7EF575E0">
        <w:rPr>
          <w:sz w:val="32"/>
          <w:szCs w:val="32"/>
        </w:rPr>
        <w:t xml:space="preserve">Funkciók </w:t>
      </w:r>
      <w:r w:rsidRPr="5077BA5B" w:rsidR="137941A3">
        <w:rPr>
          <w:sz w:val="32"/>
          <w:szCs w:val="32"/>
        </w:rPr>
        <w:t>tesztelése</w:t>
      </w:r>
    </w:p>
    <w:p xmlns:wp14="http://schemas.microsoft.com/office/word/2010/wordml" w:rsidR="003A5CCC" w:rsidP="003A5CCC" w:rsidRDefault="003A5CCC" w14:paraId="672A6659" wp14:textId="77777777">
      <w:pPr>
        <w:jc w:val="center"/>
        <w:rPr>
          <w:sz w:val="32"/>
          <w:szCs w:val="32"/>
        </w:rPr>
      </w:pPr>
    </w:p>
    <w:p xmlns:wp14="http://schemas.microsoft.com/office/word/2010/wordml" w:rsidR="003A5CCC" w:rsidP="003A5CCC" w:rsidRDefault="003A5CCC" w14:paraId="7386B9AD" wp14:textId="77777777">
      <w:r>
        <w:t>Írta: Molnár Viktor, Korsós Ádám</w:t>
      </w:r>
    </w:p>
    <w:p xmlns:wp14="http://schemas.microsoft.com/office/word/2010/wordml" w:rsidR="003A5CCC" w:rsidP="003A5CCC" w:rsidRDefault="003A5CCC" w14:paraId="0A37501D" wp14:textId="77777777"/>
    <w:p xmlns:wp14="http://schemas.microsoft.com/office/word/2010/wordml" w:rsidR="003A5CCC" w:rsidP="003A5CCC" w:rsidRDefault="00C64625" w14:paraId="10417339" wp14:textId="77777777">
      <w:proofErr w:type="spellStart"/>
      <w:r w:rsidR="501366F3">
        <w:rPr/>
        <w:t>Ellenőrizendő</w:t>
      </w:r>
      <w:proofErr w:type="spellEnd"/>
      <w:r w:rsidR="137941A3">
        <w:rPr/>
        <w:t xml:space="preserve"> pontok:</w:t>
      </w:r>
    </w:p>
    <w:p xmlns:wp14="http://schemas.microsoft.com/office/word/2010/wordml" w:rsidR="00C64625" w:rsidP="5077BA5B" w:rsidRDefault="00C64625" w14:paraId="5CF78A84" wp14:textId="5C4C45BF">
      <w:pPr>
        <w:pStyle w:val="Listaszerbekezds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0047EB7">
        <w:rPr/>
        <w:t>Számolások</w:t>
      </w:r>
    </w:p>
    <w:p xmlns:wp14="http://schemas.microsoft.com/office/word/2010/wordml" w:rsidR="00C64625" w:rsidP="5077BA5B" w:rsidRDefault="00C64625" w14:paraId="17AB1F9F" wp14:textId="42C09734">
      <w:pPr>
        <w:pStyle w:val="Listaszerbekezds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0047EB7">
        <w:rPr/>
        <w:t>Hiba kezelések</w:t>
      </w:r>
    </w:p>
    <w:p xmlns:wp14="http://schemas.microsoft.com/office/word/2010/wordml" w:rsidR="00C64625" w:rsidP="5077BA5B" w:rsidRDefault="00C64625" w14:paraId="3E56D8A8" wp14:textId="6D2771E2">
      <w:pPr>
        <w:pStyle w:val="Listaszerbekezds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0047EB7">
        <w:rPr/>
        <w:t>Gombok, képek működőképesek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xmlns:wp14="http://schemas.microsoft.com/office/word/2010/wordml" w:rsidR="00C64625" w:rsidTr="5077BA5B" w14:paraId="6CB0FD94" wp14:textId="77777777">
        <w:tc>
          <w:tcPr>
            <w:tcW w:w="9062" w:type="dxa"/>
            <w:gridSpan w:val="4"/>
            <w:tcMar/>
          </w:tcPr>
          <w:p w:rsidR="00C64625" w:rsidP="00C64625" w:rsidRDefault="00C64625" w14:paraId="5C14E370" wp14:textId="22FB9E97">
            <w:pPr>
              <w:jc w:val="center"/>
            </w:pPr>
            <w:r w:rsidR="57F5C10A">
              <w:rPr/>
              <w:t xml:space="preserve">Funkció </w:t>
            </w:r>
            <w:r w:rsidR="501366F3">
              <w:rPr/>
              <w:t>teszt</w:t>
            </w:r>
          </w:p>
        </w:tc>
      </w:tr>
      <w:tr xmlns:wp14="http://schemas.microsoft.com/office/word/2010/wordml" w:rsidR="00C64625" w:rsidTr="5077BA5B" w14:paraId="5CFCA137" wp14:textId="77777777">
        <w:tc>
          <w:tcPr>
            <w:tcW w:w="2265" w:type="dxa"/>
            <w:tcMar/>
          </w:tcPr>
          <w:p w:rsidRPr="00C64625" w:rsidR="00C64625" w:rsidP="003A5CCC" w:rsidRDefault="00C64625" w14:paraId="7E336A31" wp14:textId="77777777">
            <w:pPr>
              <w:rPr>
                <w:b/>
              </w:rPr>
            </w:pPr>
            <w:r w:rsidRPr="00C64625">
              <w:rPr>
                <w:b/>
              </w:rPr>
              <w:t>Sorszám</w:t>
            </w:r>
          </w:p>
        </w:tc>
        <w:tc>
          <w:tcPr>
            <w:tcW w:w="2265" w:type="dxa"/>
            <w:tcMar/>
          </w:tcPr>
          <w:p w:rsidRPr="00C64625" w:rsidR="00C64625" w:rsidP="003A5CCC" w:rsidRDefault="00C64625" w14:paraId="5EDF1BC1" wp14:textId="77777777">
            <w:pPr>
              <w:rPr>
                <w:b/>
              </w:rPr>
            </w:pPr>
            <w:r w:rsidRPr="00C64625">
              <w:rPr>
                <w:b/>
              </w:rPr>
              <w:t>Leírás</w:t>
            </w:r>
          </w:p>
        </w:tc>
        <w:tc>
          <w:tcPr>
            <w:tcW w:w="2266" w:type="dxa"/>
            <w:tcMar/>
          </w:tcPr>
          <w:p w:rsidRPr="00C64625" w:rsidR="00C64625" w:rsidP="003A5CCC" w:rsidRDefault="00C64625" w14:paraId="21ED403C" wp14:textId="77777777">
            <w:pPr>
              <w:rPr>
                <w:b/>
              </w:rPr>
            </w:pPr>
            <w:r w:rsidRPr="00C64625">
              <w:rPr>
                <w:b/>
              </w:rPr>
              <w:t>Eredmény</w:t>
            </w:r>
          </w:p>
        </w:tc>
        <w:tc>
          <w:tcPr>
            <w:tcW w:w="2266" w:type="dxa"/>
            <w:tcMar/>
          </w:tcPr>
          <w:p w:rsidRPr="00C64625" w:rsidR="00C64625" w:rsidP="003A5CCC" w:rsidRDefault="00C64625" w14:paraId="65A2BBEC" wp14:textId="77777777">
            <w:pPr>
              <w:rPr>
                <w:b/>
              </w:rPr>
            </w:pPr>
            <w:r w:rsidRPr="00C64625">
              <w:rPr>
                <w:b/>
              </w:rPr>
              <w:t>Megjegyzés</w:t>
            </w:r>
          </w:p>
        </w:tc>
      </w:tr>
      <w:tr xmlns:wp14="http://schemas.microsoft.com/office/word/2010/wordml" w:rsidR="00C64625" w:rsidTr="5077BA5B" w14:paraId="5154B7D1" wp14:textId="77777777">
        <w:tc>
          <w:tcPr>
            <w:tcW w:w="2265" w:type="dxa"/>
            <w:tcMar/>
          </w:tcPr>
          <w:p w:rsidR="00C64625" w:rsidP="003A5CCC" w:rsidRDefault="00C64625" w14:paraId="649841BE" wp14:textId="77777777">
            <w:r>
              <w:t>1</w:t>
            </w:r>
          </w:p>
        </w:tc>
        <w:tc>
          <w:tcPr>
            <w:tcW w:w="2265" w:type="dxa"/>
            <w:tcMar/>
          </w:tcPr>
          <w:p w:rsidR="00C64625" w:rsidP="003A5CCC" w:rsidRDefault="00AA0DE8" w14:paraId="4C4FACED" wp14:textId="0E75778C">
            <w:r w:rsidR="480F5F17">
              <w:rPr/>
              <w:t>Számolás</w:t>
            </w:r>
          </w:p>
        </w:tc>
        <w:tc>
          <w:tcPr>
            <w:tcW w:w="2266" w:type="dxa"/>
            <w:tcMar/>
          </w:tcPr>
          <w:p w:rsidRPr="00AA0DE8" w:rsidR="00C64625" w:rsidP="5077BA5B" w:rsidRDefault="00AA0DE8" w14:paraId="06E05D45" wp14:textId="29950441">
            <w:pPr>
              <w:rPr>
                <w:color w:val="FF0000" w:themeColor="accent6"/>
              </w:rPr>
            </w:pPr>
            <w:r w:rsidRPr="5077BA5B" w:rsidR="480F5F17">
              <w:rPr>
                <w:color w:val="FF0000"/>
              </w:rPr>
              <w:t>NOK</w:t>
            </w:r>
          </w:p>
        </w:tc>
        <w:tc>
          <w:tcPr>
            <w:tcW w:w="2266" w:type="dxa"/>
            <w:tcMar/>
          </w:tcPr>
          <w:p w:rsidR="00C64625" w:rsidP="003A5CCC" w:rsidRDefault="00C64625" w14:paraId="493B3D34" wp14:textId="491E17F9">
            <w:r w:rsidR="480F5F17">
              <w:rPr/>
              <w:t>Rombusz, trapéz</w:t>
            </w:r>
          </w:p>
          <w:p w:rsidR="00C64625" w:rsidP="003A5CCC" w:rsidRDefault="00C64625" w14:paraId="02EB378F" wp14:textId="04845F45">
            <w:r w:rsidR="480F5F17">
              <w:rPr/>
              <w:t>NaN hiba</w:t>
            </w:r>
          </w:p>
        </w:tc>
      </w:tr>
      <w:tr xmlns:wp14="http://schemas.microsoft.com/office/word/2010/wordml" w:rsidR="00C64625" w:rsidTr="5077BA5B" w14:paraId="3FCDA1F8" wp14:textId="77777777">
        <w:tc>
          <w:tcPr>
            <w:tcW w:w="2265" w:type="dxa"/>
            <w:tcMar/>
          </w:tcPr>
          <w:p w:rsidR="00C64625" w:rsidP="003A5CCC" w:rsidRDefault="00C64625" w14:paraId="18F999B5" wp14:textId="77777777">
            <w:r>
              <w:t>2</w:t>
            </w:r>
          </w:p>
        </w:tc>
        <w:tc>
          <w:tcPr>
            <w:tcW w:w="2265" w:type="dxa"/>
            <w:tcMar/>
          </w:tcPr>
          <w:p w:rsidR="00C64625" w:rsidP="003A5CCC" w:rsidRDefault="00AA0DE8" w14:paraId="25079709" wp14:textId="47DB81A0">
            <w:r w:rsidR="5E24F4B1">
              <w:rPr/>
              <w:t>Visszagomb</w:t>
            </w:r>
          </w:p>
        </w:tc>
        <w:tc>
          <w:tcPr>
            <w:tcW w:w="2266" w:type="dxa"/>
            <w:tcMar/>
          </w:tcPr>
          <w:p w:rsidRPr="00AA0DE8" w:rsidR="00C64625" w:rsidP="003A5CCC" w:rsidRDefault="00AA0DE8" w14:paraId="1BEC89E4" wp14:textId="37DF01D0">
            <w:pPr>
              <w:rPr>
                <w:color w:val="70AD47" w:themeColor="accent6"/>
              </w:rPr>
            </w:pPr>
            <w:r w:rsidRPr="5077BA5B" w:rsidR="5E24F4B1">
              <w:rPr>
                <w:color w:val="70AD47" w:themeColor="accent6" w:themeTint="FF" w:themeShade="FF"/>
              </w:rPr>
              <w:t>OK</w:t>
            </w:r>
          </w:p>
        </w:tc>
        <w:tc>
          <w:tcPr>
            <w:tcW w:w="2266" w:type="dxa"/>
            <w:tcMar/>
          </w:tcPr>
          <w:p w:rsidR="00C64625" w:rsidP="003A5CCC" w:rsidRDefault="00C64625" w14:paraId="6A05A809" wp14:textId="77777777"/>
        </w:tc>
      </w:tr>
      <w:tr xmlns:wp14="http://schemas.microsoft.com/office/word/2010/wordml" w:rsidR="00C64625" w:rsidTr="5077BA5B" w14:paraId="61A21EDC" wp14:textId="77777777">
        <w:tc>
          <w:tcPr>
            <w:tcW w:w="2265" w:type="dxa"/>
            <w:tcMar/>
          </w:tcPr>
          <w:p w:rsidR="00C64625" w:rsidP="003A5CCC" w:rsidRDefault="00C64625" w14:paraId="5FCD5EC4" wp14:textId="77777777">
            <w:r>
              <w:t>3</w:t>
            </w:r>
          </w:p>
        </w:tc>
        <w:tc>
          <w:tcPr>
            <w:tcW w:w="2265" w:type="dxa"/>
            <w:tcMar/>
          </w:tcPr>
          <w:p w:rsidR="00C64625" w:rsidP="003A5CCC" w:rsidRDefault="00AA0DE8" w14:paraId="78BBC630" wp14:textId="67740347">
            <w:r w:rsidR="6C232AEF">
              <w:rPr/>
              <w:t>Választás</w:t>
            </w:r>
          </w:p>
        </w:tc>
        <w:tc>
          <w:tcPr>
            <w:tcW w:w="2266" w:type="dxa"/>
            <w:tcMar/>
          </w:tcPr>
          <w:p w:rsidRPr="00AA0DE8" w:rsidR="00C64625" w:rsidP="003A5CCC" w:rsidRDefault="00AA0DE8" w14:paraId="46248D97" wp14:textId="5EADC0F8">
            <w:pPr>
              <w:rPr>
                <w:color w:val="70AD47" w:themeColor="accent6"/>
              </w:rPr>
            </w:pPr>
            <w:r w:rsidRPr="5077BA5B" w:rsidR="6C232AEF">
              <w:rPr>
                <w:color w:val="70AD47" w:themeColor="accent6" w:themeTint="FF" w:themeShade="FF"/>
              </w:rPr>
              <w:t>OK</w:t>
            </w:r>
          </w:p>
        </w:tc>
        <w:tc>
          <w:tcPr>
            <w:tcW w:w="2266" w:type="dxa"/>
            <w:tcMar/>
          </w:tcPr>
          <w:p w:rsidR="00C64625" w:rsidP="003A5CCC" w:rsidRDefault="00C64625" w14:paraId="5A39BBE3" wp14:textId="77777777"/>
        </w:tc>
      </w:tr>
      <w:tr xmlns:wp14="http://schemas.microsoft.com/office/word/2010/wordml" w:rsidR="00C64625" w:rsidTr="5077BA5B" w14:paraId="10F8F549" wp14:textId="77777777">
        <w:tc>
          <w:tcPr>
            <w:tcW w:w="2265" w:type="dxa"/>
            <w:tcMar/>
          </w:tcPr>
          <w:p w:rsidR="00C64625" w:rsidP="003A5CCC" w:rsidRDefault="00C64625" w14:paraId="2598DEE6" wp14:textId="77777777">
            <w:r>
              <w:t>4</w:t>
            </w:r>
          </w:p>
        </w:tc>
        <w:tc>
          <w:tcPr>
            <w:tcW w:w="2265" w:type="dxa"/>
            <w:tcMar/>
          </w:tcPr>
          <w:p w:rsidR="00C64625" w:rsidP="003A5CCC" w:rsidRDefault="00AA0DE8" w14:paraId="33184F01" wp14:textId="492B20F5">
            <w:r w:rsidR="48637E79">
              <w:rPr/>
              <w:t>Inputok</w:t>
            </w:r>
          </w:p>
        </w:tc>
        <w:tc>
          <w:tcPr>
            <w:tcW w:w="2266" w:type="dxa"/>
            <w:tcMar/>
          </w:tcPr>
          <w:p w:rsidRPr="00AA0DE8" w:rsidR="00C64625" w:rsidP="5077BA5B" w:rsidRDefault="00AA0DE8" w14:paraId="21E76EC0" wp14:textId="1402A4B7">
            <w:pPr>
              <w:rPr>
                <w:color w:val="70AD47" w:themeColor="accent6" w:themeTint="FF" w:themeShade="FF"/>
              </w:rPr>
            </w:pPr>
            <w:r w:rsidRPr="5077BA5B" w:rsidR="48637E79">
              <w:rPr>
                <w:color w:val="70AD47" w:themeColor="accent6" w:themeTint="FF" w:themeShade="FF"/>
              </w:rPr>
              <w:t>OK</w:t>
            </w:r>
          </w:p>
        </w:tc>
        <w:tc>
          <w:tcPr>
            <w:tcW w:w="2266" w:type="dxa"/>
            <w:tcMar/>
          </w:tcPr>
          <w:p w:rsidR="00C64625" w:rsidP="003A5CCC" w:rsidRDefault="00BD5185" w14:paraId="7E7AF4A0" w14:noSpellErr="1" wp14:textId="63731B4C"/>
        </w:tc>
      </w:tr>
      <w:tr xmlns:wp14="http://schemas.microsoft.com/office/word/2010/wordml" w:rsidR="00C64625" w:rsidTr="5077BA5B" w14:paraId="670DF90A" wp14:textId="77777777">
        <w:tc>
          <w:tcPr>
            <w:tcW w:w="2265" w:type="dxa"/>
            <w:tcMar/>
          </w:tcPr>
          <w:p w:rsidR="00C64625" w:rsidP="003A5CCC" w:rsidRDefault="00C64625" w14:paraId="78941E47" wp14:textId="77777777">
            <w:r>
              <w:t>5</w:t>
            </w:r>
          </w:p>
        </w:tc>
        <w:tc>
          <w:tcPr>
            <w:tcW w:w="2265" w:type="dxa"/>
            <w:tcMar/>
          </w:tcPr>
          <w:p w:rsidR="00C64625" w:rsidP="003A5CCC" w:rsidRDefault="00AA0DE8" w14:paraId="2425E5B7" wp14:textId="40339903">
            <w:r w:rsidR="1DCFC5EA">
              <w:rPr/>
              <w:t>Hattérben futás lekezelve</w:t>
            </w:r>
          </w:p>
        </w:tc>
        <w:tc>
          <w:tcPr>
            <w:tcW w:w="2266" w:type="dxa"/>
            <w:tcMar/>
          </w:tcPr>
          <w:p w:rsidRPr="00AA0DE8" w:rsidR="00C64625" w:rsidP="003A5CCC" w:rsidRDefault="00AA0DE8" w14:paraId="50A57316" wp14:textId="0C49A8C3">
            <w:pPr>
              <w:rPr>
                <w:color w:val="70AD47" w:themeColor="accent6"/>
              </w:rPr>
            </w:pPr>
            <w:r w:rsidRPr="5077BA5B" w:rsidR="1DCFC5EA">
              <w:rPr>
                <w:color w:val="70AD47" w:themeColor="accent6" w:themeTint="FF" w:themeShade="FF"/>
              </w:rPr>
              <w:t>OK</w:t>
            </w:r>
          </w:p>
        </w:tc>
        <w:tc>
          <w:tcPr>
            <w:tcW w:w="2266" w:type="dxa"/>
            <w:tcMar/>
          </w:tcPr>
          <w:p w:rsidR="00C64625" w:rsidP="003A5CCC" w:rsidRDefault="00C64625" w14:paraId="41C8F396" wp14:textId="77777777"/>
        </w:tc>
      </w:tr>
      <w:tr xmlns:wp14="http://schemas.microsoft.com/office/word/2010/wordml" w:rsidR="00C64625" w:rsidTr="5077BA5B" w14:paraId="27C3E868" wp14:textId="77777777">
        <w:trPr>
          <w:trHeight w:val="314"/>
        </w:trPr>
        <w:tc>
          <w:tcPr>
            <w:tcW w:w="2265" w:type="dxa"/>
            <w:tcMar/>
          </w:tcPr>
          <w:p w:rsidR="00C64625" w:rsidP="003A5CCC" w:rsidRDefault="00C64625" w14:paraId="29B4EA11" w14:noSpellErr="1" wp14:textId="2BE9A670"/>
        </w:tc>
        <w:tc>
          <w:tcPr>
            <w:tcW w:w="2265" w:type="dxa"/>
            <w:tcMar/>
          </w:tcPr>
          <w:p w:rsidR="00C64625" w:rsidP="003A5CCC" w:rsidRDefault="00AA0DE8" w14:paraId="0DC74B4F" w14:noSpellErr="1" wp14:textId="68982493"/>
        </w:tc>
        <w:tc>
          <w:tcPr>
            <w:tcW w:w="2266" w:type="dxa"/>
            <w:tcMar/>
          </w:tcPr>
          <w:p w:rsidRPr="00AA0DE8" w:rsidR="00C64625" w:rsidP="003A5CCC" w:rsidRDefault="00AA0DE8" w14:paraId="25D4AEC5" wp14:textId="0096847A">
            <w:pPr>
              <w:rPr>
                <w:color w:val="70AD47" w:themeColor="accent6"/>
              </w:rPr>
            </w:pPr>
            <w:r w:rsidRPr="5077BA5B" w:rsidR="52C77FBF">
              <w:rPr>
                <w:color w:val="70AD47" w:themeColor="accent6" w:themeTint="FF" w:themeShade="FF"/>
              </w:rPr>
              <w:t>Sikeres teszt:</w:t>
            </w:r>
          </w:p>
        </w:tc>
        <w:tc>
          <w:tcPr>
            <w:tcW w:w="2266" w:type="dxa"/>
            <w:tcMar/>
          </w:tcPr>
          <w:p w:rsidR="00C64625" w:rsidP="5077BA5B" w:rsidRDefault="00C64625" w14:paraId="72A3D3EC" wp14:textId="1C15986E">
            <w:pPr>
              <w:rPr>
                <w:color w:val="70AD47" w:themeColor="accent6" w:themeTint="FF" w:themeShade="FF"/>
              </w:rPr>
            </w:pPr>
            <w:r w:rsidRPr="5077BA5B" w:rsidR="52C77FBF">
              <w:rPr>
                <w:color w:val="70AD47" w:themeColor="accent6" w:themeTint="FF" w:themeShade="FF"/>
              </w:rPr>
              <w:t>4</w:t>
            </w:r>
          </w:p>
        </w:tc>
      </w:tr>
      <w:tr xmlns:wp14="http://schemas.microsoft.com/office/word/2010/wordml" w:rsidR="00C64625" w:rsidTr="5077BA5B" w14:paraId="76EC16DD" wp14:textId="77777777">
        <w:tc>
          <w:tcPr>
            <w:tcW w:w="2265" w:type="dxa"/>
            <w:tcMar/>
          </w:tcPr>
          <w:p w:rsidR="00C64625" w:rsidP="003A5CCC" w:rsidRDefault="00C64625" w14:paraId="75697EEC" w14:noSpellErr="1" wp14:textId="37D85EB5"/>
        </w:tc>
        <w:tc>
          <w:tcPr>
            <w:tcW w:w="2265" w:type="dxa"/>
            <w:tcMar/>
          </w:tcPr>
          <w:p w:rsidR="00AA0DE8" w:rsidP="003A5CCC" w:rsidRDefault="00AA0DE8" w14:paraId="78CE0A32" w14:noSpellErr="1" wp14:textId="2DCD4747"/>
        </w:tc>
        <w:tc>
          <w:tcPr>
            <w:tcW w:w="2266" w:type="dxa"/>
            <w:tcMar/>
          </w:tcPr>
          <w:p w:rsidR="00C64625" w:rsidP="5077BA5B" w:rsidRDefault="00BD5185" w14:paraId="749F7F7C" wp14:textId="721DC70A">
            <w:pPr>
              <w:rPr>
                <w:color w:val="FF0000"/>
              </w:rPr>
            </w:pPr>
            <w:r w:rsidRPr="5077BA5B" w:rsidR="52C77FBF">
              <w:rPr>
                <w:color w:val="FF0000"/>
              </w:rPr>
              <w:t>Sikertelen teszt:</w:t>
            </w:r>
          </w:p>
        </w:tc>
        <w:tc>
          <w:tcPr>
            <w:tcW w:w="2266" w:type="dxa"/>
            <w:tcMar/>
          </w:tcPr>
          <w:p w:rsidR="00C64625" w:rsidP="5077BA5B" w:rsidRDefault="00C64625" w14:paraId="0D0B940D" wp14:textId="396D38D8">
            <w:pPr>
              <w:rPr>
                <w:color w:val="FF0000"/>
              </w:rPr>
            </w:pPr>
            <w:r w:rsidRPr="5077BA5B" w:rsidR="52C77FBF">
              <w:rPr>
                <w:color w:val="FF0000"/>
              </w:rPr>
              <w:t>5</w:t>
            </w:r>
          </w:p>
        </w:tc>
      </w:tr>
    </w:tbl>
    <w:p xmlns:wp14="http://schemas.microsoft.com/office/word/2010/wordml" w:rsidR="00DC2BD2" w:rsidP="003A5CCC" w:rsidRDefault="00DC2BD2" w14:paraId="62486C05" wp14:noSpellErr="1" wp14:textId="34CEF25D"/>
    <w:p xmlns:wp14="http://schemas.microsoft.com/office/word/2010/wordml" w:rsidR="00DC2BD2" w:rsidP="003A5CCC" w:rsidRDefault="00DC2BD2" w14:paraId="4101652C" wp14:textId="77777777"/>
    <w:p xmlns:wp14="http://schemas.microsoft.com/office/word/2010/wordml" w:rsidR="00DC2BD2" w:rsidP="003A5CCC" w:rsidRDefault="00DC2BD2" w14:paraId="4B99056E" wp14:textId="77777777"/>
    <w:p xmlns:wp14="http://schemas.microsoft.com/office/word/2010/wordml" w:rsidRPr="003A5CCC" w:rsidR="00DC2BD2" w:rsidP="003A5CCC" w:rsidRDefault="00DC2BD2" w14:paraId="1299C43A" wp14:textId="77777777" wp14:noSpellErr="1">
      <w:bookmarkStart w:name="_GoBack" w:id="0"/>
      <w:bookmarkEnd w:id="0"/>
    </w:p>
    <w:sectPr w:rsidRPr="003A5CCC" w:rsidR="00DC2B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50F"/>
    <w:multiLevelType w:val="hybridMultilevel"/>
    <w:tmpl w:val="0D408F1A"/>
    <w:lvl w:ilvl="0" w:tplc="040E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6F76737"/>
    <w:multiLevelType w:val="hybridMultilevel"/>
    <w:tmpl w:val="ED5CA3C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03255C"/>
    <w:multiLevelType w:val="hybridMultilevel"/>
    <w:tmpl w:val="C422EA1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6E5FF4"/>
    <w:multiLevelType w:val="hybridMultilevel"/>
    <w:tmpl w:val="D07A8CA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66"/>
    <w:rsid w:val="003A5CCC"/>
    <w:rsid w:val="00976466"/>
    <w:rsid w:val="00AA0DE8"/>
    <w:rsid w:val="00BD5185"/>
    <w:rsid w:val="00C64625"/>
    <w:rsid w:val="00DC2BD2"/>
    <w:rsid w:val="00E75E88"/>
    <w:rsid w:val="0A9B4FDD"/>
    <w:rsid w:val="128D3965"/>
    <w:rsid w:val="137941A3"/>
    <w:rsid w:val="1539DD6C"/>
    <w:rsid w:val="1DCFC5EA"/>
    <w:rsid w:val="2D24DA0B"/>
    <w:rsid w:val="2DEBB52C"/>
    <w:rsid w:val="3D220849"/>
    <w:rsid w:val="480F5F17"/>
    <w:rsid w:val="48637E79"/>
    <w:rsid w:val="501366F3"/>
    <w:rsid w:val="5077BA5B"/>
    <w:rsid w:val="52C77FBF"/>
    <w:rsid w:val="57DA8C01"/>
    <w:rsid w:val="57F5C10A"/>
    <w:rsid w:val="5E24F4B1"/>
    <w:rsid w:val="5E49CD85"/>
    <w:rsid w:val="6C232AEF"/>
    <w:rsid w:val="70047EB7"/>
    <w:rsid w:val="7E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CBBC"/>
  <w15:chartTrackingRefBased/>
  <w15:docId w15:val="{366D792D-8169-4131-A50F-D1D046BBCC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4625"/>
    <w:pPr>
      <w:ind w:left="720"/>
      <w:contextualSpacing/>
    </w:pPr>
  </w:style>
  <w:style w:type="table" w:styleId="Rcsostblzat">
    <w:name w:val="Table Grid"/>
    <w:basedOn w:val="Normltblzat"/>
    <w:uiPriority w:val="39"/>
    <w:rsid w:val="00C646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Korsós Ádám</dc:creator>
  <keywords/>
  <dc:description/>
  <lastModifiedBy>Molnár Viktor</lastModifiedBy>
  <revision>4</revision>
  <dcterms:created xsi:type="dcterms:W3CDTF">2022-11-23T10:03:00.0000000Z</dcterms:created>
  <dcterms:modified xsi:type="dcterms:W3CDTF">2022-11-23T11:27:29.0360970Z</dcterms:modified>
</coreProperties>
</file>