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2A" w:rsidRDefault="00E305B8" w:rsidP="007552E7">
      <w:pPr>
        <w:jc w:val="center"/>
      </w:pPr>
      <w:r>
        <w:t xml:space="preserve">Projekt </w:t>
      </w:r>
      <w:proofErr w:type="spellStart"/>
      <w:r>
        <w:t>Civilization</w:t>
      </w:r>
      <w:proofErr w:type="spellEnd"/>
    </w:p>
    <w:p w:rsidR="007552E7" w:rsidRDefault="007552E7" w:rsidP="007552E7"/>
    <w:p w:rsidR="007552E7" w:rsidRDefault="00CC4D65" w:rsidP="0044153D">
      <w:pPr>
        <w:jc w:val="both"/>
      </w:pPr>
      <w:r>
        <w:t>Ez egy online webes felületű játék, amibe egy általunk irányított fajnak az életét/civilizációját kell fejlesztenünk. Az oldal csak angol nyelven lesz elérhető.</w:t>
      </w:r>
    </w:p>
    <w:p w:rsidR="007502F2" w:rsidRDefault="00CC4D65" w:rsidP="0044153D">
      <w:pPr>
        <w:jc w:val="both"/>
      </w:pPr>
      <w:r>
        <w:t>Az</w:t>
      </w:r>
      <w:r w:rsidR="007552E7">
        <w:t xml:space="preserve"> oldal elindítása után megjelenik a bejelentkezés itt választhatunk, hogy ha van már felhasználói fiókunk, akkor be jelentkezünk vagy</w:t>
      </w:r>
      <w:r w:rsidR="007502F2">
        <w:t xml:space="preserve"> regisztrálunk. Ha a regisztrálás gombra kattint a látogató</w:t>
      </w:r>
      <w:r w:rsidR="007552E7">
        <w:t>,</w:t>
      </w:r>
      <w:r w:rsidR="007502F2">
        <w:t xml:space="preserve"> akkor</w:t>
      </w:r>
      <w:r w:rsidR="007552E7">
        <w:t xml:space="preserve"> egy új oldal</w:t>
      </w:r>
      <w:r w:rsidR="007502F2">
        <w:t>on</w:t>
      </w:r>
      <w:r w:rsidR="007552E7">
        <w:t xml:space="preserve"> </w:t>
      </w:r>
      <w:r w:rsidR="007502F2">
        <w:t>megnyílik a regisztrációs oldal. A regisztrációs oldalon</w:t>
      </w:r>
      <w:r w:rsidR="007552E7">
        <w:t xml:space="preserve"> meg kell adnunk a felhasználó nevünket, az email címünket és</w:t>
      </w:r>
      <w:r w:rsidR="007502F2">
        <w:t xml:space="preserve"> a </w:t>
      </w:r>
      <w:proofErr w:type="spellStart"/>
      <w:r w:rsidR="007502F2">
        <w:t>jelszónkat</w:t>
      </w:r>
      <w:proofErr w:type="spellEnd"/>
      <w:r w:rsidR="007502F2">
        <w:t>.</w:t>
      </w:r>
      <w:r w:rsidR="007552E7">
        <w:t xml:space="preserve"> </w:t>
      </w:r>
      <w:r w:rsidR="007502F2">
        <w:t>A jelszónak</w:t>
      </w:r>
      <w:r w:rsidR="007552E7">
        <w:t xml:space="preserve"> minimum </w:t>
      </w:r>
      <w:r w:rsidR="007502F2">
        <w:t>8 karakter hosszúnak kell</w:t>
      </w:r>
      <w:r>
        <w:t xml:space="preserve"> lenni</w:t>
      </w:r>
      <w:r w:rsidR="007552E7">
        <w:t>e</w:t>
      </w:r>
      <w:r w:rsidR="007502F2">
        <w:t>, tartalmaznia kell legalább 1db számot.</w:t>
      </w:r>
      <w:r w:rsidR="00A00DAB">
        <w:t xml:space="preserve"> </w:t>
      </w:r>
      <w:r w:rsidR="007502F2">
        <w:t xml:space="preserve">Olyan felhasználónévvel, mely már benne </w:t>
      </w:r>
      <w:proofErr w:type="gramStart"/>
      <w:r w:rsidR="007502F2">
        <w:t>van</w:t>
      </w:r>
      <w:proofErr w:type="gramEnd"/>
      <w:r w:rsidR="007502F2">
        <w:t xml:space="preserve"> az adatbázisban nem lehet regisztrálni az oldalra.</w:t>
      </w:r>
      <w:r w:rsidR="007552E7">
        <w:t xml:space="preserve"> </w:t>
      </w:r>
      <w:r w:rsidR="007502F2">
        <w:t xml:space="preserve">Amennyiben minden kritériumnak megfelel a regisztráció egy </w:t>
      </w:r>
      <w:proofErr w:type="spellStart"/>
      <w:r w:rsidR="007502F2">
        <w:t>modall</w:t>
      </w:r>
      <w:proofErr w:type="spellEnd"/>
      <w:r w:rsidR="007502F2">
        <w:t xml:space="preserve"> ablak közli a sikereséget. Amennyiben ez nem valósul meg, egy sikertelen </w:t>
      </w:r>
      <w:proofErr w:type="spellStart"/>
      <w:r w:rsidR="007502F2">
        <w:t>modall</w:t>
      </w:r>
      <w:proofErr w:type="spellEnd"/>
      <w:r w:rsidR="007502F2">
        <w:t xml:space="preserve"> ablak ugrik fel, mely közli a hibás adatbevitelről a látogatót.</w:t>
      </w:r>
    </w:p>
    <w:p w:rsidR="00FF6291" w:rsidRDefault="007552E7" w:rsidP="0044153D">
      <w:pPr>
        <w:jc w:val="both"/>
      </w:pPr>
      <w:r>
        <w:t>A játék a Sejt korba kezdődik</w:t>
      </w:r>
      <w:r w:rsidR="00B92D19">
        <w:t xml:space="preserve"> (regisztráció után ide lép be az oldal automatikusan)</w:t>
      </w:r>
      <w:r>
        <w:t>, ahol legelőször cs</w:t>
      </w:r>
      <w:r w:rsidR="00B92D19">
        <w:t>ak RNA-t tudunk gyűjteni a „</w:t>
      </w:r>
      <w:proofErr w:type="spellStart"/>
      <w:r w:rsidR="00B92D19">
        <w:t>Gather</w:t>
      </w:r>
      <w:proofErr w:type="spellEnd"/>
      <w:r w:rsidR="00B92D19">
        <w:t xml:space="preserve"> RNA</w:t>
      </w:r>
      <w:r>
        <w:t>” gomb kattintásával</w:t>
      </w:r>
      <w:r w:rsidR="00B92D19">
        <w:t>.</w:t>
      </w:r>
      <w:r>
        <w:t xml:space="preserve"> </w:t>
      </w:r>
      <w:r w:rsidR="00B92D19">
        <w:t>RNA-t</w:t>
      </w:r>
      <w:r>
        <w:t xml:space="preserve"> DNA-vá tudunk átváltani 2/1 arányba. Ha elég DNA-t </w:t>
      </w:r>
      <w:r w:rsidR="00CC4D65">
        <w:t>gyűjtöttünk,</w:t>
      </w:r>
      <w:r>
        <w:t xml:space="preserve"> akkor tudunk fejlődni az élőlénykor felé.</w:t>
      </w:r>
      <w:r w:rsidR="00B92D19">
        <w:t xml:space="preserve"> Evolúciós lépcsőket kell megtennünk, melyek végén többsejtűvé, majd öntudattal rendelkező fajjá válunk.</w:t>
      </w:r>
      <w:r>
        <w:t xml:space="preserve"> Ezt</w:t>
      </w:r>
      <w:r w:rsidR="00B92D19">
        <w:t xml:space="preserve"> több útvonalon tehetjük meg:</w:t>
      </w:r>
      <w:r w:rsidR="00CC4D65">
        <w:t xml:space="preserve"> </w:t>
      </w:r>
      <w:proofErr w:type="spellStart"/>
      <w:r w:rsidR="00CC4D65">
        <w:t>Arachnidok</w:t>
      </w:r>
      <w:proofErr w:type="spellEnd"/>
      <w:r w:rsidR="007502F2">
        <w:t xml:space="preserve"> (ízeltlábúak)</w:t>
      </w:r>
      <w:r>
        <w:t xml:space="preserve">, </w:t>
      </w:r>
      <w:proofErr w:type="spellStart"/>
      <w:r w:rsidR="00CC4D65">
        <w:t>Mammalians</w:t>
      </w:r>
      <w:proofErr w:type="spellEnd"/>
      <w:r w:rsidR="007502F2">
        <w:t xml:space="preserve"> (Emlősök)</w:t>
      </w:r>
      <w:r>
        <w:t>,</w:t>
      </w:r>
      <w:r w:rsidR="00CC4D65">
        <w:t xml:space="preserve"> </w:t>
      </w:r>
      <w:proofErr w:type="spellStart"/>
      <w:r w:rsidR="00CC4D65">
        <w:t>Avians</w:t>
      </w:r>
      <w:proofErr w:type="spellEnd"/>
      <w:r w:rsidR="007502F2">
        <w:t xml:space="preserve"> (Madarak)</w:t>
      </w:r>
      <w:r w:rsidR="00CC4D65">
        <w:t>,</w:t>
      </w:r>
      <w:r w:rsidR="00FF6291">
        <w:t xml:space="preserve"> </w:t>
      </w:r>
      <w:proofErr w:type="spellStart"/>
      <w:r w:rsidR="00CC4D65">
        <w:t>Reptilians</w:t>
      </w:r>
      <w:proofErr w:type="spellEnd"/>
      <w:r w:rsidR="007502F2">
        <w:t xml:space="preserve"> (Hüllők)</w:t>
      </w:r>
      <w:r w:rsidR="00634ED8">
        <w:t xml:space="preserve">, </w:t>
      </w:r>
      <w:proofErr w:type="spellStart"/>
      <w:r w:rsidR="00F05A91">
        <w:t>A</w:t>
      </w:r>
      <w:r w:rsidR="00F05A91" w:rsidRPr="00F05A91">
        <w:t>quatic</w:t>
      </w:r>
      <w:proofErr w:type="spellEnd"/>
      <w:r w:rsidR="007502F2">
        <w:t xml:space="preserve"> (Vizi életformák)</w:t>
      </w:r>
      <w:r w:rsidR="00B92D19">
        <w:t>,</w:t>
      </w:r>
      <w:r w:rsidR="00F05A91">
        <w:t xml:space="preserve"> </w:t>
      </w:r>
      <w:proofErr w:type="spellStart"/>
      <w:r w:rsidR="00F05A91">
        <w:t>Plant</w:t>
      </w:r>
      <w:proofErr w:type="spellEnd"/>
      <w:r w:rsidR="00F05A91">
        <w:t xml:space="preserve"> </w:t>
      </w:r>
      <w:proofErr w:type="spellStart"/>
      <w:r w:rsidR="00F05A91">
        <w:t>based</w:t>
      </w:r>
      <w:proofErr w:type="spellEnd"/>
      <w:r w:rsidR="007502F2">
        <w:t xml:space="preserve"> (Növény alapú)</w:t>
      </w:r>
      <w:r w:rsidR="00AF4400">
        <w:t>,</w:t>
      </w:r>
      <w:r w:rsidR="00B92D19">
        <w:t xml:space="preserve"> </w:t>
      </w:r>
      <w:proofErr w:type="spellStart"/>
      <w:r w:rsidR="00B92D19">
        <w:t>Lithoid</w:t>
      </w:r>
      <w:proofErr w:type="spellEnd"/>
      <w:r w:rsidR="00B92D19">
        <w:t xml:space="preserve"> (Kőzet alapú)</w:t>
      </w:r>
      <w:r w:rsidR="00AF4400">
        <w:t xml:space="preserve"> és </w:t>
      </w:r>
      <w:proofErr w:type="spellStart"/>
      <w:r w:rsidR="00AF4400">
        <w:t>fungi</w:t>
      </w:r>
      <w:proofErr w:type="spellEnd"/>
      <w:r w:rsidR="00AF4400">
        <w:t xml:space="preserve"> (gomba)</w:t>
      </w:r>
      <w:r w:rsidR="00634ED8">
        <w:t>.</w:t>
      </w:r>
      <w:r w:rsidR="00CC4D65">
        <w:t xml:space="preserve"> </w:t>
      </w:r>
      <w:r w:rsidR="00F05A91">
        <w:t>Az evolúciós lépcsők megtétele után öntudatra ébredés jön</w:t>
      </w:r>
      <w:r w:rsidR="00B92D19">
        <w:t>,</w:t>
      </w:r>
      <w:r w:rsidR="00F05A91">
        <w:t xml:space="preserve"> ezzel átléphetünk az Élőlény korba.</w:t>
      </w:r>
      <w:r w:rsidR="00B92D19">
        <w:t xml:space="preserve"> A fajunk megnevezése az adott típusú fajcsoportnak a listájából lesz random kisorsolva.</w:t>
      </w:r>
    </w:p>
    <w:p w:rsidR="00530C96" w:rsidRDefault="00530C96" w:rsidP="0044153D">
      <w:pPr>
        <w:jc w:val="both"/>
      </w:pPr>
      <w:r>
        <w:t>Élőlények csoportjai tulajdonságaik alapján:</w:t>
      </w:r>
    </w:p>
    <w:p w:rsidR="00530C96" w:rsidRDefault="00701D86" w:rsidP="00530C96">
      <w:pPr>
        <w:pStyle w:val="Listaszerbekezds"/>
        <w:numPr>
          <w:ilvl w:val="0"/>
          <w:numId w:val="3"/>
        </w:numPr>
        <w:jc w:val="both"/>
      </w:pPr>
      <w:proofErr w:type="spellStart"/>
      <w:r>
        <w:t>Terrestrial</w:t>
      </w:r>
      <w:proofErr w:type="spellEnd"/>
      <w:r w:rsidR="00530C96">
        <w:t xml:space="preserve"> (</w:t>
      </w:r>
      <w:r>
        <w:t>Szárazföldi</w:t>
      </w:r>
      <w:r w:rsidR="00530C96">
        <w:t>):</w:t>
      </w:r>
    </w:p>
    <w:p w:rsidR="00530C96" w:rsidRDefault="00530C96" w:rsidP="00530C96">
      <w:pPr>
        <w:pStyle w:val="Listaszerbekezds"/>
        <w:numPr>
          <w:ilvl w:val="1"/>
          <w:numId w:val="3"/>
        </w:numPr>
        <w:jc w:val="both"/>
      </w:pPr>
      <w:r>
        <w:t>Alapnyersanyagok: kő, fa</w:t>
      </w:r>
      <w:r w:rsidR="00E305B8">
        <w:t>, étel</w:t>
      </w:r>
    </w:p>
    <w:p w:rsidR="00530C96" w:rsidRDefault="00701D86" w:rsidP="00701D86">
      <w:pPr>
        <w:pStyle w:val="Listaszerbekezds"/>
        <w:numPr>
          <w:ilvl w:val="1"/>
          <w:numId w:val="3"/>
        </w:numPr>
        <w:jc w:val="both"/>
      </w:pPr>
      <w:r>
        <w:t>Hol</w:t>
      </w:r>
      <w:r w:rsidR="00E305B8">
        <w:t>d ciklus: nincs hatással a termelésre</w:t>
      </w:r>
    </w:p>
    <w:p w:rsidR="00701D86" w:rsidRDefault="00701D86" w:rsidP="00701D86">
      <w:pPr>
        <w:pStyle w:val="Listaszerbekezds"/>
        <w:numPr>
          <w:ilvl w:val="1"/>
          <w:numId w:val="3"/>
        </w:numPr>
        <w:jc w:val="both"/>
      </w:pPr>
      <w:r>
        <w:t>Évszakok: nyáron a hőség alatt és télen a hideg alatt termelési hátrány, ősszel és tavass</w:t>
      </w:r>
      <w:r w:rsidR="00E305B8">
        <w:t>zal normál</w:t>
      </w:r>
      <w:r>
        <w:t xml:space="preserve"> termelés </w:t>
      </w:r>
    </w:p>
    <w:p w:rsidR="00701D86" w:rsidRDefault="00701D86" w:rsidP="00701D86">
      <w:pPr>
        <w:pStyle w:val="Listaszerbekezds"/>
        <w:numPr>
          <w:ilvl w:val="1"/>
          <w:numId w:val="3"/>
        </w:numPr>
        <w:jc w:val="both"/>
      </w:pPr>
      <w:r>
        <w:t xml:space="preserve">Fajok: emlősök, ízeltlábúak, növény alapú és kőzet alapú </w:t>
      </w:r>
    </w:p>
    <w:p w:rsidR="00701D86" w:rsidRDefault="00701D86" w:rsidP="00701D86">
      <w:pPr>
        <w:pStyle w:val="Listaszerbekezds"/>
        <w:numPr>
          <w:ilvl w:val="0"/>
          <w:numId w:val="3"/>
        </w:numPr>
        <w:jc w:val="both"/>
      </w:pPr>
      <w:proofErr w:type="spellStart"/>
      <w:r>
        <w:t>Aerial</w:t>
      </w:r>
      <w:proofErr w:type="spellEnd"/>
      <w:r>
        <w:t xml:space="preserve"> (Légi):</w:t>
      </w:r>
    </w:p>
    <w:p w:rsidR="00701D86" w:rsidRDefault="00701D86" w:rsidP="00701D86">
      <w:pPr>
        <w:pStyle w:val="Listaszerbekezds"/>
        <w:numPr>
          <w:ilvl w:val="1"/>
          <w:numId w:val="3"/>
        </w:numPr>
        <w:jc w:val="both"/>
      </w:pPr>
      <w:r>
        <w:t>Alapnyersanyagok: kő, fa</w:t>
      </w:r>
      <w:r w:rsidR="00E305B8">
        <w:t>, étel</w:t>
      </w:r>
    </w:p>
    <w:p w:rsidR="00701D86" w:rsidRDefault="00701D86" w:rsidP="00701D86">
      <w:pPr>
        <w:pStyle w:val="Listaszerbekezds"/>
        <w:numPr>
          <w:ilvl w:val="1"/>
          <w:numId w:val="3"/>
        </w:numPr>
        <w:jc w:val="both"/>
      </w:pPr>
      <w:r>
        <w:t>Hold ciklus: Ahogy „nagyobbodik” a hold csökken a termelés, ahogy „kisebbedik” növekszik</w:t>
      </w:r>
    </w:p>
    <w:p w:rsidR="00AF4400" w:rsidRDefault="00701D86" w:rsidP="00701D86">
      <w:pPr>
        <w:pStyle w:val="Listaszerbekezds"/>
        <w:numPr>
          <w:ilvl w:val="1"/>
          <w:numId w:val="3"/>
        </w:numPr>
        <w:jc w:val="both"/>
      </w:pPr>
      <w:r>
        <w:t>Évszakok:</w:t>
      </w:r>
      <w:r w:rsidR="00AF4400">
        <w:t xml:space="preserve"> télen a hideg alatt termelési hátrány, nyáron termelési bonu</w:t>
      </w:r>
      <w:r w:rsidR="00E305B8">
        <w:t>sz, ősszel és tavasszal normál</w:t>
      </w:r>
      <w:r w:rsidR="00AF4400">
        <w:t xml:space="preserve"> termelés</w:t>
      </w:r>
    </w:p>
    <w:p w:rsidR="00AF4400" w:rsidRDefault="00AF4400" w:rsidP="00701D86">
      <w:pPr>
        <w:pStyle w:val="Listaszerbekezds"/>
        <w:numPr>
          <w:ilvl w:val="1"/>
          <w:numId w:val="3"/>
        </w:numPr>
        <w:jc w:val="both"/>
      </w:pPr>
      <w:r>
        <w:t>Fajok: madarak</w:t>
      </w:r>
    </w:p>
    <w:p w:rsidR="00AF4400" w:rsidRDefault="00AF4400" w:rsidP="00AF4400">
      <w:pPr>
        <w:pStyle w:val="Listaszerbekezds"/>
        <w:numPr>
          <w:ilvl w:val="0"/>
          <w:numId w:val="3"/>
        </w:numPr>
        <w:jc w:val="both"/>
      </w:pPr>
      <w:proofErr w:type="spellStart"/>
      <w:r>
        <w:t>Aquatic</w:t>
      </w:r>
      <w:proofErr w:type="spellEnd"/>
      <w:r>
        <w:t xml:space="preserve"> (Vizi):</w:t>
      </w:r>
    </w:p>
    <w:p w:rsidR="00701D86" w:rsidRDefault="00AF4400" w:rsidP="00AF4400">
      <w:pPr>
        <w:pStyle w:val="Listaszerbekezds"/>
        <w:numPr>
          <w:ilvl w:val="1"/>
          <w:numId w:val="3"/>
        </w:numPr>
        <w:jc w:val="both"/>
      </w:pPr>
      <w:r>
        <w:t>Alap</w:t>
      </w:r>
      <w:r w:rsidR="00E305B8">
        <w:t>nyersanyagok:</w:t>
      </w:r>
      <w:r>
        <w:t xml:space="preserve"> </w:t>
      </w:r>
      <w:r w:rsidR="00E305B8">
        <w:t>korall, hínár, étel</w:t>
      </w:r>
    </w:p>
    <w:p w:rsidR="00E305B8" w:rsidRDefault="00E305B8" w:rsidP="00AF4400">
      <w:pPr>
        <w:pStyle w:val="Listaszerbekezds"/>
        <w:numPr>
          <w:ilvl w:val="1"/>
          <w:numId w:val="3"/>
        </w:numPr>
        <w:jc w:val="both"/>
      </w:pPr>
      <w:r>
        <w:t>Hold ciklus: Nincs hatással a termelésre</w:t>
      </w:r>
    </w:p>
    <w:p w:rsidR="00E305B8" w:rsidRDefault="00E305B8" w:rsidP="00AF4400">
      <w:pPr>
        <w:pStyle w:val="Listaszerbekezds"/>
        <w:numPr>
          <w:ilvl w:val="1"/>
          <w:numId w:val="3"/>
        </w:numPr>
        <w:jc w:val="both"/>
      </w:pPr>
      <w:r>
        <w:t>Évszakok: Nincs hatással a termelésre</w:t>
      </w:r>
    </w:p>
    <w:p w:rsidR="00E305B8" w:rsidRDefault="00E305B8" w:rsidP="00AF4400">
      <w:pPr>
        <w:pStyle w:val="Listaszerbekezds"/>
        <w:numPr>
          <w:ilvl w:val="1"/>
          <w:numId w:val="3"/>
        </w:numPr>
        <w:jc w:val="both"/>
      </w:pPr>
      <w:r>
        <w:t xml:space="preserve">Fajok: </w:t>
      </w:r>
      <w:proofErr w:type="spellStart"/>
      <w:r>
        <w:t>aquatic</w:t>
      </w:r>
      <w:proofErr w:type="spellEnd"/>
    </w:p>
    <w:p w:rsidR="00E305B8" w:rsidRDefault="00E305B8" w:rsidP="00E305B8">
      <w:pPr>
        <w:pStyle w:val="Listaszerbekezds"/>
        <w:numPr>
          <w:ilvl w:val="0"/>
          <w:numId w:val="3"/>
        </w:numPr>
        <w:jc w:val="both"/>
      </w:pPr>
      <w:proofErr w:type="spellStart"/>
      <w:r>
        <w:t>Fungi</w:t>
      </w:r>
      <w:proofErr w:type="spellEnd"/>
      <w:r>
        <w:t xml:space="preserve"> (gomba):</w:t>
      </w:r>
    </w:p>
    <w:p w:rsidR="00E305B8" w:rsidRDefault="00E305B8" w:rsidP="00E305B8">
      <w:pPr>
        <w:pStyle w:val="Listaszerbekezds"/>
        <w:numPr>
          <w:ilvl w:val="1"/>
          <w:numId w:val="3"/>
        </w:numPr>
        <w:jc w:val="both"/>
      </w:pPr>
      <w:r>
        <w:t>Alapnyersanyagok: kő, fa, spóra</w:t>
      </w:r>
    </w:p>
    <w:p w:rsidR="00E305B8" w:rsidRDefault="00E305B8" w:rsidP="00E305B8">
      <w:pPr>
        <w:pStyle w:val="Listaszerbekezds"/>
        <w:numPr>
          <w:ilvl w:val="1"/>
          <w:numId w:val="3"/>
        </w:numPr>
        <w:jc w:val="both"/>
      </w:pPr>
      <w:r>
        <w:t>Hold ciklus: nincs hatással a termelésre</w:t>
      </w:r>
    </w:p>
    <w:p w:rsidR="00E305B8" w:rsidRDefault="00E305B8" w:rsidP="00E305B8">
      <w:pPr>
        <w:pStyle w:val="Listaszerbekezds"/>
        <w:numPr>
          <w:ilvl w:val="1"/>
          <w:numId w:val="3"/>
        </w:numPr>
        <w:jc w:val="both"/>
      </w:pPr>
      <w:r>
        <w:t>Évszakok: télen a hideg alatt termelési hátrány, többi évszakban normál termelés</w:t>
      </w:r>
    </w:p>
    <w:p w:rsidR="00E305B8" w:rsidRDefault="00E305B8" w:rsidP="00E305B8">
      <w:pPr>
        <w:pStyle w:val="Listaszerbekezds"/>
        <w:numPr>
          <w:ilvl w:val="1"/>
          <w:numId w:val="3"/>
        </w:numPr>
        <w:jc w:val="both"/>
      </w:pPr>
      <w:r>
        <w:t xml:space="preserve">Fajok: </w:t>
      </w:r>
      <w:proofErr w:type="spellStart"/>
      <w:r>
        <w:t>fungi</w:t>
      </w:r>
      <w:proofErr w:type="spellEnd"/>
    </w:p>
    <w:p w:rsidR="00A767D8" w:rsidRDefault="00634ED8" w:rsidP="0044153D">
      <w:pPr>
        <w:jc w:val="both"/>
      </w:pPr>
      <w:r>
        <w:lastRenderedPageBreak/>
        <w:t xml:space="preserve">Az Élőlény-korban már a választott fajunkat kell fejleszteni itt már falkában/csoportban </w:t>
      </w:r>
      <w:r w:rsidR="00B92D19">
        <w:t>vagyunk,</w:t>
      </w:r>
      <w:r>
        <w:t xml:space="preserve"> és tö</w:t>
      </w:r>
      <w:r w:rsidR="00B92D19">
        <w:t xml:space="preserve">bb nyersanyagot kell gyűjtenünk: </w:t>
      </w:r>
      <w:r w:rsidR="00CC4D65">
        <w:t>ételt, csontokat</w:t>
      </w:r>
      <w:r>
        <w:t>, ágakat</w:t>
      </w:r>
      <w:r w:rsidR="00B92D19">
        <w:t>. I</w:t>
      </w:r>
      <w:r>
        <w:t xml:space="preserve">tt már ki tudunk osztani </w:t>
      </w:r>
      <w:r w:rsidR="00B92D19">
        <w:t>egyedeket</w:t>
      </w:r>
      <w:r>
        <w:t xml:space="preserve"> feladatokra </w:t>
      </w:r>
      <w:proofErr w:type="spellStart"/>
      <w:r>
        <w:t>pl</w:t>
      </w:r>
      <w:proofErr w:type="spellEnd"/>
      <w:r>
        <w:t xml:space="preserve">: </w:t>
      </w:r>
      <w:r w:rsidR="00CC4D65">
        <w:t>vadászat,</w:t>
      </w:r>
      <w:r>
        <w:t xml:space="preserve"> ami ételt ad. </w:t>
      </w:r>
      <w:r w:rsidR="00CC4D65">
        <w:t>Az</w:t>
      </w:r>
      <w:r>
        <w:t xml:space="preserve"> </w:t>
      </w:r>
      <w:r w:rsidR="00A767D8">
        <w:t xml:space="preserve">ételt </w:t>
      </w:r>
      <w:r>
        <w:t>és csonto</w:t>
      </w:r>
      <w:r w:rsidR="00D530D7">
        <w:t xml:space="preserve">kat </w:t>
      </w:r>
      <w:proofErr w:type="spellStart"/>
      <w:r w:rsidR="00B92D19">
        <w:t>knowledge</w:t>
      </w:r>
      <w:proofErr w:type="spellEnd"/>
      <w:r w:rsidR="00B92D19">
        <w:t>-re (tudásra)</w:t>
      </w:r>
      <w:r>
        <w:t xml:space="preserve"> válthatjuk 5/1-es </w:t>
      </w:r>
      <w:r w:rsidR="00B92D19">
        <w:t xml:space="preserve">(ételből és csontból is 5 kell 1-hez) </w:t>
      </w:r>
      <w:r>
        <w:t>arányba</w:t>
      </w:r>
      <w:r w:rsidR="00B92D19">
        <w:t>.</w:t>
      </w:r>
      <w:r w:rsidR="009F3E6C">
        <w:t xml:space="preserve"> Ha rendelkezünk 1 </w:t>
      </w:r>
      <w:proofErr w:type="spellStart"/>
      <w:r w:rsidR="009F3E6C">
        <w:t>knowledge</w:t>
      </w:r>
      <w:proofErr w:type="spellEnd"/>
      <w:r w:rsidR="009F3E6C">
        <w:t>-el, akkor feloldódik a</w:t>
      </w:r>
      <w:r w:rsidR="00B92D19">
        <w:t xml:space="preserve"> </w:t>
      </w:r>
      <w:r w:rsidR="009F3E6C">
        <w:t xml:space="preserve">kutatás oldal. A kutatás oldalon </w:t>
      </w:r>
      <w:proofErr w:type="spellStart"/>
      <w:r w:rsidR="00B92D19">
        <w:t>Knowledge</w:t>
      </w:r>
      <w:proofErr w:type="spellEnd"/>
      <w:r w:rsidR="00B92D19">
        <w:t xml:space="preserve">-el lesz lehetősége a felhasználónak képességeket fel oldani, melyek passzívan segítik a faj gyorsabb nyersanyag gyűjtését. Amennyiben minden képességet feloldott a felhasználó és elég </w:t>
      </w:r>
      <w:r w:rsidR="00D530D7">
        <w:t xml:space="preserve">intelligenciával </w:t>
      </w:r>
      <w:r w:rsidR="00A767D8">
        <w:t xml:space="preserve">és ágakkal </w:t>
      </w:r>
      <w:r w:rsidR="009F3E6C">
        <w:t>rendelkezik, a felhasználó feloldhatja a Tüzet és átléphet</w:t>
      </w:r>
      <w:r w:rsidR="00A767D8">
        <w:t xml:space="preserve"> a Törzsi korba.</w:t>
      </w:r>
    </w:p>
    <w:p w:rsidR="00A767D8" w:rsidRDefault="00A767D8" w:rsidP="0044153D">
      <w:pPr>
        <w:jc w:val="both"/>
      </w:pPr>
      <w:r>
        <w:t>A törzsi kor</w:t>
      </w:r>
      <w:r w:rsidR="00D530D7">
        <w:t>ban már egy kis kezdetleg</w:t>
      </w:r>
      <w:r w:rsidR="009F3E6C">
        <w:t>es települést kell fejlesztenie a felhasználónak</w:t>
      </w:r>
      <w:r w:rsidR="00D530D7">
        <w:t xml:space="preserve">. Itt már több feladat </w:t>
      </w:r>
      <w:r w:rsidR="00CC4D65">
        <w:t>van,</w:t>
      </w:r>
      <w:r w:rsidR="009F3E6C">
        <w:t xml:space="preserve"> mint a vadászat/gyűjtögetés. I</w:t>
      </w:r>
      <w:r w:rsidR="00D530D7">
        <w:t xml:space="preserve">tt már megjelenik a </w:t>
      </w:r>
      <w:r w:rsidR="00CC4D65">
        <w:t>morál,</w:t>
      </w:r>
      <w:r w:rsidR="00D530D7">
        <w:t xml:space="preserve"> amire ügyelni kell illetve elég fejlesztéssel saját vallást is indíthatunk.</w:t>
      </w:r>
      <w:r w:rsidR="009F3E6C">
        <w:t xml:space="preserve"> A vallással megjelenik a </w:t>
      </w:r>
      <w:proofErr w:type="spellStart"/>
      <w:r w:rsidR="009F3E6C">
        <w:t>faith</w:t>
      </w:r>
      <w:proofErr w:type="spellEnd"/>
      <w:r w:rsidR="009F3E6C">
        <w:t xml:space="preserve"> (hit), melyet a </w:t>
      </w:r>
      <w:proofErr w:type="spellStart"/>
      <w:r w:rsidR="009F3E6C">
        <w:t>temple</w:t>
      </w:r>
      <w:proofErr w:type="spellEnd"/>
      <w:r w:rsidR="009F3E6C">
        <w:t xml:space="preserve"> (templom) épület termel, valamint a kutatási oldalon a vallás oldal. A vallás oldalon a morál adta bonuszt fejleszthetjük </w:t>
      </w:r>
      <w:proofErr w:type="spellStart"/>
      <w:r w:rsidR="009F3E6C">
        <w:t>faith</w:t>
      </w:r>
      <w:proofErr w:type="spellEnd"/>
      <w:r w:rsidR="009F3E6C">
        <w:t xml:space="preserve">-el. A kutatás oldalon épületeket oldhat fel a felhasználó, melyek szakmákat oldanak fel. Épületek építésével lehet a szakmák kapacitását növelni. </w:t>
      </w:r>
      <w:r w:rsidR="00D530D7">
        <w:t xml:space="preserve">Ahogy fejlődik a falu és a technológiánk úgy fogjuk először felfedezni a </w:t>
      </w:r>
      <w:r w:rsidR="00CC4D65">
        <w:t>vasat,</w:t>
      </w:r>
      <w:r w:rsidR="00D530D7">
        <w:t xml:space="preserve"> amivel átléphetünk </w:t>
      </w:r>
      <w:r w:rsidR="00CC4D65">
        <w:t>az</w:t>
      </w:r>
      <w:r w:rsidR="00D530D7">
        <w:t xml:space="preserve"> az első „Civilizált” korba.</w:t>
      </w:r>
    </w:p>
    <w:p w:rsidR="00A767D8" w:rsidRDefault="00A767D8" w:rsidP="0044153D">
      <w:pPr>
        <w:jc w:val="both"/>
      </w:pPr>
    </w:p>
    <w:p w:rsidR="00A767D8" w:rsidRDefault="00A767D8" w:rsidP="0044153D">
      <w:pPr>
        <w:jc w:val="both"/>
      </w:pPr>
      <w:r>
        <w:t>Civilizált korok</w:t>
      </w:r>
      <w:r w:rsidR="00D530D7">
        <w:t>:</w:t>
      </w:r>
    </w:p>
    <w:p w:rsidR="00D530D7" w:rsidRDefault="00D530D7" w:rsidP="0044153D">
      <w:pPr>
        <w:pStyle w:val="Listaszerbekezds"/>
        <w:numPr>
          <w:ilvl w:val="0"/>
          <w:numId w:val="1"/>
        </w:numPr>
        <w:jc w:val="both"/>
      </w:pPr>
      <w:r>
        <w:t xml:space="preserve">Az első </w:t>
      </w:r>
      <w:proofErr w:type="spellStart"/>
      <w:r w:rsidR="00B851D8">
        <w:t>al</w:t>
      </w:r>
      <w:proofErr w:type="spellEnd"/>
      <w:r w:rsidR="00B851D8">
        <w:t>-kor a Civilizált korokba</w:t>
      </w:r>
      <w:r w:rsidR="0044153D">
        <w:t>n</w:t>
      </w:r>
      <w:r w:rsidR="00B851D8">
        <w:t xml:space="preserve"> az Ókor. Itt megjelenik a pénz</w:t>
      </w:r>
      <w:r w:rsidR="0044153D">
        <w:t xml:space="preserve"> (a vas ebben a korban)</w:t>
      </w:r>
      <w:r w:rsidR="00B851D8">
        <w:t xml:space="preserve"> és </w:t>
      </w:r>
      <w:r w:rsidR="006626A6">
        <w:t>a gazdálkodás</w:t>
      </w:r>
      <w:r w:rsidR="0044153D">
        <w:t>. Itt fogja tudni</w:t>
      </w:r>
      <w:r w:rsidR="00B851D8">
        <w:t xml:space="preserve"> fejleszteni a</w:t>
      </w:r>
      <w:r w:rsidR="0044153D">
        <w:t xml:space="preserve"> felhasználó a civilizációja</w:t>
      </w:r>
      <w:r w:rsidR="00B851D8">
        <w:t xml:space="preserve"> alapjait és megjelenik a hadsereg</w:t>
      </w:r>
      <w:r w:rsidR="0044153D">
        <w:t>,</w:t>
      </w:r>
      <w:r w:rsidR="00B851D8">
        <w:t xml:space="preserve"> illetve az ellenséges Városok.</w:t>
      </w:r>
      <w:r w:rsidR="0044153D">
        <w:t xml:space="preserve"> Az ellenséges városok támadásával lehetőség lesz rabolni nyersanyagokat. Az első nagyobb projekt feloldódik. A projektet mi választhatjuk ki a 7 ókori csodából (egyet).</w:t>
      </w:r>
      <w:r w:rsidR="00530C96">
        <w:t xml:space="preserve"> Megjelenik a kereskedelem, mint pénz és nyersanyag szerzési lehetőség.</w:t>
      </w:r>
      <w:r w:rsidR="0044153D">
        <w:t xml:space="preserve"> A projekt lényeges bonuszt ad.</w:t>
      </w:r>
      <w:r w:rsidR="006626A6">
        <w:t xml:space="preserve"> Innen a feudalizmus kifejlesztésével tudunk tovább menni.</w:t>
      </w:r>
    </w:p>
    <w:p w:rsidR="006626A6" w:rsidRDefault="006626A6" w:rsidP="0044153D">
      <w:pPr>
        <w:pStyle w:val="Listaszerbekezds"/>
        <w:numPr>
          <w:ilvl w:val="0"/>
          <w:numId w:val="1"/>
        </w:numPr>
        <w:jc w:val="both"/>
      </w:pPr>
      <w:r>
        <w:t xml:space="preserve">A második </w:t>
      </w:r>
      <w:proofErr w:type="spellStart"/>
      <w:r>
        <w:t>al</w:t>
      </w:r>
      <w:proofErr w:type="spellEnd"/>
      <w:r>
        <w:t>-kor a Középkor. Itt megjelenik a nemesség, akik több pénzt</w:t>
      </w:r>
      <w:r w:rsidR="0044153D">
        <w:t xml:space="preserve"> (arany)</w:t>
      </w:r>
      <w:r>
        <w:t xml:space="preserve"> termelnek, viszont több kaját fogyasztanak, és nem dolgoznak.</w:t>
      </w:r>
      <w:r w:rsidR="0044153D">
        <w:t xml:space="preserve"> A vas pénz helyett külön nyersanyag lesz. Megjelenik a kastély</w:t>
      </w:r>
      <w:r w:rsidR="00530C96">
        <w:t>, várárok és</w:t>
      </w:r>
      <w:r w:rsidR="0044153D">
        <w:t xml:space="preserve"> városfal, mint védelmi épületek.</w:t>
      </w:r>
      <w:r w:rsidR="001A0ACC">
        <w:t xml:space="preserve"> a vízi életformáknál egyedüli védelmi épület a kupola.</w:t>
      </w:r>
      <w:r w:rsidR="00DE796C">
        <w:t xml:space="preserve"> A második nagyobb projekt feloldódik. A választható projektek középkori nagy épületet lehet kiválasztani.</w:t>
      </w:r>
      <w:r w:rsidR="001A0ACC">
        <w:t xml:space="preserve"> A légi fajoknál a</w:t>
      </w:r>
      <w:r w:rsidR="00DE796C">
        <w:t>z</w:t>
      </w:r>
      <w:r w:rsidR="001A0ACC">
        <w:t xml:space="preserve"> </w:t>
      </w:r>
      <w:r w:rsidR="00DE796C">
        <w:t>odú.</w:t>
      </w:r>
      <w:r w:rsidR="0044153D">
        <w:t xml:space="preserve"> </w:t>
      </w:r>
      <w:r>
        <w:t>Innen a szén kitermelésével és használatával lehet átlépni az Ipari korba.</w:t>
      </w:r>
    </w:p>
    <w:p w:rsidR="006626A6" w:rsidRDefault="006626A6" w:rsidP="0044153D">
      <w:pPr>
        <w:pStyle w:val="Listaszerbekezds"/>
        <w:numPr>
          <w:ilvl w:val="0"/>
          <w:numId w:val="1"/>
        </w:numPr>
        <w:jc w:val="both"/>
      </w:pPr>
      <w:r>
        <w:t xml:space="preserve">Az Ipari kor a harmadik </w:t>
      </w:r>
      <w:proofErr w:type="spellStart"/>
      <w:r>
        <w:t>al</w:t>
      </w:r>
      <w:proofErr w:type="spellEnd"/>
      <w:r>
        <w:t>-kor. Itt megjelenik, a vasút</w:t>
      </w:r>
      <w:r w:rsidR="00DE796C">
        <w:t xml:space="preserve">, </w:t>
      </w:r>
      <w:proofErr w:type="gramStart"/>
      <w:r w:rsidR="00DE796C">
        <w:t>mel</w:t>
      </w:r>
      <w:r>
        <w:t>lyel</w:t>
      </w:r>
      <w:proofErr w:type="gramEnd"/>
      <w:r>
        <w:t xml:space="preserve"> </w:t>
      </w:r>
      <w:r w:rsidR="00DE796C">
        <w:t>sokkal egyszerűbbé válik a kereskedelem</w:t>
      </w:r>
      <w:r>
        <w:t xml:space="preserve"> a többi várossal. Illetve itt jelennek meg a gőzgépek, </w:t>
      </w:r>
      <w:r w:rsidR="00DE796C">
        <w:t>amik lecserélhetik az embereket, de</w:t>
      </w:r>
      <w:r>
        <w:t xml:space="preserve"> nagy menny</w:t>
      </w:r>
      <w:r w:rsidR="001B7AE5">
        <w:t xml:space="preserve">iségű szén kell működtetésükhöz. A gőzgépek rontják a városunk légszennyezettségét, mely morált csökkent. </w:t>
      </w:r>
      <w:r>
        <w:t xml:space="preserve"> Innen az elektronika kifejlesztésével tudunk átlépni a „Modern” korba.</w:t>
      </w:r>
    </w:p>
    <w:p w:rsidR="003479AE" w:rsidRDefault="00701D86" w:rsidP="0044153D">
      <w:pPr>
        <w:pStyle w:val="Listaszerbekezds"/>
        <w:numPr>
          <w:ilvl w:val="0"/>
          <w:numId w:val="1"/>
        </w:numPr>
        <w:jc w:val="both"/>
      </w:pPr>
      <w:r>
        <w:t>A Modern kor a negyed</w:t>
      </w:r>
      <w:r w:rsidR="006626A6">
        <w:t xml:space="preserve">ik és utolsó </w:t>
      </w:r>
      <w:proofErr w:type="spellStart"/>
      <w:r w:rsidR="006626A6">
        <w:t>al</w:t>
      </w:r>
      <w:proofErr w:type="spellEnd"/>
      <w:r w:rsidR="006626A6">
        <w:t xml:space="preserve">-kor. Itt </w:t>
      </w:r>
      <w:r w:rsidR="00D84C7F">
        <w:t>megvásárolhatja a felhasználó</w:t>
      </w:r>
      <w:r w:rsidR="006626A6">
        <w:t xml:space="preserve"> </w:t>
      </w:r>
      <w:proofErr w:type="spellStart"/>
      <w:r w:rsidR="006626A6">
        <w:t>a</w:t>
      </w:r>
      <w:proofErr w:type="spellEnd"/>
      <w:r w:rsidR="006626A6">
        <w:t xml:space="preserve"> többi várost e</w:t>
      </w:r>
      <w:r w:rsidR="00D84C7F">
        <w:t xml:space="preserve">zzel országgá válhat </w:t>
      </w:r>
      <w:r w:rsidR="006626A6">
        <w:t>és megjelennek más országok is. Az ország bónusz</w:t>
      </w:r>
      <w:r w:rsidR="003479AE">
        <w:t>t</w:t>
      </w:r>
      <w:r w:rsidR="00D84C7F">
        <w:t xml:space="preserve"> kiválaszthatja. Lecserélheti</w:t>
      </w:r>
      <w:r w:rsidR="003479AE">
        <w:t xml:space="preserve"> a gőzgépeket elektronikus gépekre, amik áramot fogyasztanak</w:t>
      </w:r>
      <w:r w:rsidR="00DE796C">
        <w:t xml:space="preserve"> szén helyett</w:t>
      </w:r>
      <w:r w:rsidR="00D84C7F">
        <w:t>, ezzel mentesül</w:t>
      </w:r>
      <w:r w:rsidR="001B7AE5">
        <w:t xml:space="preserve"> a negatív légszennyezettség alól</w:t>
      </w:r>
      <w:r w:rsidR="00D84C7F">
        <w:t>. Innen az Űr rakétákkal tud</w:t>
      </w:r>
      <w:r w:rsidR="003479AE">
        <w:t xml:space="preserve"> átlépni az Űr korszakba.</w:t>
      </w:r>
      <w:r w:rsidR="00DE796C">
        <w:t xml:space="preserve"> az </w:t>
      </w:r>
      <w:proofErr w:type="gramStart"/>
      <w:r w:rsidR="00DE796C">
        <w:t>űr rakétákhoz</w:t>
      </w:r>
      <w:proofErr w:type="gramEnd"/>
      <w:r w:rsidR="00DE796C">
        <w:t xml:space="preserve"> szükség lesz egy űrközpontra.</w:t>
      </w:r>
    </w:p>
    <w:p w:rsidR="003479AE" w:rsidRDefault="003479AE" w:rsidP="0044153D">
      <w:pPr>
        <w:jc w:val="both"/>
      </w:pPr>
    </w:p>
    <w:p w:rsidR="003479AE" w:rsidRDefault="003479AE" w:rsidP="0044153D">
      <w:pPr>
        <w:jc w:val="both"/>
      </w:pPr>
      <w:r>
        <w:t xml:space="preserve">Űr korszak: </w:t>
      </w:r>
    </w:p>
    <w:p w:rsidR="003479AE" w:rsidRDefault="00D84C7F" w:rsidP="0044153D">
      <w:pPr>
        <w:jc w:val="both"/>
      </w:pPr>
      <w:r>
        <w:t>Itt kezdheti</w:t>
      </w:r>
      <w:r w:rsidR="003479AE">
        <w:t xml:space="preserve"> el a műhold rendszer kié</w:t>
      </w:r>
      <w:r>
        <w:t>pítését illetve a naprendszere</w:t>
      </w:r>
      <w:r w:rsidR="003479AE">
        <w:t xml:space="preserve"> gyarmatosítását</w:t>
      </w:r>
      <w:r>
        <w:t xml:space="preserve"> a felhasználó</w:t>
      </w:r>
      <w:r w:rsidR="003479AE">
        <w:t>.</w:t>
      </w:r>
      <w:r w:rsidR="001B7AE5">
        <w:t xml:space="preserve"> </w:t>
      </w:r>
      <w:r>
        <w:t>A</w:t>
      </w:r>
      <w:r w:rsidR="001B7AE5">
        <w:t xml:space="preserve"> kor speciális projektje egy űrállomás, mely kutatási bonuszt ad. Az űrállomást később bővíthetjük </w:t>
      </w:r>
      <w:r w:rsidR="001B7AE5">
        <w:lastRenderedPageBreak/>
        <w:t>modulokkal.</w:t>
      </w:r>
      <w:r w:rsidR="003479AE">
        <w:t xml:space="preserve"> Mindegyik bolygó külön bázissal rendelkezik mely az elején nem önellát</w:t>
      </w:r>
      <w:r w:rsidR="006F3A6C">
        <w:t xml:space="preserve">ó </w:t>
      </w:r>
      <w:r w:rsidR="003479AE">
        <w:t>az anyabolygóról kell ellátni nyers</w:t>
      </w:r>
      <w:r w:rsidR="006F3A6C">
        <w:t>anyag</w:t>
      </w:r>
      <w:r w:rsidR="003479AE">
        <w:t>okkal.</w:t>
      </w:r>
      <w:r w:rsidR="001B7AE5">
        <w:t xml:space="preserve"> Az ellátáshoz szükség lesz űrkikötőre, mely a gyarmatosított bolygó körül kering. </w:t>
      </w:r>
      <w:r w:rsidR="006F3A6C">
        <w:t xml:space="preserve"> Innen a Gyorsabb Mint a fény (FTL) hajtóművel tudunk átlépni az Intersztelláris korba.</w:t>
      </w:r>
    </w:p>
    <w:p w:rsidR="006F3A6C" w:rsidRDefault="006F3A6C" w:rsidP="0044153D">
      <w:pPr>
        <w:jc w:val="both"/>
      </w:pPr>
    </w:p>
    <w:p w:rsidR="006F3A6C" w:rsidRDefault="006F3A6C" w:rsidP="0044153D">
      <w:pPr>
        <w:jc w:val="both"/>
      </w:pPr>
      <w:r>
        <w:t>Intersztelláris kor:</w:t>
      </w:r>
    </w:p>
    <w:p w:rsidR="006F3A6C" w:rsidRDefault="006F3A6C" w:rsidP="0044153D">
      <w:pPr>
        <w:jc w:val="both"/>
      </w:pPr>
      <w:r>
        <w:t>Itt már a körn</w:t>
      </w:r>
      <w:r w:rsidR="00D84C7F">
        <w:t>yező naprendszereket kutathatja a felhasználó</w:t>
      </w:r>
      <w:r>
        <w:t>,</w:t>
      </w:r>
      <w:r w:rsidR="00D84C7F">
        <w:t xml:space="preserve"> és élhető bolygókat kereshet. Itt </w:t>
      </w:r>
      <w:proofErr w:type="gramStart"/>
      <w:r w:rsidR="00D84C7F">
        <w:t>megjelenek</w:t>
      </w:r>
      <w:proofErr w:type="gramEnd"/>
      <w:r>
        <w:t xml:space="preserve"> idegen fajok melyekkel ker</w:t>
      </w:r>
      <w:r w:rsidR="009C2684">
        <w:t>eskedhetünk, hadakozhatunk vagy szövetséget köthetünk.</w:t>
      </w:r>
      <w:r w:rsidR="001B7AE5">
        <w:t xml:space="preserve"> Az idegen fajokat a játék elején elérhető fajok közül random választja ki a játék. Idegen faj nem lehet ugyanaz a faj</w:t>
      </w:r>
      <w:r w:rsidR="00D84C7F">
        <w:t>,</w:t>
      </w:r>
      <w:r w:rsidR="001B7AE5">
        <w:t xml:space="preserve"> mint a felhasználó</w:t>
      </w:r>
      <w:r w:rsidR="00D84C7F">
        <w:t xml:space="preserve"> faja. Megjelennek mega struktúrák,</w:t>
      </w:r>
      <w:r w:rsidR="009C2684">
        <w:t xml:space="preserve"> amik, míg hihetetlenül drágák hatalmas bónuszt adnak.</w:t>
      </w:r>
      <w:r w:rsidR="00D84C7F">
        <w:t xml:space="preserve"> A felhasználó Naprendszerén</w:t>
      </w:r>
      <w:r w:rsidR="009C2684">
        <w:t xml:space="preserve"> kívüli élhető bolygók szintekre lesznek osztva és </w:t>
      </w:r>
      <w:r w:rsidR="00A00DAB">
        <w:t>passzív</w:t>
      </w:r>
      <w:r w:rsidR="009C2684">
        <w:t xml:space="preserve"> nyersanyag termelést adnak. Innen </w:t>
      </w:r>
      <w:r w:rsidR="00A00DAB">
        <w:t xml:space="preserve">a Tömegrelé </w:t>
      </w:r>
      <w:r w:rsidR="009C2684">
        <w:t xml:space="preserve">technológiával </w:t>
      </w:r>
      <w:r w:rsidR="00A00DAB">
        <w:t>tudunk átlépni a végső</w:t>
      </w:r>
      <w:r w:rsidR="00D84C7F">
        <w:t>,</w:t>
      </w:r>
      <w:r w:rsidR="00A00DAB">
        <w:t xml:space="preserve"> </w:t>
      </w:r>
      <w:proofErr w:type="spellStart"/>
      <w:r w:rsidR="00A00DAB">
        <w:t>Intergalaktikus</w:t>
      </w:r>
      <w:proofErr w:type="spellEnd"/>
      <w:r w:rsidR="00A00DAB">
        <w:t xml:space="preserve"> korszakba.</w:t>
      </w:r>
    </w:p>
    <w:p w:rsidR="00A00DAB" w:rsidRDefault="00A00DAB" w:rsidP="0044153D">
      <w:pPr>
        <w:jc w:val="both"/>
      </w:pPr>
    </w:p>
    <w:p w:rsidR="00A00DAB" w:rsidRDefault="00A00DAB" w:rsidP="0044153D">
      <w:pPr>
        <w:jc w:val="both"/>
      </w:pPr>
      <w:proofErr w:type="spellStart"/>
      <w:r>
        <w:t>Intergalaktikus</w:t>
      </w:r>
      <w:proofErr w:type="spellEnd"/>
      <w:r>
        <w:t xml:space="preserve"> kor:</w:t>
      </w:r>
    </w:p>
    <w:p w:rsidR="00A00DAB" w:rsidRDefault="00D84C7F" w:rsidP="0044153D">
      <w:pPr>
        <w:jc w:val="both"/>
      </w:pPr>
      <w:r>
        <w:t>A kor elején a felhasználó feladata az, hogy egységes csillagközi fajt hozzon létre a saját galaxisában</w:t>
      </w:r>
      <w:r w:rsidR="00A00DAB">
        <w:t>. Innen belepünk a végjátékba ahol nincs más dolgunk, mint minden projektünket befejezni minden mega struktúrát megépíteni és Galaktikus békét teremteni.</w:t>
      </w:r>
      <w:r>
        <w:t xml:space="preserve"> A kor speciális projektje egy közös űrállomás kiépítése a békés fajokkal. Ha ezt elérte a felhasználó, akkor a</w:t>
      </w:r>
      <w:r w:rsidR="00A00DAB">
        <w:t xml:space="preserve"> játék lehetőséget ad egy Új </w:t>
      </w:r>
      <w:r>
        <w:t>játék kezdésére, amibe át tud</w:t>
      </w:r>
      <w:r w:rsidR="00A00DAB">
        <w:t xml:space="preserve"> vinni különböző bonusz</w:t>
      </w:r>
      <w:r>
        <w:t>okat, amiket itt kifejleszthet. Játékokként 1 plusz bonusz választható.</w:t>
      </w:r>
    </w:p>
    <w:p w:rsidR="00D84C7F" w:rsidRDefault="00D84C7F" w:rsidP="0044153D">
      <w:pPr>
        <w:jc w:val="both"/>
      </w:pPr>
    </w:p>
    <w:p w:rsidR="00D84C7F" w:rsidRDefault="00D84C7F" w:rsidP="0044153D">
      <w:pPr>
        <w:jc w:val="both"/>
      </w:pPr>
      <w:r>
        <w:t>Adatbázis:</w:t>
      </w:r>
    </w:p>
    <w:p w:rsidR="00D84C7F" w:rsidRDefault="00D84C7F" w:rsidP="00D84C7F">
      <w:pPr>
        <w:pStyle w:val="Listaszerbekezds"/>
        <w:numPr>
          <w:ilvl w:val="0"/>
          <w:numId w:val="5"/>
        </w:numPr>
        <w:jc w:val="both"/>
      </w:pPr>
      <w:proofErr w:type="spellStart"/>
      <w:r>
        <w:t>Users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Username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r>
        <w:t>Email</w:t>
      </w:r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password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r>
        <w:t>speciesid</w:t>
      </w:r>
    </w:p>
    <w:p w:rsidR="00D84C7F" w:rsidRDefault="00D84C7F" w:rsidP="00D84C7F">
      <w:pPr>
        <w:pStyle w:val="Listaszerbekezds"/>
        <w:numPr>
          <w:ilvl w:val="0"/>
          <w:numId w:val="5"/>
        </w:numPr>
        <w:jc w:val="both"/>
      </w:pPr>
      <w:proofErr w:type="spellStart"/>
      <w:r>
        <w:t>Buildings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name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quantity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userid</w:t>
      </w:r>
      <w:proofErr w:type="spellEnd"/>
    </w:p>
    <w:p w:rsidR="00D84C7F" w:rsidRDefault="00D84C7F" w:rsidP="00D84C7F">
      <w:pPr>
        <w:pStyle w:val="Listaszerbekezds"/>
        <w:numPr>
          <w:ilvl w:val="0"/>
          <w:numId w:val="5"/>
        </w:numPr>
        <w:jc w:val="both"/>
      </w:pPr>
      <w:r>
        <w:t>Species</w:t>
      </w:r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name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group</w:t>
      </w:r>
      <w:proofErr w:type="spellEnd"/>
    </w:p>
    <w:p w:rsidR="00D84C7F" w:rsidRDefault="00D84C7F" w:rsidP="00D84C7F">
      <w:pPr>
        <w:pStyle w:val="Listaszerbekezds"/>
        <w:numPr>
          <w:ilvl w:val="0"/>
          <w:numId w:val="5"/>
        </w:numPr>
        <w:jc w:val="both"/>
      </w:pPr>
      <w:proofErr w:type="spellStart"/>
      <w:r>
        <w:t>Researches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name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userid</w:t>
      </w:r>
      <w:proofErr w:type="spellEnd"/>
    </w:p>
    <w:p w:rsidR="00D84C7F" w:rsidRDefault="0084414F" w:rsidP="00D84C7F">
      <w:pPr>
        <w:pStyle w:val="Listaszerbekezds"/>
        <w:numPr>
          <w:ilvl w:val="0"/>
          <w:numId w:val="5"/>
        </w:numPr>
        <w:jc w:val="both"/>
      </w:pPr>
      <w:r>
        <w:t>Research</w:t>
      </w:r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name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research</w:t>
      </w:r>
      <w:proofErr w:type="spellEnd"/>
    </w:p>
    <w:p w:rsidR="0084414F" w:rsidRDefault="0084414F" w:rsidP="0084414F">
      <w:pPr>
        <w:pStyle w:val="Listaszerbekezds"/>
        <w:numPr>
          <w:ilvl w:val="1"/>
          <w:numId w:val="5"/>
        </w:numPr>
        <w:jc w:val="both"/>
      </w:pPr>
      <w:r>
        <w:t>cost</w:t>
      </w:r>
    </w:p>
    <w:p w:rsidR="003479AE" w:rsidRDefault="003479AE" w:rsidP="003479AE">
      <w:bookmarkStart w:id="0" w:name="_GoBack"/>
      <w:bookmarkEnd w:id="0"/>
    </w:p>
    <w:sectPr w:rsidR="0034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6195"/>
    <w:multiLevelType w:val="hybridMultilevel"/>
    <w:tmpl w:val="939E8E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7553"/>
    <w:multiLevelType w:val="hybridMultilevel"/>
    <w:tmpl w:val="A11058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762A5"/>
    <w:multiLevelType w:val="hybridMultilevel"/>
    <w:tmpl w:val="121E7D5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76AE"/>
    <w:multiLevelType w:val="hybridMultilevel"/>
    <w:tmpl w:val="7BF4BA2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71581"/>
    <w:multiLevelType w:val="hybridMultilevel"/>
    <w:tmpl w:val="67746A3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2A"/>
    <w:rsid w:val="001A0ACC"/>
    <w:rsid w:val="001B7AE5"/>
    <w:rsid w:val="003479AE"/>
    <w:rsid w:val="0044153D"/>
    <w:rsid w:val="00530C96"/>
    <w:rsid w:val="00634ED8"/>
    <w:rsid w:val="006626A6"/>
    <w:rsid w:val="006F3A6C"/>
    <w:rsid w:val="00701D86"/>
    <w:rsid w:val="007502F2"/>
    <w:rsid w:val="007552E7"/>
    <w:rsid w:val="007C5459"/>
    <w:rsid w:val="0084414F"/>
    <w:rsid w:val="009C2684"/>
    <w:rsid w:val="009F3E6C"/>
    <w:rsid w:val="00A00DAB"/>
    <w:rsid w:val="00A767D8"/>
    <w:rsid w:val="00AF4400"/>
    <w:rsid w:val="00B851D8"/>
    <w:rsid w:val="00B92D19"/>
    <w:rsid w:val="00CC4D65"/>
    <w:rsid w:val="00D530D7"/>
    <w:rsid w:val="00D84C7F"/>
    <w:rsid w:val="00DE796C"/>
    <w:rsid w:val="00E305B8"/>
    <w:rsid w:val="00E6272A"/>
    <w:rsid w:val="00F05A91"/>
    <w:rsid w:val="00F36B4F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0336"/>
  <w15:chartTrackingRefBased/>
  <w15:docId w15:val="{6A4248BD-C2AC-43C5-AE62-A6052627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985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Korsós Ádám</dc:creator>
  <cp:keywords/>
  <dc:description/>
  <cp:lastModifiedBy>Molnár Viktor</cp:lastModifiedBy>
  <cp:revision>5</cp:revision>
  <dcterms:created xsi:type="dcterms:W3CDTF">2023-01-10T09:59:00Z</dcterms:created>
  <dcterms:modified xsi:type="dcterms:W3CDTF">2023-01-10T11:50:00Z</dcterms:modified>
</cp:coreProperties>
</file>