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DF32" w14:textId="2B498D78" w:rsidR="00CC17DC" w:rsidRDefault="00A4292E">
      <w:pPr>
        <w:rPr>
          <w:rFonts w:ascii="Times New Roman" w:hAnsi="Times New Roman" w:cs="Times New Roman"/>
          <w:sz w:val="24"/>
          <w:szCs w:val="24"/>
        </w:rPr>
      </w:pPr>
      <w:r w:rsidRPr="00A4292E">
        <w:rPr>
          <w:rFonts w:ascii="Times New Roman" w:hAnsi="Times New Roman" w:cs="Times New Roman"/>
          <w:sz w:val="24"/>
          <w:szCs w:val="24"/>
        </w:rPr>
        <w:t>Játék funkcióinak tesztelése</w:t>
      </w:r>
    </w:p>
    <w:p w14:paraId="0493F7D6" w14:textId="6EBD9760" w:rsidR="00A4292E" w:rsidRDefault="00A429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játék szakasz funkciói:</w:t>
      </w:r>
    </w:p>
    <w:p w14:paraId="14AD2966" w14:textId="4995867F" w:rsidR="00A4292E" w:rsidRDefault="00A4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RNA </w:t>
      </w:r>
      <w:proofErr w:type="spellStart"/>
      <w:r>
        <w:rPr>
          <w:rFonts w:ascii="Times New Roman" w:hAnsi="Times New Roman" w:cs="Times New Roman"/>
          <w:sz w:val="24"/>
          <w:szCs w:val="24"/>
        </w:rPr>
        <w:t>gather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gomb: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4292E" w14:paraId="3860686F" w14:textId="77777777" w:rsidTr="00A4292E">
        <w:tc>
          <w:tcPr>
            <w:tcW w:w="3020" w:type="dxa"/>
          </w:tcPr>
          <w:p w14:paraId="08EA3F3A" w14:textId="48913666" w:rsidR="00A4292E" w:rsidRDefault="00A42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Bemeneti érték</w:t>
            </w:r>
          </w:p>
        </w:tc>
        <w:tc>
          <w:tcPr>
            <w:tcW w:w="3021" w:type="dxa"/>
          </w:tcPr>
          <w:p w14:paraId="1D8841A1" w14:textId="308E23C3" w:rsidR="00A4292E" w:rsidRDefault="00A42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Elvárt kimeneti érték</w:t>
            </w:r>
          </w:p>
        </w:tc>
        <w:tc>
          <w:tcPr>
            <w:tcW w:w="3021" w:type="dxa"/>
          </w:tcPr>
          <w:p w14:paraId="0F4A81C0" w14:textId="50E50A40" w:rsidR="00A4292E" w:rsidRDefault="00A42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Kapott kimeneti érték</w:t>
            </w:r>
          </w:p>
        </w:tc>
      </w:tr>
      <w:tr w:rsidR="00A4292E" w14:paraId="089878B8" w14:textId="77777777" w:rsidTr="00A4292E">
        <w:tc>
          <w:tcPr>
            <w:tcW w:w="3020" w:type="dxa"/>
          </w:tcPr>
          <w:p w14:paraId="65934150" w14:textId="18478A12" w:rsidR="00A4292E" w:rsidRDefault="00A42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RNA = 1</w:t>
            </w:r>
          </w:p>
        </w:tc>
        <w:tc>
          <w:tcPr>
            <w:tcW w:w="3021" w:type="dxa"/>
          </w:tcPr>
          <w:p w14:paraId="5D3D95D8" w14:textId="05BA0011" w:rsidR="00A4292E" w:rsidRDefault="00A42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RNA = 2</w:t>
            </w:r>
          </w:p>
        </w:tc>
        <w:tc>
          <w:tcPr>
            <w:tcW w:w="3021" w:type="dxa"/>
          </w:tcPr>
          <w:p w14:paraId="1EAA5C02" w14:textId="516289C8" w:rsidR="00A4292E" w:rsidRDefault="00A42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RNA = 2</w:t>
            </w:r>
          </w:p>
        </w:tc>
      </w:tr>
      <w:tr w:rsidR="00A4292E" w14:paraId="4BBA0FC6" w14:textId="77777777" w:rsidTr="00A4292E">
        <w:tc>
          <w:tcPr>
            <w:tcW w:w="3020" w:type="dxa"/>
          </w:tcPr>
          <w:p w14:paraId="5C5BE2F7" w14:textId="5FA13E0B" w:rsidR="00A4292E" w:rsidRDefault="00A42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RNA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RNA.Storage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- 1</w:t>
            </w:r>
          </w:p>
        </w:tc>
        <w:tc>
          <w:tcPr>
            <w:tcW w:w="3021" w:type="dxa"/>
          </w:tcPr>
          <w:p w14:paraId="4C1EF971" w14:textId="08637B05" w:rsidR="00A4292E" w:rsidRDefault="00A42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RNA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RNA.Storage</w:t>
            </w:r>
            <w:proofErr w:type="spellEnd"/>
          </w:p>
        </w:tc>
        <w:tc>
          <w:tcPr>
            <w:tcW w:w="3021" w:type="dxa"/>
          </w:tcPr>
          <w:p w14:paraId="5B544A7A" w14:textId="6B3D889E" w:rsidR="00A4292E" w:rsidRDefault="00A42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RNA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RNA.Storage</w:t>
            </w:r>
            <w:proofErr w:type="spellEnd"/>
          </w:p>
        </w:tc>
      </w:tr>
      <w:tr w:rsidR="00A4292E" w14:paraId="3FE0995D" w14:textId="77777777" w:rsidTr="00A4292E">
        <w:tc>
          <w:tcPr>
            <w:tcW w:w="3020" w:type="dxa"/>
          </w:tcPr>
          <w:p w14:paraId="3BFBF685" w14:textId="573A323D" w:rsidR="00A4292E" w:rsidRDefault="00A42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RNA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RNA.Storage</w:t>
            </w:r>
            <w:proofErr w:type="spellEnd"/>
          </w:p>
        </w:tc>
        <w:tc>
          <w:tcPr>
            <w:tcW w:w="3021" w:type="dxa"/>
          </w:tcPr>
          <w:p w14:paraId="4C2D331E" w14:textId="010A4AC2" w:rsidR="00A4292E" w:rsidRDefault="00A42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RNA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RNA.Storage</w:t>
            </w:r>
            <w:proofErr w:type="spellEnd"/>
          </w:p>
        </w:tc>
        <w:tc>
          <w:tcPr>
            <w:tcW w:w="3021" w:type="dxa"/>
          </w:tcPr>
          <w:p w14:paraId="7D0EE7D4" w14:textId="79D9CF97" w:rsidR="00A4292E" w:rsidRDefault="00A42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RNA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RNA.Storage</w:t>
            </w:r>
            <w:proofErr w:type="spellEnd"/>
          </w:p>
        </w:tc>
      </w:tr>
    </w:tbl>
    <w:p w14:paraId="5BF18DF7" w14:textId="77777777" w:rsidR="00A4292E" w:rsidRDefault="00A4292E">
      <w:pPr>
        <w:rPr>
          <w:rFonts w:ascii="Times New Roman" w:hAnsi="Times New Roman" w:cs="Times New Roman"/>
          <w:sz w:val="24"/>
          <w:szCs w:val="24"/>
        </w:rPr>
      </w:pPr>
    </w:p>
    <w:p w14:paraId="7764CCA6" w14:textId="5F77B043" w:rsidR="00F470C6" w:rsidRDefault="00F47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DNA </w:t>
      </w:r>
      <w:proofErr w:type="spellStart"/>
      <w:r>
        <w:rPr>
          <w:rFonts w:ascii="Times New Roman" w:hAnsi="Times New Roman" w:cs="Times New Roman"/>
          <w:sz w:val="24"/>
          <w:szCs w:val="24"/>
        </w:rPr>
        <w:t>gather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gomb: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470C6" w14:paraId="62E8F26E" w14:textId="77777777" w:rsidTr="00F470C6">
        <w:tc>
          <w:tcPr>
            <w:tcW w:w="3020" w:type="dxa"/>
          </w:tcPr>
          <w:p w14:paraId="7460224C" w14:textId="2BD1ED83" w:rsidR="00F470C6" w:rsidRDefault="00F470C6" w:rsidP="00F47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Bemeneti érték</w:t>
            </w:r>
          </w:p>
        </w:tc>
        <w:tc>
          <w:tcPr>
            <w:tcW w:w="3021" w:type="dxa"/>
          </w:tcPr>
          <w:p w14:paraId="2710BF9D" w14:textId="2F917928" w:rsidR="00F470C6" w:rsidRDefault="00F470C6" w:rsidP="00F47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Elvárt kimeneti érték</w:t>
            </w:r>
          </w:p>
        </w:tc>
        <w:tc>
          <w:tcPr>
            <w:tcW w:w="3021" w:type="dxa"/>
          </w:tcPr>
          <w:p w14:paraId="4893A335" w14:textId="7AE1C0B4" w:rsidR="00F470C6" w:rsidRDefault="00F470C6" w:rsidP="00F47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Kapott kimeneti érték</w:t>
            </w:r>
          </w:p>
        </w:tc>
      </w:tr>
      <w:tr w:rsidR="00F470C6" w14:paraId="4616D82C" w14:textId="77777777" w:rsidTr="00F470C6">
        <w:tc>
          <w:tcPr>
            <w:tcW w:w="3020" w:type="dxa"/>
          </w:tcPr>
          <w:p w14:paraId="1DA95F6C" w14:textId="108062E1" w:rsidR="00F470C6" w:rsidRDefault="00F470C6" w:rsidP="00F47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DNA = 1 &amp;&amp; RNA DNA = 1 &amp;&amp; RNA &gt;= 2</w:t>
            </w:r>
          </w:p>
        </w:tc>
        <w:tc>
          <w:tcPr>
            <w:tcW w:w="3021" w:type="dxa"/>
          </w:tcPr>
          <w:p w14:paraId="285DFB2D" w14:textId="77777777" w:rsidR="00F470C6" w:rsidRDefault="00F470C6" w:rsidP="00F47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RNA = RNA – 2</w:t>
            </w:r>
          </w:p>
          <w:p w14:paraId="05BE7693" w14:textId="3879B1FC" w:rsidR="00F470C6" w:rsidRDefault="00F470C6" w:rsidP="00F47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DNA = 2</w:t>
            </w:r>
          </w:p>
        </w:tc>
        <w:tc>
          <w:tcPr>
            <w:tcW w:w="3021" w:type="dxa"/>
          </w:tcPr>
          <w:p w14:paraId="2FADD2B6" w14:textId="77777777" w:rsidR="00F470C6" w:rsidRDefault="00F470C6" w:rsidP="00F47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RNA = RNA – 2</w:t>
            </w:r>
          </w:p>
          <w:p w14:paraId="76D78BB0" w14:textId="3A795281" w:rsidR="00F470C6" w:rsidRDefault="00F470C6" w:rsidP="00F47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DNA = 2</w:t>
            </w:r>
          </w:p>
        </w:tc>
      </w:tr>
      <w:tr w:rsidR="00F470C6" w14:paraId="017819EC" w14:textId="77777777" w:rsidTr="00F470C6">
        <w:tc>
          <w:tcPr>
            <w:tcW w:w="3020" w:type="dxa"/>
          </w:tcPr>
          <w:p w14:paraId="756FE5ED" w14:textId="5B5EF627" w:rsidR="00F470C6" w:rsidRDefault="00F470C6" w:rsidP="00F47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DNA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DNA.Storage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 &amp;&amp; RNA &gt;= 2</w:t>
            </w:r>
          </w:p>
        </w:tc>
        <w:tc>
          <w:tcPr>
            <w:tcW w:w="3021" w:type="dxa"/>
          </w:tcPr>
          <w:p w14:paraId="65162775" w14:textId="77777777" w:rsidR="00F470C6" w:rsidRDefault="00F470C6" w:rsidP="00F47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RNA = RNA – 2</w:t>
            </w:r>
          </w:p>
          <w:p w14:paraId="60D49C0C" w14:textId="1DF4A5EC" w:rsidR="00F470C6" w:rsidRDefault="00F470C6" w:rsidP="00F47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DNA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DNA.Storage</w:t>
            </w:r>
            <w:proofErr w:type="spellEnd"/>
          </w:p>
        </w:tc>
        <w:tc>
          <w:tcPr>
            <w:tcW w:w="3021" w:type="dxa"/>
          </w:tcPr>
          <w:p w14:paraId="4D8E1039" w14:textId="77777777" w:rsidR="00F470C6" w:rsidRDefault="00F470C6" w:rsidP="00F47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RNA = RNA – 2</w:t>
            </w:r>
          </w:p>
          <w:p w14:paraId="57736860" w14:textId="5E112B1B" w:rsidR="00F470C6" w:rsidRDefault="00F470C6" w:rsidP="00F47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DNA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DNA.Storage</w:t>
            </w:r>
            <w:proofErr w:type="spellEnd"/>
          </w:p>
        </w:tc>
      </w:tr>
      <w:tr w:rsidR="00F470C6" w14:paraId="0D1E8A9D" w14:textId="77777777" w:rsidTr="00F470C6">
        <w:tc>
          <w:tcPr>
            <w:tcW w:w="3020" w:type="dxa"/>
          </w:tcPr>
          <w:p w14:paraId="77872D8D" w14:textId="53AF80D3" w:rsidR="00F470C6" w:rsidRDefault="00F470C6" w:rsidP="00F47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DNA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DNA.Storage</w:t>
            </w:r>
            <w:proofErr w:type="spellEnd"/>
          </w:p>
        </w:tc>
        <w:tc>
          <w:tcPr>
            <w:tcW w:w="3021" w:type="dxa"/>
          </w:tcPr>
          <w:p w14:paraId="0EEE0C93" w14:textId="77777777" w:rsidR="00F470C6" w:rsidRDefault="00F470C6" w:rsidP="00F47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RNA = RNA </w:t>
            </w:r>
          </w:p>
          <w:p w14:paraId="17EB6A9E" w14:textId="5D6528C9" w:rsidR="00F470C6" w:rsidRDefault="00F470C6" w:rsidP="00F47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DNA = DNA</w:t>
            </w:r>
          </w:p>
        </w:tc>
        <w:tc>
          <w:tcPr>
            <w:tcW w:w="3021" w:type="dxa"/>
          </w:tcPr>
          <w:p w14:paraId="0CDA8881" w14:textId="77777777" w:rsidR="00F470C6" w:rsidRDefault="00F470C6" w:rsidP="00F47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RNA = RNA</w:t>
            </w:r>
          </w:p>
          <w:p w14:paraId="3D660019" w14:textId="36B37C67" w:rsidR="00F470C6" w:rsidRDefault="00F470C6" w:rsidP="00F47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DNA = DNA</w:t>
            </w:r>
          </w:p>
        </w:tc>
      </w:tr>
    </w:tbl>
    <w:p w14:paraId="7E6FC8FA" w14:textId="77777777" w:rsidR="00F470C6" w:rsidRDefault="00F470C6">
      <w:pPr>
        <w:rPr>
          <w:rFonts w:ascii="Times New Roman" w:hAnsi="Times New Roman" w:cs="Times New Roman"/>
          <w:sz w:val="24"/>
          <w:szCs w:val="24"/>
        </w:rPr>
      </w:pPr>
    </w:p>
    <w:p w14:paraId="1DC66ECA" w14:textId="12C39EF1" w:rsidR="00F470C6" w:rsidRDefault="00F470C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gombok</w:t>
      </w:r>
    </w:p>
    <w:p w14:paraId="44D05E14" w14:textId="3824A32A" w:rsidR="00F470C6" w:rsidRDefault="00F47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tároló, illetve termelő sejtek és rendelkezik a felhasználó a szükséges anyagokkal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28"/>
        <w:gridCol w:w="4534"/>
      </w:tblGrid>
      <w:tr w:rsidR="00F470C6" w14:paraId="082EF470" w14:textId="77777777" w:rsidTr="003A7F7A">
        <w:tc>
          <w:tcPr>
            <w:tcW w:w="4806" w:type="dxa"/>
          </w:tcPr>
          <w:p w14:paraId="22F0EC0E" w14:textId="294774AD" w:rsidR="00F470C6" w:rsidRDefault="00F47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Kattintás előtt</w:t>
            </w:r>
          </w:p>
        </w:tc>
        <w:tc>
          <w:tcPr>
            <w:tcW w:w="4256" w:type="dxa"/>
          </w:tcPr>
          <w:p w14:paraId="0F9CA9E8" w14:textId="2AEACCE0" w:rsidR="00F470C6" w:rsidRDefault="00F47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Kattintás után</w:t>
            </w:r>
          </w:p>
        </w:tc>
      </w:tr>
      <w:tr w:rsidR="00F470C6" w14:paraId="39A81B77" w14:textId="77777777" w:rsidTr="003A7F7A">
        <w:tc>
          <w:tcPr>
            <w:tcW w:w="4806" w:type="dxa"/>
          </w:tcPr>
          <w:p w14:paraId="0C642749" w14:textId="7C1E62CA" w:rsidR="00F470C6" w:rsidRDefault="003A7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7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4C0EC8C" wp14:editId="683F98CA">
                  <wp:extent cx="2911092" cy="1295512"/>
                  <wp:effectExtent l="0" t="0" r="3810" b="0"/>
                  <wp:docPr id="135687885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87885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092" cy="129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6" w:type="dxa"/>
          </w:tcPr>
          <w:p w14:paraId="7943D0A4" w14:textId="7F3C11A4" w:rsidR="00F470C6" w:rsidRDefault="003A7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7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E7DCBB9" wp14:editId="7AFD430F">
                  <wp:extent cx="2918713" cy="1333616"/>
                  <wp:effectExtent l="0" t="0" r="0" b="0"/>
                  <wp:docPr id="126778419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78419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713" cy="1333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0C6" w14:paraId="422B6800" w14:textId="77777777" w:rsidTr="003A7F7A">
        <w:tc>
          <w:tcPr>
            <w:tcW w:w="4806" w:type="dxa"/>
          </w:tcPr>
          <w:p w14:paraId="01326FB0" w14:textId="3A8C1427" w:rsidR="00F470C6" w:rsidRDefault="003A7F7A" w:rsidP="003A7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F7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AEE0212" wp14:editId="07D24795">
                  <wp:extent cx="1165961" cy="1905165"/>
                  <wp:effectExtent l="0" t="0" r="0" b="0"/>
                  <wp:docPr id="837944988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94498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961" cy="190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6" w:type="dxa"/>
          </w:tcPr>
          <w:p w14:paraId="06F3630C" w14:textId="6C5776B6" w:rsidR="00F470C6" w:rsidRDefault="003A7F7A" w:rsidP="003A7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F7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2721F5F" wp14:editId="1F2A7813">
                  <wp:extent cx="1181202" cy="1882303"/>
                  <wp:effectExtent l="0" t="0" r="0" b="3810"/>
                  <wp:docPr id="48285103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85103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02" cy="188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ACBBE7" w14:textId="235356CA" w:rsidR="003A7F7A" w:rsidRPr="00A4292E" w:rsidRDefault="003A7F7A">
      <w:pPr>
        <w:rPr>
          <w:rFonts w:ascii="Times New Roman" w:hAnsi="Times New Roman" w:cs="Times New Roman"/>
          <w:sz w:val="24"/>
          <w:szCs w:val="24"/>
        </w:rPr>
      </w:pPr>
    </w:p>
    <w:sectPr w:rsidR="003A7F7A" w:rsidRPr="00A429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A9"/>
    <w:rsid w:val="00022AA9"/>
    <w:rsid w:val="003A7F7A"/>
    <w:rsid w:val="00936FE8"/>
    <w:rsid w:val="009A4F90"/>
    <w:rsid w:val="00A4292E"/>
    <w:rsid w:val="00CC17DC"/>
    <w:rsid w:val="00DD6AAD"/>
    <w:rsid w:val="00F4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DE794"/>
  <w15:chartTrackingRefBased/>
  <w15:docId w15:val="{CE53F601-A3C0-4671-BEEF-A2C688FA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42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94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Viktor</dc:creator>
  <cp:keywords/>
  <dc:description/>
  <cp:lastModifiedBy>Molnár Viktor</cp:lastModifiedBy>
  <cp:revision>2</cp:revision>
  <dcterms:created xsi:type="dcterms:W3CDTF">2023-05-17T15:53:00Z</dcterms:created>
  <dcterms:modified xsi:type="dcterms:W3CDTF">2023-05-17T16:42:00Z</dcterms:modified>
</cp:coreProperties>
</file>