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72A" w:rsidRDefault="007552E7" w:rsidP="007552E7">
      <w:pPr>
        <w:jc w:val="center"/>
      </w:pPr>
      <w:r>
        <w:t>Projekt Civilizáció</w:t>
      </w:r>
    </w:p>
    <w:p w:rsidR="007552E7" w:rsidRDefault="007552E7" w:rsidP="007552E7"/>
    <w:p w:rsidR="007552E7" w:rsidRDefault="007552E7" w:rsidP="007552E7"/>
    <w:p w:rsidR="007552E7" w:rsidRDefault="007552E7" w:rsidP="007552E7">
      <w:r>
        <w:t xml:space="preserve">AZ oldal elindítása után megjelenik a bejelentkezés itt választhatunk, hogy ha van már felhasználói fiókunk, akkor be jelentkezünk vagy regisztrálunk. Ha regisztrálunk, egy új oldal nyílik meg ahol meg kell adnunk a felhasználó nevünket, az email címünket és a </w:t>
      </w:r>
      <w:proofErr w:type="spellStart"/>
      <w:r>
        <w:t>jelszavunkat</w:t>
      </w:r>
      <w:proofErr w:type="spellEnd"/>
      <w:r>
        <w:t>, aminek minimum 8 karakter hosszúnak kell lenni-e legalább 1db számmal</w:t>
      </w:r>
      <w:r w:rsidR="00A00DAB">
        <w:t xml:space="preserve"> illetve nem lehet olyan felhasználónevet </w:t>
      </w:r>
      <w:proofErr w:type="gramStart"/>
      <w:r w:rsidR="00A00DAB">
        <w:t>választani</w:t>
      </w:r>
      <w:proofErr w:type="gramEnd"/>
      <w:r w:rsidR="00A00DAB">
        <w:t xml:space="preserve"> ami már foglalt</w:t>
      </w:r>
      <w:bookmarkStart w:id="0" w:name="_GoBack"/>
      <w:bookmarkEnd w:id="0"/>
      <w:r>
        <w:t>. Ha ezt sikeresen meg csináltuk elindul a játék.</w:t>
      </w:r>
    </w:p>
    <w:p w:rsidR="007552E7" w:rsidRDefault="007552E7" w:rsidP="007552E7"/>
    <w:p w:rsidR="007552E7" w:rsidRDefault="007552E7" w:rsidP="007552E7">
      <w:r>
        <w:t xml:space="preserve">A játék a Sejt korba kezdődik, ahol legelőször csak RNA-t tudunk gyűjteni az „RNA gyűjtése” gomb kattintásával melyet DNA-vá tudunk átváltani 2/1 arányba. Ha elég DNA-t </w:t>
      </w:r>
      <w:proofErr w:type="gramStart"/>
      <w:r>
        <w:t>gyűjtöttünk</w:t>
      </w:r>
      <w:proofErr w:type="gramEnd"/>
      <w:r>
        <w:t xml:space="preserve"> akkor tudunk fejlődni az élőlénykor felé. Ezt több útvonalon tehetjük meg. </w:t>
      </w:r>
      <w:proofErr w:type="spellStart"/>
      <w:r>
        <w:t>Pókembör</w:t>
      </w:r>
      <w:proofErr w:type="spellEnd"/>
      <w:r>
        <w:t xml:space="preserve">, </w:t>
      </w:r>
      <w:proofErr w:type="spellStart"/>
      <w:r>
        <w:t>basic</w:t>
      </w:r>
      <w:proofErr w:type="spellEnd"/>
      <w:r>
        <w:t xml:space="preserve"> human ,</w:t>
      </w:r>
      <w:proofErr w:type="spellStart"/>
      <w:r>
        <w:t>beastman</w:t>
      </w:r>
      <w:proofErr w:type="spellEnd"/>
      <w:r>
        <w:t>, csirke ember</w:t>
      </w:r>
      <w:r w:rsidR="00FF6291">
        <w:t xml:space="preserve">, </w:t>
      </w:r>
      <w:r w:rsidR="00634ED8">
        <w:t xml:space="preserve">gyíkok IQ-val, </w:t>
      </w:r>
      <w:proofErr w:type="spellStart"/>
      <w:r w:rsidR="00634ED8">
        <w:t>Chutulu</w:t>
      </w:r>
      <w:proofErr w:type="spellEnd"/>
      <w:r w:rsidR="00634ED8">
        <w:t xml:space="preserve"> ivadékai, </w:t>
      </w:r>
      <w:proofErr w:type="spellStart"/>
      <w:r w:rsidR="00634ED8">
        <w:t>FUNgi</w:t>
      </w:r>
      <w:proofErr w:type="spellEnd"/>
      <w:r w:rsidR="00634ED8">
        <w:t>.</w:t>
      </w:r>
      <w:r w:rsidR="00D530D7">
        <w:t xml:space="preserve"> elég fejlesztés után öntudatra ébredhetünk és átléphetünk </w:t>
      </w:r>
      <w:proofErr w:type="gramStart"/>
      <w:r w:rsidR="00D530D7">
        <w:t>a</w:t>
      </w:r>
      <w:proofErr w:type="gramEnd"/>
      <w:r w:rsidR="00D530D7">
        <w:t xml:space="preserve"> Élőlény-korba.</w:t>
      </w:r>
    </w:p>
    <w:p w:rsidR="00FF6291" w:rsidRDefault="00FF6291" w:rsidP="007552E7"/>
    <w:p w:rsidR="00FF6291" w:rsidRDefault="00634ED8" w:rsidP="007552E7">
      <w:r>
        <w:t xml:space="preserve">Az Élőlény-korban már a választott fajunkat kell fejleszteni itt már falkában/csoportban </w:t>
      </w:r>
      <w:proofErr w:type="gramStart"/>
      <w:r>
        <w:t>vagyunk</w:t>
      </w:r>
      <w:proofErr w:type="gramEnd"/>
      <w:r>
        <w:t xml:space="preserve"> és több nyersanyagot kell gyűjtenünk. Kell ételt ,csontokat, ágakat itt már ki tudunk osztani embereket feladatokra </w:t>
      </w:r>
      <w:proofErr w:type="spellStart"/>
      <w:r>
        <w:t>pl</w:t>
      </w:r>
      <w:proofErr w:type="spellEnd"/>
      <w:r>
        <w:t xml:space="preserve">: </w:t>
      </w:r>
      <w:proofErr w:type="gramStart"/>
      <w:r>
        <w:t>vadászat</w:t>
      </w:r>
      <w:proofErr w:type="gramEnd"/>
      <w:r>
        <w:t xml:space="preserve"> ami ételt ad. </w:t>
      </w:r>
      <w:proofErr w:type="gramStart"/>
      <w:r>
        <w:t>A</w:t>
      </w:r>
      <w:proofErr w:type="gramEnd"/>
      <w:r>
        <w:t xml:space="preserve"> </w:t>
      </w:r>
      <w:r w:rsidR="00A767D8">
        <w:t xml:space="preserve">ételt </w:t>
      </w:r>
      <w:r>
        <w:t>és csonto</w:t>
      </w:r>
      <w:r w:rsidR="00D530D7">
        <w:t>kat intelligenciára</w:t>
      </w:r>
      <w:r>
        <w:t xml:space="preserve"> válthatjuk 5/1-es arányba</w:t>
      </w:r>
      <w:r w:rsidR="00A767D8">
        <w:t xml:space="preserve"> elég </w:t>
      </w:r>
      <w:r w:rsidR="00D530D7">
        <w:t xml:space="preserve">intelligenciával </w:t>
      </w:r>
      <w:r w:rsidR="00A767D8">
        <w:t>és ágakkal létrehozhatjuk a Tüzet és átléphetünk a Törzsi korba.</w:t>
      </w:r>
    </w:p>
    <w:p w:rsidR="00A767D8" w:rsidRDefault="00A767D8" w:rsidP="007552E7"/>
    <w:p w:rsidR="00A767D8" w:rsidRDefault="00A767D8" w:rsidP="007552E7">
      <w:r>
        <w:t>A törzsi kor</w:t>
      </w:r>
      <w:r w:rsidR="00D530D7">
        <w:t xml:space="preserve">ban már egy kis kezdetleges települést kell fejlesztenünk. Itt már több feladat </w:t>
      </w:r>
      <w:proofErr w:type="gramStart"/>
      <w:r w:rsidR="00D530D7">
        <w:t>van</w:t>
      </w:r>
      <w:proofErr w:type="gramEnd"/>
      <w:r w:rsidR="00D530D7">
        <w:t xml:space="preserve"> mint a vadászat/gyűjtögetés, itt már megjelenik a morál amire ügyelni kell illetve elég fejlesztéssel saját vallást is indíthatunk. Ahogy fejlődik a falu és a technológiánk úgy fogjuk először felfedezni a vasat amivel átléphetünk </w:t>
      </w:r>
      <w:proofErr w:type="gramStart"/>
      <w:r w:rsidR="00D530D7">
        <w:t>a</w:t>
      </w:r>
      <w:proofErr w:type="gramEnd"/>
      <w:r w:rsidR="00D530D7">
        <w:t xml:space="preserve"> az első „Civilizált” korba.</w:t>
      </w:r>
    </w:p>
    <w:p w:rsidR="00A767D8" w:rsidRDefault="00A767D8" w:rsidP="007552E7"/>
    <w:p w:rsidR="00A767D8" w:rsidRDefault="00A767D8" w:rsidP="007552E7">
      <w:r>
        <w:t>Civilizált korok</w:t>
      </w:r>
      <w:r w:rsidR="00D530D7">
        <w:t>:</w:t>
      </w:r>
    </w:p>
    <w:p w:rsidR="00D530D7" w:rsidRDefault="00D530D7" w:rsidP="006626A6">
      <w:pPr>
        <w:pStyle w:val="Listaszerbekezds"/>
        <w:numPr>
          <w:ilvl w:val="0"/>
          <w:numId w:val="1"/>
        </w:numPr>
      </w:pPr>
      <w:r>
        <w:t xml:space="preserve">Az első </w:t>
      </w:r>
      <w:proofErr w:type="spellStart"/>
      <w:r w:rsidR="00B851D8">
        <w:t>al</w:t>
      </w:r>
      <w:proofErr w:type="spellEnd"/>
      <w:r w:rsidR="00B851D8">
        <w:t xml:space="preserve">-kor a Civilizált korokba az Ókor. Itt megjelenik a pénz és </w:t>
      </w:r>
      <w:r w:rsidR="006626A6">
        <w:t>a gazdálkodás</w:t>
      </w:r>
      <w:r w:rsidR="00B851D8">
        <w:t>. Itt fogod fejleszteni a civilizációd alapjait és megjelenik a hadsereg illetve az ellenséges Városok.</w:t>
      </w:r>
      <w:r w:rsidR="006626A6">
        <w:t xml:space="preserve"> Innen a feudalizmus kifejlesztésével tudunk tovább menni.</w:t>
      </w:r>
    </w:p>
    <w:p w:rsidR="006626A6" w:rsidRDefault="006626A6" w:rsidP="006626A6">
      <w:pPr>
        <w:pStyle w:val="Listaszerbekezds"/>
        <w:numPr>
          <w:ilvl w:val="0"/>
          <w:numId w:val="1"/>
        </w:numPr>
      </w:pPr>
      <w:r>
        <w:t xml:space="preserve">A második </w:t>
      </w:r>
      <w:proofErr w:type="spellStart"/>
      <w:r>
        <w:t>al</w:t>
      </w:r>
      <w:proofErr w:type="spellEnd"/>
      <w:r>
        <w:t>-kor a Középkor. Itt megjelenik a nemesség, akik több pénzt termelnek, viszont több kaját fogyasztanak, és nem dolgoznak. Innen a szén kitermelésével és használatával lehet átlépni az Ipari korba.</w:t>
      </w:r>
    </w:p>
    <w:p w:rsidR="006626A6" w:rsidRDefault="006626A6" w:rsidP="006626A6">
      <w:pPr>
        <w:pStyle w:val="Listaszerbekezds"/>
        <w:numPr>
          <w:ilvl w:val="0"/>
          <w:numId w:val="1"/>
        </w:numPr>
      </w:pPr>
      <w:r>
        <w:t xml:space="preserve">Az Ipari kor a harmadik </w:t>
      </w:r>
      <w:proofErr w:type="spellStart"/>
      <w:r>
        <w:t>al</w:t>
      </w:r>
      <w:proofErr w:type="spellEnd"/>
      <w:r>
        <w:t>-kor. Itt megjelenik, a vasút mellyel elkezdhetünk kereskedni a többi várossal. Illetve itt jelennek meg a gőzgépek, amik lecserélhetik az embereket DE nagy mennyiségű szén kell működtetésükhöz. Innen az elektronika kifejlesztésével tudunk átlépni a „Modern” korba.</w:t>
      </w:r>
    </w:p>
    <w:p w:rsidR="003479AE" w:rsidRDefault="006626A6" w:rsidP="00AD09D6">
      <w:pPr>
        <w:pStyle w:val="Listaszerbekezds"/>
        <w:numPr>
          <w:ilvl w:val="0"/>
          <w:numId w:val="1"/>
        </w:numPr>
      </w:pPr>
      <w:r>
        <w:t xml:space="preserve">A Modern kor a negyedeik és utolsó </w:t>
      </w:r>
      <w:proofErr w:type="spellStart"/>
      <w:r>
        <w:t>al</w:t>
      </w:r>
      <w:proofErr w:type="spellEnd"/>
      <w:r>
        <w:t xml:space="preserve">-kor. Itt </w:t>
      </w:r>
      <w:r w:rsidR="003479AE">
        <w:t>megvásárolhatjuk,</w:t>
      </w:r>
      <w:r>
        <w:t xml:space="preserve"> a többi várost ezzel országgá válunk és megjelennek más országok is. Az ország bónusz</w:t>
      </w:r>
      <w:r w:rsidR="003479AE">
        <w:t>t</w:t>
      </w:r>
      <w:r>
        <w:t xml:space="preserve"> kiválaszthatjuk</w:t>
      </w:r>
      <w:r w:rsidR="003479AE">
        <w:t>. Lecserélhetjük a gőzgépeket elektronikus gépekre, amik áramot fogyasztanak. Innen az Űr rakétákkal tudunk átlépni az Űr korszakba.</w:t>
      </w:r>
    </w:p>
    <w:p w:rsidR="003479AE" w:rsidRDefault="003479AE" w:rsidP="003479AE"/>
    <w:p w:rsidR="003479AE" w:rsidRDefault="003479AE" w:rsidP="003479AE">
      <w:r>
        <w:lastRenderedPageBreak/>
        <w:t xml:space="preserve">Űr korszak: </w:t>
      </w:r>
    </w:p>
    <w:p w:rsidR="003479AE" w:rsidRDefault="003479AE" w:rsidP="003479AE">
      <w:r>
        <w:t>Itt kezdhetjük el a műhold rendszer kiépítését illetve a naprendszerünk gyarmatosítását. Mindegyik bolygó külön bázissal rendelkezik mely az elején nem önellát</w:t>
      </w:r>
      <w:r w:rsidR="006F3A6C">
        <w:t xml:space="preserve">ó </w:t>
      </w:r>
      <w:r>
        <w:t>az anyabolygóról kell ellátni nyers</w:t>
      </w:r>
      <w:r w:rsidR="006F3A6C">
        <w:t>anyag</w:t>
      </w:r>
      <w:r>
        <w:t>okkal.</w:t>
      </w:r>
      <w:r w:rsidR="006F3A6C">
        <w:t xml:space="preserve"> Innen a Gyorsabb Mint a fény (FTL) hajtóművel tudunk átlépni az </w:t>
      </w:r>
      <w:r w:rsidR="006F3A6C">
        <w:t xml:space="preserve">Intersztelláris </w:t>
      </w:r>
      <w:r w:rsidR="006F3A6C">
        <w:t>korba.</w:t>
      </w:r>
    </w:p>
    <w:p w:rsidR="006F3A6C" w:rsidRDefault="006F3A6C" w:rsidP="003479AE"/>
    <w:p w:rsidR="006F3A6C" w:rsidRDefault="006F3A6C" w:rsidP="003479AE">
      <w:r>
        <w:t>Intersztelláris kor:</w:t>
      </w:r>
    </w:p>
    <w:p w:rsidR="006F3A6C" w:rsidRDefault="006F3A6C" w:rsidP="003479AE">
      <w:r>
        <w:t>Itt már a környező naprendszereket kutathatjuk, és élhető bolygókat kereshetünk. Itt megjelennek, idegen fajok melyekkel ker</w:t>
      </w:r>
      <w:r w:rsidR="009C2684">
        <w:t xml:space="preserve">eskedhetünk, hadakozhatunk vagy szövetséget köthetünk. Megjelennek mega struktúrák, amik, míg hihetetlenül drágák hatalmas bónuszt adnak. Naprendszerünken kívüli élhető bolygók szintekre lesznek osztva és </w:t>
      </w:r>
      <w:r w:rsidR="00A00DAB">
        <w:t>passzív</w:t>
      </w:r>
      <w:r w:rsidR="009C2684">
        <w:t xml:space="preserve"> nyersanyag termelést adnak. Innen </w:t>
      </w:r>
      <w:r w:rsidR="00A00DAB">
        <w:t xml:space="preserve">a Tömegrelé </w:t>
      </w:r>
      <w:r w:rsidR="009C2684">
        <w:t xml:space="preserve">technológiával </w:t>
      </w:r>
      <w:r w:rsidR="00A00DAB">
        <w:t xml:space="preserve">tudunk átlépni a végső </w:t>
      </w:r>
      <w:proofErr w:type="spellStart"/>
      <w:r w:rsidR="00A00DAB">
        <w:t>Intergalaktikus</w:t>
      </w:r>
      <w:proofErr w:type="spellEnd"/>
      <w:r w:rsidR="00A00DAB">
        <w:t xml:space="preserve"> korszakba.</w:t>
      </w:r>
    </w:p>
    <w:p w:rsidR="00A00DAB" w:rsidRDefault="00A00DAB" w:rsidP="003479AE"/>
    <w:p w:rsidR="00A00DAB" w:rsidRDefault="00A00DAB" w:rsidP="003479AE">
      <w:proofErr w:type="spellStart"/>
      <w:r>
        <w:t>Intergalaktikus</w:t>
      </w:r>
      <w:proofErr w:type="spellEnd"/>
      <w:r>
        <w:t xml:space="preserve"> kor:</w:t>
      </w:r>
    </w:p>
    <w:p w:rsidR="00A00DAB" w:rsidRDefault="00A00DAB" w:rsidP="003479AE">
      <w:r>
        <w:t>Itt már nem bolygókat, hanem naprendszereket kell irányítanunk. Innen belepünk a végjátékba ahol nincs más dolgunk, mint minden projektünket befejezni minden mega struktúrát megépíteni és Galaktikus békét teremteni. Ha ezt elértük a játék lehetőséget ad egy Új játék kezdésére, amibe át tudunk vinni különböző bonuszokat, amiket itt kifejlesztünk. BIG BANG</w:t>
      </w:r>
    </w:p>
    <w:p w:rsidR="00A00DAB" w:rsidRDefault="00A00DAB" w:rsidP="003479AE"/>
    <w:p w:rsidR="006F3A6C" w:rsidRDefault="006F3A6C" w:rsidP="003479AE"/>
    <w:p w:rsidR="003479AE" w:rsidRDefault="003479AE" w:rsidP="003479AE"/>
    <w:sectPr w:rsidR="003479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16195"/>
    <w:multiLevelType w:val="hybridMultilevel"/>
    <w:tmpl w:val="939E8E5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7553"/>
    <w:multiLevelType w:val="hybridMultilevel"/>
    <w:tmpl w:val="A110583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72A"/>
    <w:rsid w:val="003479AE"/>
    <w:rsid w:val="00634ED8"/>
    <w:rsid w:val="006626A6"/>
    <w:rsid w:val="006F3A6C"/>
    <w:rsid w:val="007552E7"/>
    <w:rsid w:val="009C2684"/>
    <w:rsid w:val="00A00DAB"/>
    <w:rsid w:val="00A767D8"/>
    <w:rsid w:val="00B851D8"/>
    <w:rsid w:val="00D530D7"/>
    <w:rsid w:val="00E6272A"/>
    <w:rsid w:val="00F36B4F"/>
    <w:rsid w:val="00FF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5E226"/>
  <w15:chartTrackingRefBased/>
  <w15:docId w15:val="{6A4248BD-C2AC-43C5-AE62-A6052627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62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490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Korsós Ádám</dc:creator>
  <cp:keywords/>
  <dc:description/>
  <cp:lastModifiedBy>Korsós Ádám</cp:lastModifiedBy>
  <cp:revision>3</cp:revision>
  <dcterms:created xsi:type="dcterms:W3CDTF">2022-12-14T10:24:00Z</dcterms:created>
  <dcterms:modified xsi:type="dcterms:W3CDTF">2022-12-15T09:13:00Z</dcterms:modified>
</cp:coreProperties>
</file>