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34F74" w14:textId="77777777" w:rsidR="00AF1C67" w:rsidRDefault="00AF1C67" w:rsidP="00AF1C67">
      <w:pPr>
        <w:bidi/>
        <w:jc w:val="center"/>
        <w:rPr>
          <w:b/>
          <w:bCs/>
          <w:color w:val="0A2F41" w:themeColor="accent1" w:themeShade="80"/>
          <w:sz w:val="48"/>
          <w:szCs w:val="48"/>
          <w:u w:val="single"/>
          <w:rtl/>
          <w:lang w:val="en-US"/>
        </w:rPr>
      </w:pPr>
    </w:p>
    <w:p w14:paraId="0ECC12E0" w14:textId="77777777" w:rsidR="00AF1C67" w:rsidRDefault="00AF1C67" w:rsidP="00AF1C67">
      <w:pPr>
        <w:bidi/>
        <w:jc w:val="center"/>
        <w:rPr>
          <w:b/>
          <w:bCs/>
          <w:color w:val="0A2F41" w:themeColor="accent1" w:themeShade="80"/>
          <w:sz w:val="48"/>
          <w:szCs w:val="48"/>
          <w:u w:val="single"/>
          <w:rtl/>
          <w:lang w:val="en-US"/>
        </w:rPr>
      </w:pPr>
    </w:p>
    <w:p w14:paraId="45FCC70F" w14:textId="77777777" w:rsidR="00AF1C67" w:rsidRPr="00A21A15" w:rsidRDefault="00AF1C67" w:rsidP="00AF1C67">
      <w:pPr>
        <w:bidi/>
        <w:jc w:val="center"/>
        <w:rPr>
          <w:b/>
          <w:bCs/>
          <w:color w:val="0A2F41" w:themeColor="accent1" w:themeShade="80"/>
          <w:sz w:val="52"/>
          <w:szCs w:val="52"/>
          <w:u w:val="single"/>
          <w:rtl/>
          <w:lang w:val="en-US"/>
        </w:rPr>
      </w:pPr>
    </w:p>
    <w:p w14:paraId="0D6D6052" w14:textId="77777777" w:rsidR="00AF1C67" w:rsidRPr="00A21A15" w:rsidRDefault="00AF1C67" w:rsidP="00AF1C67">
      <w:pPr>
        <w:bidi/>
        <w:jc w:val="center"/>
        <w:rPr>
          <w:b/>
          <w:bCs/>
          <w:color w:val="0A2F41" w:themeColor="accent1" w:themeShade="80"/>
          <w:sz w:val="52"/>
          <w:szCs w:val="52"/>
          <w:u w:val="single"/>
          <w:rtl/>
          <w:lang w:val="en-US"/>
        </w:rPr>
      </w:pPr>
      <w:r w:rsidRPr="00A21A15">
        <w:rPr>
          <w:rFonts w:hint="cs"/>
          <w:b/>
          <w:bCs/>
          <w:color w:val="0A2F41" w:themeColor="accent1" w:themeShade="80"/>
          <w:sz w:val="52"/>
          <w:szCs w:val="52"/>
          <w:u w:val="single"/>
          <w:rtl/>
          <w:lang w:val="en-US"/>
        </w:rPr>
        <w:t>236370 תכנות מקבילי ומבוזר לעיבוד נתונים ולמידת מכונה</w:t>
      </w:r>
    </w:p>
    <w:p w14:paraId="3814E369" w14:textId="77777777" w:rsidR="00AF1C67" w:rsidRPr="00A21A15" w:rsidRDefault="00AF1C67" w:rsidP="00AF1C67">
      <w:pPr>
        <w:bidi/>
        <w:jc w:val="center"/>
        <w:rPr>
          <w:b/>
          <w:bCs/>
          <w:color w:val="0A2F41" w:themeColor="accent1" w:themeShade="80"/>
          <w:sz w:val="52"/>
          <w:szCs w:val="52"/>
          <w:u w:val="single"/>
          <w:rtl/>
          <w:lang w:val="en-US"/>
        </w:rPr>
      </w:pPr>
    </w:p>
    <w:p w14:paraId="146500C6" w14:textId="2C1EE1DC" w:rsidR="00AF1C67" w:rsidRPr="00A21A15" w:rsidRDefault="00AF1C67" w:rsidP="00AF1C67">
      <w:pPr>
        <w:bidi/>
        <w:jc w:val="center"/>
        <w:rPr>
          <w:b/>
          <w:bCs/>
          <w:color w:val="0A2F41" w:themeColor="accent1" w:themeShade="80"/>
          <w:sz w:val="44"/>
          <w:szCs w:val="44"/>
          <w:rtl/>
          <w:lang w:val="en-US"/>
        </w:rPr>
      </w:pPr>
      <w:r w:rsidRPr="00A21A15">
        <w:rPr>
          <w:rFonts w:hint="cs"/>
          <w:b/>
          <w:bCs/>
          <w:color w:val="0A2F41" w:themeColor="accent1" w:themeShade="80"/>
          <w:sz w:val="44"/>
          <w:szCs w:val="44"/>
          <w:rtl/>
          <w:lang w:val="en-US"/>
        </w:rPr>
        <w:t xml:space="preserve">דוח תרגיל בית </w:t>
      </w:r>
      <w:r>
        <w:rPr>
          <w:rFonts w:hint="cs"/>
          <w:b/>
          <w:bCs/>
          <w:color w:val="0A2F41" w:themeColor="accent1" w:themeShade="80"/>
          <w:sz w:val="44"/>
          <w:szCs w:val="44"/>
          <w:rtl/>
          <w:lang w:val="en-US"/>
        </w:rPr>
        <w:t>2</w:t>
      </w:r>
    </w:p>
    <w:p w14:paraId="01DB664E" w14:textId="77777777" w:rsidR="00AF1C67" w:rsidRPr="00A21A15" w:rsidRDefault="00AF1C67" w:rsidP="00AF1C67">
      <w:pPr>
        <w:bidi/>
        <w:jc w:val="center"/>
        <w:rPr>
          <w:color w:val="0A2F41" w:themeColor="accent1" w:themeShade="80"/>
          <w:sz w:val="44"/>
          <w:szCs w:val="44"/>
          <w:rtl/>
          <w:lang w:val="en-US"/>
        </w:rPr>
      </w:pPr>
      <w:r w:rsidRPr="00A21A15">
        <w:rPr>
          <w:rFonts w:hint="cs"/>
          <w:color w:val="0A2F41" w:themeColor="accent1" w:themeShade="80"/>
          <w:sz w:val="44"/>
          <w:szCs w:val="44"/>
          <w:rtl/>
          <w:lang w:val="en-US"/>
        </w:rPr>
        <w:t>מרינה ינובסקי 324515659</w:t>
      </w:r>
    </w:p>
    <w:p w14:paraId="58F05E8E" w14:textId="77777777" w:rsidR="00AF1C67" w:rsidRPr="00A21A15" w:rsidRDefault="00AF1C67" w:rsidP="00AF1C67">
      <w:pPr>
        <w:bidi/>
        <w:jc w:val="center"/>
        <w:rPr>
          <w:color w:val="0A2F41" w:themeColor="accent1" w:themeShade="80"/>
          <w:sz w:val="40"/>
          <w:szCs w:val="40"/>
          <w:lang w:val="en-US"/>
        </w:rPr>
      </w:pPr>
      <w:r w:rsidRPr="00A21A15">
        <w:rPr>
          <w:rFonts w:hint="cs"/>
          <w:color w:val="0A2F41" w:themeColor="accent1" w:themeShade="80"/>
          <w:sz w:val="44"/>
          <w:szCs w:val="44"/>
          <w:rtl/>
          <w:lang w:val="en-US"/>
        </w:rPr>
        <w:t xml:space="preserve">קורן מועברי </w:t>
      </w:r>
      <w:r w:rsidRPr="00A21A15">
        <w:rPr>
          <w:rFonts w:hint="cs"/>
          <w:color w:val="0A2F41" w:themeColor="accent1" w:themeShade="80"/>
          <w:sz w:val="40"/>
          <w:szCs w:val="40"/>
          <w:rtl/>
          <w:lang w:val="en-US"/>
        </w:rPr>
        <w:t>207987314</w:t>
      </w:r>
    </w:p>
    <w:p w14:paraId="4F60FCCD" w14:textId="77777777" w:rsidR="00CE672D" w:rsidRDefault="00CE672D" w:rsidP="00AF1C67">
      <w:pPr>
        <w:bidi/>
        <w:rPr>
          <w:b/>
          <w:bCs/>
          <w:color w:val="0A2F41" w:themeColor="accent1" w:themeShade="80"/>
          <w:sz w:val="40"/>
          <w:szCs w:val="40"/>
          <w:u w:val="single"/>
          <w:rtl/>
          <w:lang w:val="en-US"/>
        </w:rPr>
      </w:pPr>
    </w:p>
    <w:p w14:paraId="3A161F02" w14:textId="77777777" w:rsidR="00AF1C67" w:rsidRDefault="00AF1C67" w:rsidP="00AF1C67">
      <w:pPr>
        <w:bidi/>
        <w:rPr>
          <w:b/>
          <w:bCs/>
          <w:color w:val="0A2F41" w:themeColor="accent1" w:themeShade="80"/>
          <w:sz w:val="40"/>
          <w:szCs w:val="40"/>
          <w:u w:val="single"/>
          <w:rtl/>
          <w:lang w:val="en-US"/>
        </w:rPr>
      </w:pPr>
    </w:p>
    <w:p w14:paraId="7278A0BC" w14:textId="77777777" w:rsidR="00AF1C67" w:rsidRDefault="00AF1C67" w:rsidP="00AF1C67">
      <w:pPr>
        <w:bidi/>
        <w:rPr>
          <w:b/>
          <w:bCs/>
          <w:color w:val="0A2F41" w:themeColor="accent1" w:themeShade="80"/>
          <w:sz w:val="40"/>
          <w:szCs w:val="40"/>
          <w:u w:val="single"/>
          <w:rtl/>
          <w:lang w:val="en-US"/>
        </w:rPr>
      </w:pPr>
    </w:p>
    <w:p w14:paraId="63252B3F" w14:textId="77777777" w:rsidR="00AF1C67" w:rsidRDefault="00AF1C67" w:rsidP="00AF1C67">
      <w:pPr>
        <w:bidi/>
        <w:rPr>
          <w:b/>
          <w:bCs/>
          <w:color w:val="0A2F41" w:themeColor="accent1" w:themeShade="80"/>
          <w:sz w:val="40"/>
          <w:szCs w:val="40"/>
          <w:u w:val="single"/>
          <w:rtl/>
          <w:lang w:val="en-US"/>
        </w:rPr>
      </w:pPr>
    </w:p>
    <w:p w14:paraId="22CBCC79" w14:textId="77777777" w:rsidR="00AF1C67" w:rsidRDefault="00AF1C67" w:rsidP="00AF1C67">
      <w:pPr>
        <w:bidi/>
        <w:rPr>
          <w:b/>
          <w:bCs/>
          <w:color w:val="0A2F41" w:themeColor="accent1" w:themeShade="80"/>
          <w:sz w:val="40"/>
          <w:szCs w:val="40"/>
          <w:u w:val="single"/>
          <w:rtl/>
          <w:lang w:val="en-US"/>
        </w:rPr>
      </w:pPr>
    </w:p>
    <w:p w14:paraId="063A4DBB" w14:textId="77777777" w:rsidR="00AF1C67" w:rsidRDefault="00AF1C67" w:rsidP="00AF1C67">
      <w:pPr>
        <w:bidi/>
        <w:rPr>
          <w:b/>
          <w:bCs/>
          <w:color w:val="0A2F41" w:themeColor="accent1" w:themeShade="80"/>
          <w:sz w:val="40"/>
          <w:szCs w:val="40"/>
          <w:u w:val="single"/>
          <w:rtl/>
          <w:lang w:val="en-US"/>
        </w:rPr>
      </w:pPr>
    </w:p>
    <w:p w14:paraId="65E638D9" w14:textId="77777777" w:rsidR="00AF1C67" w:rsidRDefault="00AF1C67" w:rsidP="00AF1C67">
      <w:pPr>
        <w:bidi/>
        <w:rPr>
          <w:b/>
          <w:bCs/>
          <w:color w:val="0A2F41" w:themeColor="accent1" w:themeShade="80"/>
          <w:sz w:val="40"/>
          <w:szCs w:val="40"/>
          <w:u w:val="single"/>
          <w:rtl/>
          <w:lang w:val="en-US"/>
        </w:rPr>
      </w:pPr>
    </w:p>
    <w:p w14:paraId="7C8F3E07" w14:textId="77777777" w:rsidR="00AF1C67" w:rsidRDefault="00AF1C67" w:rsidP="00AF1C67">
      <w:pPr>
        <w:bidi/>
        <w:rPr>
          <w:b/>
          <w:bCs/>
          <w:color w:val="0A2F41" w:themeColor="accent1" w:themeShade="80"/>
          <w:sz w:val="40"/>
          <w:szCs w:val="40"/>
          <w:u w:val="single"/>
          <w:rtl/>
          <w:lang w:val="en-US"/>
        </w:rPr>
      </w:pPr>
    </w:p>
    <w:p w14:paraId="50A62509" w14:textId="77777777" w:rsidR="00AF1C67" w:rsidRDefault="00AF1C67" w:rsidP="00AF1C67">
      <w:pPr>
        <w:bidi/>
        <w:rPr>
          <w:b/>
          <w:bCs/>
          <w:color w:val="0A2F41" w:themeColor="accent1" w:themeShade="80"/>
          <w:sz w:val="40"/>
          <w:szCs w:val="40"/>
          <w:u w:val="single"/>
          <w:rtl/>
          <w:lang w:val="en-US"/>
        </w:rPr>
      </w:pPr>
    </w:p>
    <w:p w14:paraId="216A3987" w14:textId="77777777" w:rsidR="00AF1C67" w:rsidRDefault="00AF1C67" w:rsidP="00AF1C67">
      <w:pPr>
        <w:bidi/>
        <w:rPr>
          <w:b/>
          <w:bCs/>
          <w:color w:val="0A2F41" w:themeColor="accent1" w:themeShade="80"/>
          <w:sz w:val="40"/>
          <w:szCs w:val="40"/>
          <w:u w:val="single"/>
          <w:rtl/>
          <w:lang w:val="en-US"/>
        </w:rPr>
      </w:pPr>
    </w:p>
    <w:p w14:paraId="0B1D3D84" w14:textId="77777777" w:rsidR="00AF1C67" w:rsidRDefault="00AF1C67" w:rsidP="00AF1C67">
      <w:pPr>
        <w:bidi/>
        <w:rPr>
          <w:b/>
          <w:bCs/>
          <w:color w:val="0A2F41" w:themeColor="accent1" w:themeShade="80"/>
          <w:sz w:val="40"/>
          <w:szCs w:val="40"/>
          <w:u w:val="single"/>
          <w:rtl/>
          <w:lang w:val="en-US"/>
        </w:rPr>
      </w:pPr>
    </w:p>
    <w:p w14:paraId="1A2A2424" w14:textId="7FDD4B9B" w:rsidR="00AF1C67" w:rsidRDefault="00AF1C67" w:rsidP="00AF1C67">
      <w:pPr>
        <w:bidi/>
        <w:rPr>
          <w:b/>
          <w:bCs/>
          <w:color w:val="0A2F41" w:themeColor="accent1" w:themeShade="80"/>
          <w:sz w:val="24"/>
          <w:szCs w:val="24"/>
          <w:u w:val="single"/>
          <w:rtl/>
          <w:lang w:val="en-US"/>
        </w:rPr>
      </w:pPr>
      <w:r w:rsidRPr="00AF1C67">
        <w:rPr>
          <w:rFonts w:cs="Arial"/>
          <w:noProof/>
          <w:color w:val="0A2F41" w:themeColor="accent1" w:themeShade="80"/>
          <w:sz w:val="24"/>
          <w:szCs w:val="24"/>
          <w:rtl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EB9D41A" wp14:editId="77383999">
            <wp:simplePos x="0" y="0"/>
            <wp:positionH relativeFrom="margin">
              <wp:posOffset>-707390</wp:posOffset>
            </wp:positionH>
            <wp:positionV relativeFrom="margin">
              <wp:posOffset>295275</wp:posOffset>
            </wp:positionV>
            <wp:extent cx="3375025" cy="2379345"/>
            <wp:effectExtent l="0" t="0" r="0" b="1905"/>
            <wp:wrapSquare wrapText="bothSides"/>
            <wp:docPr id="180626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626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color w:val="0A2F41" w:themeColor="accent1" w:themeShade="80"/>
          <w:sz w:val="24"/>
          <w:szCs w:val="24"/>
          <w:u w:val="single"/>
          <w:rtl/>
          <w:lang w:val="en-US"/>
        </w:rPr>
        <w:t>שאלה 7</w:t>
      </w:r>
    </w:p>
    <w:p w14:paraId="092616A1" w14:textId="3B7683DA" w:rsidR="00AF1C67" w:rsidRPr="00DD40DD" w:rsidRDefault="00AF1C67" w:rsidP="00AF1C67">
      <w:pPr>
        <w:bidi/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</w:pPr>
      <w:r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 xml:space="preserve">מימוש עם </w:t>
      </w:r>
      <w:r w:rsidRPr="00DD40DD"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  <w:t>NUMBA</w:t>
      </w:r>
      <w:r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>:</w:t>
      </w:r>
    </w:p>
    <w:p w14:paraId="7EAABD35" w14:textId="7490B412" w:rsidR="00AF1C67" w:rsidRPr="00DD40DD" w:rsidRDefault="00AF1C67" w:rsidP="00AF1C67">
      <w:pPr>
        <w:pStyle w:val="ListParagraph"/>
        <w:numPr>
          <w:ilvl w:val="0"/>
          <w:numId w:val="2"/>
        </w:num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  <w:r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>נשמור את מימדי התמונה והקרנל, וכן את ה</w:t>
      </w:r>
      <w:r w:rsidRPr="00DD40DD"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  <w:t>PADDING</w:t>
      </w:r>
      <w:r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 xml:space="preserve"> שמייצג את הגבולות של הקרנל יחסית למרכזו.</w:t>
      </w:r>
    </w:p>
    <w:p w14:paraId="7DAE594D" w14:textId="4DCEF436" w:rsidR="00AF1C67" w:rsidRPr="00DD40DD" w:rsidRDefault="00AF1C67" w:rsidP="00AF1C67">
      <w:pPr>
        <w:pStyle w:val="ListParagraph"/>
        <w:numPr>
          <w:ilvl w:val="0"/>
          <w:numId w:val="2"/>
        </w:num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  <w:r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>כעת, באיטרציות על מימדי התמונה (שהם מימדי הפלט), כך ש</w:t>
      </w:r>
      <w:r w:rsidRPr="00DD40DD"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  <w:t>i,j</w:t>
      </w:r>
      <w:r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 xml:space="preserve"> הינו התא שמייצג את הפיקסל עליו עובדים</w:t>
      </w:r>
      <w:r w:rsidR="00485198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US"/>
        </w:rPr>
        <w:t xml:space="preserve"> (פלט)</w:t>
      </w:r>
      <w:r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 xml:space="preserve">: </w:t>
      </w:r>
    </w:p>
    <w:p w14:paraId="1CB6D9F7" w14:textId="1CBCBC84" w:rsidR="00AF1C67" w:rsidRPr="00DD40DD" w:rsidRDefault="00AF1C67" w:rsidP="00AF1C67">
      <w:pPr>
        <w:pStyle w:val="ListParagraph"/>
        <w:numPr>
          <w:ilvl w:val="1"/>
          <w:numId w:val="2"/>
        </w:num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  <w:r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>נגדיר משתנה לוקלי אליו נשמור את החישוב כדי להפחית כתיבות לזיכרון</w:t>
      </w:r>
    </w:p>
    <w:p w14:paraId="23765AB1" w14:textId="4CEA276A" w:rsidR="00AF1C67" w:rsidRPr="00DD40DD" w:rsidRDefault="00AF1C67" w:rsidP="00DD40DD">
      <w:pPr>
        <w:pStyle w:val="ListParagraph"/>
        <w:numPr>
          <w:ilvl w:val="1"/>
          <w:numId w:val="2"/>
        </w:num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  <w:r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>באיטרציות על מימדי הקרנל:</w:t>
      </w:r>
      <w:r w:rsidR="00DD40DD"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 xml:space="preserve"> נוודא שהאינדקס איתו מחשבים מכפלה בתמונה חוקי. אם כן- נוסיף את המכפלה שתתקבל לסכימה.</w:t>
      </w:r>
    </w:p>
    <w:p w14:paraId="7FC4E92C" w14:textId="0C458BB8" w:rsidR="00DD40DD" w:rsidRPr="00DD40DD" w:rsidRDefault="00DD40DD" w:rsidP="00DD40DD">
      <w:pPr>
        <w:pStyle w:val="ListParagraph"/>
        <w:bidi/>
        <w:ind w:left="1440"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</w:p>
    <w:p w14:paraId="06F92129" w14:textId="0AF33921" w:rsidR="00DD40DD" w:rsidRDefault="00DD40DD" w:rsidP="00DD40DD">
      <w:pPr>
        <w:pStyle w:val="ListParagraph"/>
        <w:numPr>
          <w:ilvl w:val="0"/>
          <w:numId w:val="3"/>
        </w:num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  <w:r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 xml:space="preserve">האינדקס בתמונה איתו מחשבים מכפלה = אינדקס התא של התוצאה + </w:t>
      </w:r>
      <w:r w:rsidRPr="00DD40DD"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  <w:t>padding</w:t>
      </w:r>
      <w:r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 xml:space="preserve"> + האינדקס המתאים של התא בקרנל איתו נכפיל.</w:t>
      </w:r>
    </w:p>
    <w:p w14:paraId="0B3D13D0" w14:textId="6A05C239" w:rsidR="00597AF1" w:rsidRDefault="00597AF1" w:rsidP="00597AF1">
      <w:pPr>
        <w:pStyle w:val="ListParagraph"/>
        <w:numPr>
          <w:ilvl w:val="0"/>
          <w:numId w:val="3"/>
        </w:num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  <w:r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US"/>
        </w:rPr>
        <w:t>דילוג על הכפלה של ערכים לא חוקיים, שקול להכפלה ב0 והוספה לתוצאה, ולכן אין טעם לבצע חישוב זה.</w:t>
      </w:r>
    </w:p>
    <w:p w14:paraId="48141B54" w14:textId="21DF3BB7" w:rsidR="00DD40DD" w:rsidRDefault="00913095" w:rsidP="00913095">
      <w:pPr>
        <w:bidi/>
        <w:ind w:left="360"/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</w:pPr>
      <w:r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US"/>
        </w:rPr>
        <w:t xml:space="preserve">בנוסף, בחרנו לבצע איטרציות עם </w:t>
      </w:r>
      <w:r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  <w:t>prange</w:t>
      </w:r>
      <w:r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US"/>
        </w:rPr>
        <w:t xml:space="preserve"> כדי שניתן יהיה לבצע חישוב מקבילי בהוספת דגל </w:t>
      </w:r>
      <w:r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  <w:t>parallel=true</w:t>
      </w:r>
      <w:r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US"/>
        </w:rPr>
        <w:t>.</w:t>
      </w:r>
    </w:p>
    <w:p w14:paraId="4CFB6B63" w14:textId="67AA72D7" w:rsidR="00DD40DD" w:rsidRDefault="00316013" w:rsidP="00DD40DD">
      <w:pPr>
        <w:bidi/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</w:pPr>
      <w:r w:rsidRPr="00316013">
        <w:rPr>
          <w:rFonts w:asciiTheme="minorBidi" w:hAnsiTheme="minorBidi" w:cs="Arial"/>
          <w:noProof/>
          <w:color w:val="0A2F41" w:themeColor="accent1" w:themeShade="80"/>
          <w:sz w:val="18"/>
          <w:szCs w:val="18"/>
          <w:rtl/>
          <w:lang w:val="en-US"/>
        </w:rPr>
        <w:drawing>
          <wp:anchor distT="0" distB="0" distL="114300" distR="114300" simplePos="0" relativeHeight="251659264" behindDoc="0" locked="0" layoutInCell="1" allowOverlap="1" wp14:anchorId="692420B8" wp14:editId="466FFD2D">
            <wp:simplePos x="0" y="0"/>
            <wp:positionH relativeFrom="margin">
              <wp:posOffset>-700256</wp:posOffset>
            </wp:positionH>
            <wp:positionV relativeFrom="margin">
              <wp:posOffset>3201523</wp:posOffset>
            </wp:positionV>
            <wp:extent cx="3378835" cy="2270760"/>
            <wp:effectExtent l="0" t="0" r="0" b="0"/>
            <wp:wrapSquare wrapText="bothSides"/>
            <wp:docPr id="133585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5139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0DD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US"/>
        </w:rPr>
        <w:t xml:space="preserve">מימוש עם </w:t>
      </w:r>
      <w:r w:rsidR="00DD40DD"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  <w:t>CUDA</w:t>
      </w:r>
      <w:r w:rsidR="00DD40DD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US"/>
        </w:rPr>
        <w:t>:</w:t>
      </w:r>
    </w:p>
    <w:p w14:paraId="1A156109" w14:textId="3DBA1814" w:rsidR="00DC7570" w:rsidRPr="00DC7570" w:rsidRDefault="00DC7570" w:rsidP="00DC7570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נעתיק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ל</w:t>
      </w:r>
      <w:r w:rsidRPr="00DC7570"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  <w:t>device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את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הפרמטרים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המתאימים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,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כולל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את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המטריצה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של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הפלט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. </w:t>
      </w:r>
    </w:p>
    <w:p w14:paraId="04C153DB" w14:textId="6F1ADA8B" w:rsidR="00DC7570" w:rsidRDefault="00DC7570" w:rsidP="00DC7570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מכיוון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שאין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הנחה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על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גודל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התמונה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,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נרצה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להקצות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את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ה</w:t>
      </w:r>
      <w:r w:rsidRPr="00DC7570"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  <w:t>threads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ואת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הבלוקים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בהתאם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.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נגדיר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גודל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דו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מימדי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מגודל לכל היותר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של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32*32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כמימד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החוטים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בבלוק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(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סה״כ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לכל היותר 1024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חוטים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,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כפולה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של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32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שהוא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גודל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של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  <w:t>warp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וכן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מביא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לנצילות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של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חומרה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כי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עדיף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להריץ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כמה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שיותר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חוטים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בבלוק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, במקרה שלנו- כמות מקסימלית, כדי לנצל אותו באופן המיטבי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).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הגדרנו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באופן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דו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מימדי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מטעמי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נוחות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בחישוב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(ניתן לקבל ערכי 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x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ו-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y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בחוטים עליהם נעשה חישוב לאינדקסים)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. </w:t>
      </w:r>
    </w:p>
    <w:p w14:paraId="062E9F2E" w14:textId="77777777" w:rsidR="00DC7570" w:rsidRDefault="00DC7570" w:rsidP="00DC7570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כעת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נגדיר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גם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כן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כמות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בלוקים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בגודל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דו</w:t>
      </w:r>
      <w:r w:rsidRPr="00DC7570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Pr="00DC757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מימדי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. נרצה שהכמות הזו תתאים בדיוק לחלוקה של התמונה לתתי בלוקים בגודל 32*32, כדי לחשב את התוצאה עבור כל התאים בתמונה.</w:t>
      </w:r>
    </w:p>
    <w:p w14:paraId="08C5F108" w14:textId="60BAD2F9" w:rsidR="00DC7570" w:rsidRDefault="00DC7570" w:rsidP="00DC7570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נקרא לקרנל עם המימדים שהגדרנו, ונחזיר את התוצאה שהוא חישב לאחר שהעתקנו אותה חזרה ל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host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.</w:t>
      </w:r>
    </w:p>
    <w:p w14:paraId="7EB87EEE" w14:textId="1534355D" w:rsidR="00DC7570" w:rsidRDefault="00316013" w:rsidP="00DC7570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 w:rsidRPr="00316013">
        <w:rPr>
          <w:rFonts w:asciiTheme="minorBidi" w:hAnsiTheme="minorBidi" w:cs="Arial"/>
          <w:noProof/>
          <w:color w:val="0A2F41" w:themeColor="accent1" w:themeShade="80"/>
          <w:sz w:val="18"/>
          <w:szCs w:val="18"/>
          <w:rtl/>
          <w:lang w:val="en-US"/>
        </w:rPr>
        <w:drawing>
          <wp:anchor distT="0" distB="0" distL="114300" distR="114300" simplePos="0" relativeHeight="251660288" behindDoc="0" locked="0" layoutInCell="1" allowOverlap="1" wp14:anchorId="7F8A4845" wp14:editId="5A9CA4ED">
            <wp:simplePos x="0" y="0"/>
            <wp:positionH relativeFrom="margin">
              <wp:posOffset>-744855</wp:posOffset>
            </wp:positionH>
            <wp:positionV relativeFrom="margin">
              <wp:posOffset>5771515</wp:posOffset>
            </wp:positionV>
            <wp:extent cx="3411855" cy="2807335"/>
            <wp:effectExtent l="0" t="0" r="0" b="0"/>
            <wp:wrapSquare wrapText="bothSides"/>
            <wp:docPr id="28964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4941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מימוש הקרנל:</w:t>
      </w:r>
    </w:p>
    <w:p w14:paraId="273C82AD" w14:textId="188E014F" w:rsidR="00316013" w:rsidRDefault="00316013" w:rsidP="00316013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נשמור את מימדי הקלטים, וכן את ה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padding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ששימושו הוסבר במימוש הקודם.</w:t>
      </w:r>
    </w:p>
    <w:p w14:paraId="7741FDA9" w14:textId="6978DF65" w:rsidR="00316013" w:rsidRDefault="00316013" w:rsidP="00316013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נחשב את ה</w:t>
      </w:r>
      <w:r w:rsidR="00F67160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מיקום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המוחלט של תא </w:t>
      </w:r>
      <w:r w:rsidR="0048519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הפלט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לפי מיקום החוט בבלוק ולפי מיקום הבלוק ב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grid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.</w:t>
      </w:r>
    </w:p>
    <w:p w14:paraId="2AB41BD6" w14:textId="5342315F" w:rsidR="00316013" w:rsidRDefault="00F67160" w:rsidP="00316013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נוודא שהמיקום הנ"ל לא חורג מגודל המימדים המותר.</w:t>
      </w:r>
    </w:p>
    <w:p w14:paraId="46D6344C" w14:textId="30207307" w:rsidR="00F67160" w:rsidRDefault="006F23C4" w:rsidP="00F67160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נאתחל משתנה מקומי אליו נכתוב</w:t>
      </w:r>
      <w:r w:rsidR="00597AF1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תוצאות ביניים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, וכך נחסוך גישות לזיכרון.</w:t>
      </w:r>
    </w:p>
    <w:p w14:paraId="4FCE4C06" w14:textId="6F9FECD8" w:rsidR="006F23C4" w:rsidRDefault="006F23C4" w:rsidP="00485198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כעת, באיטרציות על מימדי 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kernel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:</w:t>
      </w:r>
      <w:r w:rsidR="0048519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="00485198"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>נוודא שהאינדקס איתו מחשבים מכפלה בתמונה חוקי. אם כן- נוסיף את המכפלה שתתקבל לסכימה</w:t>
      </w:r>
    </w:p>
    <w:p w14:paraId="3787C612" w14:textId="274D2196" w:rsidR="00F67160" w:rsidRDefault="00597AF1" w:rsidP="00F67160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הערות באופן דומה למימוש הקודם:</w:t>
      </w:r>
    </w:p>
    <w:p w14:paraId="443E1DDB" w14:textId="77777777" w:rsidR="00597AF1" w:rsidRDefault="00597AF1" w:rsidP="00597AF1">
      <w:pPr>
        <w:pStyle w:val="ListParagraph"/>
        <w:numPr>
          <w:ilvl w:val="0"/>
          <w:numId w:val="3"/>
        </w:num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  <w:r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 xml:space="preserve">האינדקס בתמונה איתו מחשבים מכפלה = אינדקס התא של התוצאה + </w:t>
      </w:r>
      <w:r w:rsidRPr="00DD40DD"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  <w:t>padding</w:t>
      </w:r>
      <w:r w:rsidRPr="00DD40DD"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  <w:t xml:space="preserve"> + האינדקס המתאים של התא בקרנל איתו נכפיל.</w:t>
      </w:r>
    </w:p>
    <w:p w14:paraId="1E0C21EE" w14:textId="77777777" w:rsidR="00597AF1" w:rsidRDefault="00597AF1" w:rsidP="00597AF1">
      <w:pPr>
        <w:pStyle w:val="ListParagraph"/>
        <w:numPr>
          <w:ilvl w:val="0"/>
          <w:numId w:val="3"/>
        </w:num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  <w:r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US"/>
        </w:rPr>
        <w:t>דילוג על הכפלה של ערכים לא חוקיים, שקול להכפלה ב0 והוספה לתוצאה, ולכן אין טעם לבצע חישוב זה.</w:t>
      </w:r>
    </w:p>
    <w:p w14:paraId="0EB4AC2E" w14:textId="7C0BBDEB" w:rsidR="00597AF1" w:rsidRPr="003F51E9" w:rsidRDefault="00D4420A" w:rsidP="00597AF1">
      <w:pPr>
        <w:bidi/>
        <w:rPr>
          <w:rFonts w:asciiTheme="minorBidi" w:hAnsiTheme="minorBidi" w:cs="Arial"/>
          <w:b/>
          <w:bCs/>
          <w:color w:val="0A2F41" w:themeColor="accent1" w:themeShade="80"/>
          <w:sz w:val="20"/>
          <w:szCs w:val="20"/>
          <w:u w:val="single"/>
          <w:rtl/>
          <w:lang w:val="en-US"/>
        </w:rPr>
      </w:pPr>
      <w:r w:rsidRPr="003F51E9">
        <w:rPr>
          <w:rFonts w:asciiTheme="minorBidi" w:hAnsiTheme="minorBidi" w:cs="Arial"/>
          <w:b/>
          <w:bCs/>
          <w:noProof/>
          <w:color w:val="0A2F41" w:themeColor="accent1" w:themeShade="80"/>
          <w:u w:val="single"/>
          <w:rtl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CE621B7" wp14:editId="33977B7F">
            <wp:simplePos x="0" y="0"/>
            <wp:positionH relativeFrom="margin">
              <wp:posOffset>-645886</wp:posOffset>
            </wp:positionH>
            <wp:positionV relativeFrom="margin">
              <wp:posOffset>-151916</wp:posOffset>
            </wp:positionV>
            <wp:extent cx="3631565" cy="1633855"/>
            <wp:effectExtent l="0" t="0" r="6985" b="4445"/>
            <wp:wrapSquare wrapText="bothSides"/>
            <wp:docPr id="85683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3229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51E9">
        <w:rPr>
          <w:rFonts w:asciiTheme="minorBidi" w:hAnsiTheme="minorBidi" w:cs="Arial" w:hint="cs"/>
          <w:b/>
          <w:bCs/>
          <w:color w:val="0A2F41" w:themeColor="accent1" w:themeShade="80"/>
          <w:u w:val="single"/>
          <w:rtl/>
          <w:lang w:val="en-US"/>
        </w:rPr>
        <w:t xml:space="preserve">שאלה </w:t>
      </w:r>
      <w:r w:rsidRPr="003F51E9">
        <w:rPr>
          <w:rFonts w:asciiTheme="minorBidi" w:hAnsiTheme="minorBidi" w:cs="Arial" w:hint="cs"/>
          <w:b/>
          <w:bCs/>
          <w:color w:val="0A2F41" w:themeColor="accent1" w:themeShade="80"/>
          <w:sz w:val="24"/>
          <w:szCs w:val="24"/>
          <w:u w:val="single"/>
          <w:rtl/>
          <w:lang w:val="en-US"/>
        </w:rPr>
        <w:t>8</w:t>
      </w:r>
    </w:p>
    <w:p w14:paraId="0C4996D4" w14:textId="3031E2E7" w:rsidR="00D4420A" w:rsidRDefault="00005D48" w:rsidP="00D4420A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התמונה עליה מתבצע החישוב בגודל 215*215.</w:t>
      </w:r>
    </w:p>
    <w:p w14:paraId="3DBB0B92" w14:textId="5369EDE9" w:rsidR="00263808" w:rsidRPr="00263808" w:rsidRDefault="00C52EB4" w:rsidP="00263808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תחילה, </w:t>
      </w:r>
      <w:r w:rsidR="0026380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ה</w:t>
      </w:r>
      <w:r w:rsidR="00263808"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CPU</w:t>
      </w:r>
      <w:r w:rsidR="0026380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מבצע הרצה רגילה של קוד פייתון: כל שורה מתורגמת ע"י ה</w:t>
      </w:r>
      <w:r w:rsidR="00263808"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interpreter</w:t>
      </w:r>
      <w:r w:rsidR="0026380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, ומורצת. יהיו 215*215*</w:t>
      </w:r>
      <w:r w:rsidR="00263808"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 xml:space="preserve"> </w:t>
      </w:r>
      <w:r w:rsidR="0026380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</w:t>
      </w:r>
      <w:r w:rsidR="00263808"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(size_of_kernel)</w:t>
      </w:r>
      <w:r w:rsidR="0026380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איטרציות סדרתיות. לכן </w:t>
      </w:r>
      <w:r w:rsidR="0026380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ניתן לראות בבירור שזמן הביצוע על ה</w:t>
      </w:r>
      <w:r w:rsidR="00263808"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CPU</w:t>
      </w:r>
      <w:r w:rsidR="0026380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בכל ההרצות הוא הכי איטי, מכיוון שהוא מבצע חישובים רבים באופן סדרתי .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לכן נתמקד בהשוואה בין ה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GPU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ל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NUMBA</w:t>
      </w:r>
      <w:r w:rsidR="0026380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שמבצעים הרצה מקבילית, דבר שישפר את זמן ההרצה ביחס ל</w:t>
      </w:r>
      <w:r w:rsidR="00263808"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CPU</w:t>
      </w:r>
      <w:r w:rsidR="0026380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.</w:t>
      </w:r>
    </w:p>
    <w:p w14:paraId="11F39E16" w14:textId="49CC11EC" w:rsidR="00C52EB4" w:rsidRDefault="00C52EB4" w:rsidP="00C52EB4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עבור הקרנל בגודל 3*3:</w:t>
      </w:r>
    </w:p>
    <w:p w14:paraId="289A6354" w14:textId="11F148A5" w:rsidR="00C52EB4" w:rsidRDefault="00C52EB4" w:rsidP="00C52EB4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ניתן לראות כי 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NUMBA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, שמבצע הרצה מקבילית על ה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CPU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מהיר יותר מאשר הרצה על ה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GPU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. זאת מכיוון ש</w:t>
      </w:r>
      <w:r w:rsidR="0026380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יש תקורה 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על העתקת כל המידע ל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GPU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וממנו, וההעתקה זו לא משתלמת ביחס לכמות החישובים הנדרשים לביצוע. </w:t>
      </w:r>
      <w:r w:rsidR="0026380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בנוסף באיטרציה הראשונה הקוד עובר קמפול (</w:t>
      </w:r>
      <w:r w:rsidR="00263808"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JIT</w:t>
      </w:r>
      <w:r w:rsidR="0026380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), דבר שמאיץ את </w:t>
      </w:r>
      <w:r w:rsidR="001F0EC5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החישוב באיטרציות הבאות ולכן נקבל ביצוע </w:t>
      </w:r>
      <w:r w:rsidR="005277CD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מהיר יותר ביחס ל</w:t>
      </w:r>
      <w:r w:rsidR="005277CD"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CPU</w:t>
      </w:r>
      <w:r w:rsidR="007C588E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הסדרתי האיטי</w:t>
      </w:r>
      <w:r w:rsidR="005277CD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.</w:t>
      </w:r>
    </w:p>
    <w:p w14:paraId="52A98E62" w14:textId="5D85CBFD" w:rsidR="00C52EB4" w:rsidRPr="00597AF1" w:rsidRDefault="00C52EB4" w:rsidP="00C52EB4">
      <w:pPr>
        <w:bidi/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</w:pP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עבור שאר הקרנלים: ה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GPU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מהיר יותר מכיוון שכל החישובים בו מתבצעים בצורה מקבילית על כל ה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CORES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שלו, לעומת הרצה מקבילית על ה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CPU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בה ניתן להשתמש בכמות מוגבלת של 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CORES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עליהם מריצים במקביל</w:t>
      </w:r>
      <w:r w:rsidR="00BC307A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(הרצה שתתאפשר עם דגל </w:t>
      </w:r>
      <w:r w:rsidR="00BC307A"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parallel=true</w:t>
      </w:r>
      <w:r w:rsidR="00BC307A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עם </w:t>
      </w:r>
      <w:r w:rsidR="00BC307A"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NUMBA</w:t>
      </w:r>
      <w:r w:rsidR="00BC307A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)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. לפיכך, למרות שאנחנו משלמים מחיר על העתקת המידע ל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GPU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וממנו, </w:t>
      </w:r>
      <w:r w:rsidR="0026380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אנחנו מקבלים שיפור בביצועים כי יש חישובים רבים שנדרש לבצע</w:t>
      </w:r>
      <w:r w:rsidR="00BC307A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, והחישובים מבוצעים במקביליות רבה</w:t>
      </w:r>
      <w:r w:rsidR="00913095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(החישוב הינו </w:t>
      </w:r>
      <w:r w:rsidR="00913095"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compute bound</w:t>
      </w:r>
      <w:r w:rsidR="00913095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ולכן ה</w:t>
      </w:r>
      <w:r w:rsidR="00913095"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GPU</w:t>
      </w:r>
      <w:r w:rsidR="00913095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נותן שיפור בביצועים)</w:t>
      </w:r>
      <w:r w:rsidR="00263808"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. </w:t>
      </w:r>
    </w:p>
    <w:p w14:paraId="6A306418" w14:textId="638075C0" w:rsidR="00DC7570" w:rsidRDefault="00DC7570" w:rsidP="00DC7570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</w:p>
    <w:p w14:paraId="6EA479CF" w14:textId="67C273B9" w:rsidR="003F51E9" w:rsidRPr="003F51E9" w:rsidRDefault="003F51E9" w:rsidP="003F51E9">
      <w:pPr>
        <w:bidi/>
        <w:rPr>
          <w:rFonts w:asciiTheme="minorBidi" w:hAnsiTheme="minorBidi" w:cs="Arial"/>
          <w:b/>
          <w:bCs/>
          <w:color w:val="0A2F41" w:themeColor="accent1" w:themeShade="80"/>
          <w:sz w:val="24"/>
          <w:szCs w:val="24"/>
          <w:u w:val="single"/>
          <w:rtl/>
          <w:lang w:val="en-US"/>
        </w:rPr>
      </w:pPr>
      <w:r w:rsidRPr="003F51E9">
        <w:rPr>
          <w:rFonts w:asciiTheme="minorBidi" w:hAnsiTheme="minorBidi" w:cs="Arial" w:hint="cs"/>
          <w:b/>
          <w:bCs/>
          <w:color w:val="0A2F41" w:themeColor="accent1" w:themeShade="80"/>
          <w:sz w:val="24"/>
          <w:szCs w:val="24"/>
          <w:u w:val="single"/>
          <w:rtl/>
          <w:lang w:val="en-US"/>
        </w:rPr>
        <w:t>שאלה 9</w:t>
      </w:r>
    </w:p>
    <w:p w14:paraId="62734450" w14:textId="17FF864D" w:rsidR="003F51E9" w:rsidRDefault="003F51E9" w:rsidP="003F51E9">
      <w:pPr>
        <w:bidi/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</w:pP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נעדיף להשתמש ב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njit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כאשר יש מעט חישובים ביחס להעתקת המידע שיש לבצע ל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GPU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ובחזרה (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memory bound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), ונשתמש ב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cuda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כאשר יש חישובים רבים שיש לבצע, ואנחנו נרוויח מהמקבול על ה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GPU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 xml:space="preserve"> ולא נפסיד על ההעתקה (</w:t>
      </w:r>
      <w:r>
        <w:rPr>
          <w:rFonts w:asciiTheme="minorBidi" w:hAnsiTheme="minorBidi" w:cs="Arial"/>
          <w:color w:val="0A2F41" w:themeColor="accent1" w:themeShade="80"/>
          <w:sz w:val="18"/>
          <w:szCs w:val="18"/>
          <w:lang w:val="en-US"/>
        </w:rPr>
        <w:t>compute bound</w:t>
      </w:r>
      <w:r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  <w:t>).</w:t>
      </w:r>
    </w:p>
    <w:p w14:paraId="05B412DD" w14:textId="2ADBA8AA" w:rsidR="003F51E9" w:rsidRDefault="003F51E9" w:rsidP="003F51E9">
      <w:pPr>
        <w:bidi/>
        <w:rPr>
          <w:rFonts w:asciiTheme="minorBidi" w:hAnsiTheme="minorBidi" w:cs="Arial" w:hint="cs"/>
          <w:color w:val="0A2F41" w:themeColor="accent1" w:themeShade="80"/>
          <w:sz w:val="18"/>
          <w:szCs w:val="18"/>
          <w:rtl/>
          <w:lang w:val="en-US"/>
        </w:rPr>
      </w:pPr>
    </w:p>
    <w:p w14:paraId="600D2FD9" w14:textId="4DF9F71D" w:rsidR="00DD40DD" w:rsidRPr="00B23EF1" w:rsidRDefault="0094326A" w:rsidP="00DC7570">
      <w:pPr>
        <w:bidi/>
        <w:rPr>
          <w:rFonts w:asciiTheme="minorBidi" w:hAnsiTheme="minorBidi" w:cs="Arial"/>
          <w:b/>
          <w:bCs/>
          <w:color w:val="0A2F41" w:themeColor="accent1" w:themeShade="80"/>
          <w:sz w:val="24"/>
          <w:szCs w:val="24"/>
          <w:u w:val="single"/>
          <w:lang w:val="en-US"/>
        </w:rPr>
      </w:pPr>
      <w:r w:rsidRPr="00B23EF1">
        <w:rPr>
          <w:rFonts w:asciiTheme="minorBidi" w:hAnsiTheme="minorBidi" w:cs="Arial" w:hint="cs"/>
          <w:b/>
          <w:bCs/>
          <w:color w:val="0A2F41" w:themeColor="accent1" w:themeShade="80"/>
          <w:sz w:val="24"/>
          <w:szCs w:val="24"/>
          <w:u w:val="single"/>
          <w:rtl/>
          <w:lang w:val="en-US"/>
        </w:rPr>
        <w:t>שאלה 10</w:t>
      </w:r>
    </w:p>
    <w:p w14:paraId="122808F8" w14:textId="305E3111" w:rsidR="0094326A" w:rsidRDefault="0094326A" w:rsidP="0094326A">
      <w:pPr>
        <w:bidi/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</w:pPr>
      <w:r w:rsidRPr="0094326A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drawing>
          <wp:anchor distT="0" distB="0" distL="114300" distR="114300" simplePos="0" relativeHeight="251663360" behindDoc="1" locked="0" layoutInCell="1" allowOverlap="1" wp14:anchorId="6F033C45" wp14:editId="3AC87E85">
            <wp:simplePos x="0" y="0"/>
            <wp:positionH relativeFrom="column">
              <wp:posOffset>258334</wp:posOffset>
            </wp:positionH>
            <wp:positionV relativeFrom="paragraph">
              <wp:posOffset>130100</wp:posOffset>
            </wp:positionV>
            <wp:extent cx="2479605" cy="1803822"/>
            <wp:effectExtent l="0" t="0" r="0" b="6350"/>
            <wp:wrapNone/>
            <wp:docPr id="128939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907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05" cy="1803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26A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drawing>
          <wp:anchor distT="0" distB="0" distL="114300" distR="114300" simplePos="0" relativeHeight="251662336" behindDoc="1" locked="0" layoutInCell="1" allowOverlap="1" wp14:anchorId="6D9F3CC0" wp14:editId="3BDADD02">
            <wp:simplePos x="0" y="0"/>
            <wp:positionH relativeFrom="margin">
              <wp:align>right</wp:align>
            </wp:positionH>
            <wp:positionV relativeFrom="paragraph">
              <wp:posOffset>156921</wp:posOffset>
            </wp:positionV>
            <wp:extent cx="2495728" cy="1745446"/>
            <wp:effectExtent l="0" t="0" r="0" b="7620"/>
            <wp:wrapNone/>
            <wp:docPr id="61564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464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728" cy="1745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US"/>
        </w:rPr>
        <w:t>הרצה עם הקרנל הנתון:                                                                          הרצה עם קרנל 1:</w:t>
      </w:r>
    </w:p>
    <w:p w14:paraId="3A996BFC" w14:textId="0100BCD3" w:rsidR="0094326A" w:rsidRDefault="0094326A" w:rsidP="0094326A">
      <w:pPr>
        <w:bidi/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</w:pPr>
    </w:p>
    <w:p w14:paraId="18835332" w14:textId="4DE2E4C9" w:rsidR="0094326A" w:rsidRDefault="0094326A" w:rsidP="0094326A">
      <w:pPr>
        <w:bidi/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</w:pPr>
    </w:p>
    <w:p w14:paraId="12499010" w14:textId="790A30D3" w:rsidR="0094326A" w:rsidRDefault="0094326A" w:rsidP="0094326A">
      <w:pPr>
        <w:bidi/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</w:pPr>
    </w:p>
    <w:p w14:paraId="488A16FD" w14:textId="17F944AF" w:rsidR="0094326A" w:rsidRDefault="0094326A" w:rsidP="0094326A">
      <w:pPr>
        <w:bidi/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</w:pPr>
    </w:p>
    <w:p w14:paraId="54349B8B" w14:textId="78D99E3F" w:rsidR="0094326A" w:rsidRDefault="0094326A" w:rsidP="0094326A">
      <w:pPr>
        <w:bidi/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</w:pPr>
    </w:p>
    <w:p w14:paraId="10620CD9" w14:textId="3F4732D2" w:rsidR="0094326A" w:rsidRDefault="0094326A" w:rsidP="0094326A">
      <w:pPr>
        <w:bidi/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</w:pPr>
    </w:p>
    <w:p w14:paraId="6393C48B" w14:textId="44FC5C22" w:rsidR="0094326A" w:rsidRDefault="0094326A" w:rsidP="0094326A">
      <w:pPr>
        <w:bidi/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</w:pPr>
    </w:p>
    <w:p w14:paraId="0907017A" w14:textId="4F98C5DB" w:rsidR="0094326A" w:rsidRDefault="0094326A" w:rsidP="0094326A">
      <w:pPr>
        <w:bidi/>
        <w:rPr>
          <w:rFonts w:asciiTheme="minorBidi" w:hAnsiTheme="minorBidi"/>
          <w:color w:val="0A2F41" w:themeColor="accent1" w:themeShade="80"/>
          <w:sz w:val="18"/>
          <w:szCs w:val="18"/>
          <w:rtl/>
          <w:lang w:val="en-US"/>
        </w:rPr>
      </w:pPr>
      <w:r w:rsidRPr="0094326A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drawing>
          <wp:anchor distT="0" distB="0" distL="114300" distR="114300" simplePos="0" relativeHeight="251665408" behindDoc="0" locked="0" layoutInCell="1" allowOverlap="1" wp14:anchorId="71976DFB" wp14:editId="5C27D580">
            <wp:simplePos x="0" y="0"/>
            <wp:positionH relativeFrom="column">
              <wp:posOffset>340360</wp:posOffset>
            </wp:positionH>
            <wp:positionV relativeFrom="paragraph">
              <wp:posOffset>140033</wp:posOffset>
            </wp:positionV>
            <wp:extent cx="2397842" cy="1753261"/>
            <wp:effectExtent l="0" t="0" r="2540" b="0"/>
            <wp:wrapNone/>
            <wp:docPr id="630342610" name="Picture 1" descr="A notebook and a watch on a wooden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2610" name="Picture 1" descr="A notebook and a watch on a wooden floo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42" cy="1753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26A">
        <w:rPr>
          <w:rFonts w:asciiTheme="minorBidi" w:hAnsiTheme="minorBidi" w:cs="Arial"/>
          <w:color w:val="0A2F41" w:themeColor="accent1" w:themeShade="80"/>
          <w:sz w:val="18"/>
          <w:szCs w:val="18"/>
          <w:rtl/>
          <w:lang w:val="en-US"/>
        </w:rPr>
        <w:drawing>
          <wp:anchor distT="0" distB="0" distL="114300" distR="114300" simplePos="0" relativeHeight="251664384" behindDoc="0" locked="0" layoutInCell="1" allowOverlap="1" wp14:anchorId="1E1BCF1A" wp14:editId="2D200621">
            <wp:simplePos x="0" y="0"/>
            <wp:positionH relativeFrom="column">
              <wp:posOffset>3263285</wp:posOffset>
            </wp:positionH>
            <wp:positionV relativeFrom="paragraph">
              <wp:posOffset>137481</wp:posOffset>
            </wp:positionV>
            <wp:extent cx="2547995" cy="1754016"/>
            <wp:effectExtent l="0" t="0" r="5080" b="0"/>
            <wp:wrapNone/>
            <wp:docPr id="44832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232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932" cy="175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US"/>
        </w:rPr>
        <w:t>הרצה עם קרנל 2:                                                                                  הרצה עם קרנל 3:</w:t>
      </w:r>
    </w:p>
    <w:p w14:paraId="787158C8" w14:textId="09FE0BE8" w:rsidR="0094326A" w:rsidRDefault="0094326A" w:rsidP="0094326A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</w:p>
    <w:p w14:paraId="21D4C0F8" w14:textId="77777777" w:rsidR="00E2253B" w:rsidRDefault="00E2253B" w:rsidP="00E2253B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</w:p>
    <w:p w14:paraId="469EE747" w14:textId="77777777" w:rsidR="00E2253B" w:rsidRDefault="00E2253B" w:rsidP="00E2253B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</w:p>
    <w:p w14:paraId="0BA0DF7E" w14:textId="77777777" w:rsidR="00E2253B" w:rsidRDefault="00E2253B" w:rsidP="00E2253B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</w:p>
    <w:p w14:paraId="6D5D5862" w14:textId="77777777" w:rsidR="00E2253B" w:rsidRDefault="00E2253B" w:rsidP="00E2253B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</w:p>
    <w:p w14:paraId="7FE0E24E" w14:textId="77777777" w:rsidR="00E2253B" w:rsidRDefault="00E2253B" w:rsidP="00E2253B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</w:p>
    <w:p w14:paraId="283D921F" w14:textId="77777777" w:rsidR="00E2253B" w:rsidRDefault="00E2253B" w:rsidP="00E2253B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</w:p>
    <w:p w14:paraId="03258A9B" w14:textId="77777777" w:rsidR="00E2253B" w:rsidRDefault="00E2253B" w:rsidP="00E2253B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</w:pPr>
    </w:p>
    <w:p w14:paraId="26CA8BBC" w14:textId="661DC7E4" w:rsidR="00E2253B" w:rsidRPr="00E2253B" w:rsidRDefault="00E2253B" w:rsidP="00E2253B">
      <w:pPr>
        <w:bidi/>
        <w:rPr>
          <w:rFonts w:asciiTheme="minorBidi" w:hAnsiTheme="minorBidi"/>
          <w:b/>
          <w:bCs/>
          <w:color w:val="0A2F41" w:themeColor="accent1" w:themeShade="80"/>
          <w:sz w:val="18"/>
          <w:szCs w:val="18"/>
          <w:lang w:val="en-IL"/>
        </w:rPr>
      </w:pPr>
      <w:r>
        <w:rPr>
          <w:rFonts w:asciiTheme="minorBidi" w:hAnsiTheme="minorBidi" w:hint="cs"/>
          <w:b/>
          <w:bCs/>
          <w:color w:val="0A2F41" w:themeColor="accent1" w:themeShade="80"/>
          <w:sz w:val="18"/>
          <w:szCs w:val="18"/>
          <w:rtl/>
          <w:lang w:val="en-IL"/>
        </w:rPr>
        <w:lastRenderedPageBreak/>
        <w:t>קרנל 1:</w:t>
      </w:r>
    </w:p>
    <w:p w14:paraId="4072792F" w14:textId="31AD0940" w:rsidR="00E2253B" w:rsidRPr="00E2253B" w:rsidRDefault="00E2253B" w:rsidP="00E2253B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</w:pPr>
      <w:r w:rsidRPr="00E2253B">
        <w:rPr>
          <w:rFonts w:asciiTheme="minorBidi" w:hAnsiTheme="minorBidi"/>
          <w:color w:val="0A2F41" w:themeColor="accent1" w:themeShade="80"/>
          <w:sz w:val="18"/>
          <w:szCs w:val="18"/>
          <w:u w:val="single"/>
          <w:rtl/>
          <w:lang w:val="en-IL"/>
        </w:rPr>
        <w:t>מבנה הפילטר</w:t>
      </w:r>
      <w:r w:rsidR="006F5C0F" w:rsidRPr="006F5C0F">
        <w:rPr>
          <w:rFonts w:asciiTheme="minorBidi" w:hAnsiTheme="minorBidi" w:hint="cs"/>
          <w:color w:val="0A2F41" w:themeColor="accent1" w:themeShade="80"/>
          <w:sz w:val="18"/>
          <w:szCs w:val="18"/>
          <w:u w:val="single"/>
          <w:rtl/>
          <w:lang w:val="en-IL"/>
        </w:rPr>
        <w:t>:</w:t>
      </w:r>
      <w:r w:rsidR="006F5C0F" w:rsidRP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 xml:space="preserve"> </w:t>
      </w:r>
      <w:r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>הפילטר מוגבר על ידי משקלים, כאשר השורה המרכזית מכילה מקדמים גדולים יו</w:t>
      </w:r>
      <w:r w:rsidRP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>תר (10 ו 10-) כ</w:t>
      </w:r>
      <w:r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>די להדגיש את ה</w:t>
      </w:r>
      <w:r w:rsidR="006F5C0F" w:rsidRP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>ציר</w:t>
      </w:r>
      <w:r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 xml:space="preserve"> האופקי</w:t>
      </w:r>
      <w:r w:rsid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>.</w:t>
      </w:r>
    </w:p>
    <w:p w14:paraId="4A264961" w14:textId="4807A0D2" w:rsidR="00E2253B" w:rsidRPr="006F5C0F" w:rsidRDefault="00E2253B" w:rsidP="006F5C0F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</w:pPr>
      <w:r w:rsidRPr="00E2253B">
        <w:rPr>
          <w:rFonts w:asciiTheme="minorBidi" w:hAnsiTheme="minorBidi"/>
          <w:color w:val="0A2F41" w:themeColor="accent1" w:themeShade="80"/>
          <w:sz w:val="18"/>
          <w:szCs w:val="18"/>
          <w:u w:val="single"/>
          <w:rtl/>
          <w:lang w:val="en-IL"/>
        </w:rPr>
        <w:t>השפעה</w:t>
      </w:r>
      <w:r w:rsidR="006F5C0F" w:rsidRPr="006F5C0F">
        <w:rPr>
          <w:rFonts w:asciiTheme="minorBidi" w:hAnsiTheme="minorBidi" w:hint="cs"/>
          <w:color w:val="0A2F41" w:themeColor="accent1" w:themeShade="80"/>
          <w:sz w:val="18"/>
          <w:szCs w:val="18"/>
          <w:u w:val="single"/>
          <w:rtl/>
          <w:lang w:val="en-IL"/>
        </w:rPr>
        <w:t xml:space="preserve"> על התוצאות:</w:t>
      </w:r>
      <w:r w:rsid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 xml:space="preserve"> </w:t>
      </w:r>
      <w:r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>קצוות אופקיים מזוהים בצורה בולטת יותר, במיוחד במקומות שבהם יש שינויים חזקים בעוצמה</w:t>
      </w:r>
      <w:r w:rsid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>, ו</w:t>
      </w:r>
      <w:r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>קצוות עם הבדלים עדינים מועצמים בשל המשקלים החזקים</w:t>
      </w:r>
      <w:r w:rsidRPr="00E2253B"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  <w:t>.</w:t>
      </w:r>
    </w:p>
    <w:p w14:paraId="40A3AA54" w14:textId="77777777" w:rsidR="006F5C0F" w:rsidRPr="00E2253B" w:rsidRDefault="006F5C0F" w:rsidP="006F5C0F">
      <w:pPr>
        <w:bidi/>
        <w:ind w:left="720"/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</w:pPr>
    </w:p>
    <w:p w14:paraId="39D9EAA0" w14:textId="24800707" w:rsidR="00E2253B" w:rsidRPr="00E2253B" w:rsidRDefault="006F5C0F" w:rsidP="00E2253B">
      <w:pPr>
        <w:bidi/>
        <w:rPr>
          <w:rFonts w:asciiTheme="minorBidi" w:hAnsiTheme="minorBidi"/>
          <w:b/>
          <w:bCs/>
          <w:color w:val="0A2F41" w:themeColor="accent1" w:themeShade="80"/>
          <w:sz w:val="18"/>
          <w:szCs w:val="18"/>
          <w:lang w:val="en-IL"/>
        </w:rPr>
      </w:pPr>
      <w:r>
        <w:rPr>
          <w:rFonts w:asciiTheme="minorBidi" w:hAnsiTheme="minorBidi" w:hint="cs"/>
          <w:b/>
          <w:bCs/>
          <w:color w:val="0A2F41" w:themeColor="accent1" w:themeShade="80"/>
          <w:sz w:val="18"/>
          <w:szCs w:val="18"/>
          <w:rtl/>
          <w:lang w:val="en-IL"/>
        </w:rPr>
        <w:t>קרנל 2:</w:t>
      </w:r>
    </w:p>
    <w:p w14:paraId="528898DC" w14:textId="28D2B6F7" w:rsidR="00E2253B" w:rsidRPr="006F5C0F" w:rsidRDefault="00E2253B" w:rsidP="006F5C0F">
      <w:pPr>
        <w:bidi/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</w:pPr>
      <w:r w:rsidRPr="00E2253B">
        <w:rPr>
          <w:rFonts w:asciiTheme="minorBidi" w:hAnsiTheme="minorBidi"/>
          <w:color w:val="0A2F41" w:themeColor="accent1" w:themeShade="80"/>
          <w:sz w:val="18"/>
          <w:szCs w:val="18"/>
          <w:u w:val="single"/>
          <w:rtl/>
          <w:lang w:val="en-IL"/>
        </w:rPr>
        <w:t>מבנה הפילטר</w:t>
      </w:r>
      <w:r w:rsidR="006F5C0F" w:rsidRPr="006F5C0F">
        <w:rPr>
          <w:rFonts w:asciiTheme="minorBidi" w:hAnsiTheme="minorBidi" w:hint="cs"/>
          <w:color w:val="0A2F41" w:themeColor="accent1" w:themeShade="80"/>
          <w:sz w:val="18"/>
          <w:szCs w:val="18"/>
          <w:u w:val="single"/>
          <w:rtl/>
          <w:lang w:val="en-IL"/>
        </w:rPr>
        <w:t>:</w:t>
      </w:r>
      <w:r w:rsidR="006F5C0F" w:rsidRP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 xml:space="preserve"> </w:t>
      </w:r>
      <w:r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>הפילטר הזה מאריך את הגובה (המ</w:t>
      </w:r>
      <w:r w:rsidR="006F5C0F" w:rsidRP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>י</w:t>
      </w:r>
      <w:r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 xml:space="preserve">מד האנכי) </w:t>
      </w:r>
      <w:r w:rsid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>ו</w:t>
      </w:r>
      <w:r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>כך הוא מכסה יותר שורות</w:t>
      </w:r>
      <w:r w:rsidRPr="00E2253B"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  <w:t>.</w:t>
      </w:r>
    </w:p>
    <w:p w14:paraId="4FF9CC3B" w14:textId="1BE7A77A" w:rsidR="00E2253B" w:rsidRPr="00E2253B" w:rsidRDefault="006F5C0F" w:rsidP="006F5C0F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</w:pPr>
      <w:r w:rsidRPr="00E2253B">
        <w:rPr>
          <w:rFonts w:asciiTheme="minorBidi" w:hAnsiTheme="minorBidi"/>
          <w:color w:val="0A2F41" w:themeColor="accent1" w:themeShade="80"/>
          <w:sz w:val="18"/>
          <w:szCs w:val="18"/>
          <w:u w:val="single"/>
          <w:rtl/>
          <w:lang w:val="en-IL"/>
        </w:rPr>
        <w:t>השפעה</w:t>
      </w:r>
      <w:r w:rsidRPr="006F5C0F">
        <w:rPr>
          <w:rFonts w:asciiTheme="minorBidi" w:hAnsiTheme="minorBidi" w:hint="cs"/>
          <w:color w:val="0A2F41" w:themeColor="accent1" w:themeShade="80"/>
          <w:sz w:val="18"/>
          <w:szCs w:val="18"/>
          <w:u w:val="single"/>
          <w:rtl/>
          <w:lang w:val="en-IL"/>
        </w:rPr>
        <w:t xml:space="preserve"> על התוצאות:</w:t>
      </w:r>
      <w:r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 xml:space="preserve"> </w:t>
      </w:r>
      <w:r w:rsidR="00E2253B"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 xml:space="preserve">קצוות אנכיים מזוהים </w:t>
      </w:r>
      <w:r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 xml:space="preserve">יותר, והוא </w:t>
      </w:r>
      <w:r w:rsidR="00E2253B"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>רגיש למעברים על פני מספר שורות במקום שינויים חדים ומקומיים</w:t>
      </w:r>
      <w:r w:rsidR="00E2253B" w:rsidRPr="00E2253B"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  <w:t>.</w:t>
      </w:r>
    </w:p>
    <w:p w14:paraId="386CD42C" w14:textId="4214603F" w:rsidR="006F5C0F" w:rsidRDefault="006F5C0F" w:rsidP="006F5C0F">
      <w:pPr>
        <w:tabs>
          <w:tab w:val="num" w:pos="720"/>
        </w:tabs>
        <w:bidi/>
        <w:rPr>
          <w:rFonts w:asciiTheme="minorBidi" w:hAnsiTheme="minorBidi"/>
          <w:b/>
          <w:bCs/>
          <w:color w:val="0A2F41" w:themeColor="accent1" w:themeShade="80"/>
          <w:sz w:val="18"/>
          <w:szCs w:val="18"/>
          <w:rtl/>
          <w:lang w:val="en-IL"/>
        </w:rPr>
      </w:pPr>
    </w:p>
    <w:p w14:paraId="4B17B608" w14:textId="5B2B6059" w:rsidR="006F5C0F" w:rsidRDefault="006F5C0F" w:rsidP="006F5C0F">
      <w:pPr>
        <w:bidi/>
        <w:rPr>
          <w:rFonts w:asciiTheme="minorBidi" w:hAnsiTheme="minorBidi"/>
          <w:b/>
          <w:bCs/>
          <w:color w:val="0A2F41" w:themeColor="accent1" w:themeShade="80"/>
          <w:sz w:val="18"/>
          <w:szCs w:val="18"/>
          <w:rtl/>
          <w:lang w:val="en-IL"/>
        </w:rPr>
      </w:pPr>
      <w:r>
        <w:rPr>
          <w:rFonts w:asciiTheme="minorBidi" w:hAnsiTheme="minorBidi" w:hint="cs"/>
          <w:b/>
          <w:bCs/>
          <w:color w:val="0A2F41" w:themeColor="accent1" w:themeShade="80"/>
          <w:sz w:val="18"/>
          <w:szCs w:val="18"/>
          <w:rtl/>
          <w:lang w:val="en-IL"/>
        </w:rPr>
        <w:t xml:space="preserve">קרנל </w:t>
      </w:r>
      <w:r>
        <w:rPr>
          <w:rFonts w:asciiTheme="minorBidi" w:hAnsiTheme="minorBidi" w:hint="cs"/>
          <w:b/>
          <w:bCs/>
          <w:color w:val="0A2F41" w:themeColor="accent1" w:themeShade="80"/>
          <w:sz w:val="18"/>
          <w:szCs w:val="18"/>
          <w:rtl/>
          <w:lang w:val="en-IL"/>
        </w:rPr>
        <w:t>3</w:t>
      </w:r>
      <w:r>
        <w:rPr>
          <w:rFonts w:asciiTheme="minorBidi" w:hAnsiTheme="minorBidi" w:hint="cs"/>
          <w:b/>
          <w:bCs/>
          <w:color w:val="0A2F41" w:themeColor="accent1" w:themeShade="80"/>
          <w:sz w:val="18"/>
          <w:szCs w:val="18"/>
          <w:rtl/>
          <w:lang w:val="en-IL"/>
        </w:rPr>
        <w:t>:</w:t>
      </w:r>
    </w:p>
    <w:p w14:paraId="4B976109" w14:textId="2110A526" w:rsidR="00E2253B" w:rsidRPr="00E2253B" w:rsidRDefault="00E2253B" w:rsidP="006F5C0F">
      <w:pPr>
        <w:tabs>
          <w:tab w:val="num" w:pos="720"/>
        </w:tabs>
        <w:bidi/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</w:pPr>
      <w:r w:rsidRPr="00E2253B">
        <w:rPr>
          <w:rFonts w:asciiTheme="minorBidi" w:hAnsiTheme="minorBidi"/>
          <w:color w:val="0A2F41" w:themeColor="accent1" w:themeShade="80"/>
          <w:sz w:val="18"/>
          <w:szCs w:val="18"/>
          <w:u w:val="single"/>
          <w:rtl/>
          <w:lang w:val="en-IL"/>
        </w:rPr>
        <w:t>מבנה הפילטר</w:t>
      </w:r>
      <w:r w:rsidR="006F5C0F" w:rsidRPr="006F5C0F">
        <w:rPr>
          <w:rFonts w:asciiTheme="minorBidi" w:hAnsiTheme="minorBidi" w:hint="cs"/>
          <w:color w:val="0A2F41" w:themeColor="accent1" w:themeShade="80"/>
          <w:sz w:val="18"/>
          <w:szCs w:val="18"/>
          <w:u w:val="single"/>
          <w:rtl/>
          <w:lang w:val="en-IL"/>
        </w:rPr>
        <w:t>:</w:t>
      </w:r>
      <w:r w:rsidR="006F5C0F" w:rsidRP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 xml:space="preserve"> </w:t>
      </w:r>
      <w:r w:rsid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>ה</w:t>
      </w:r>
      <w:r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>פילטר ממצע אחיד עם דגש קל על הפיקסל המרכזי</w:t>
      </w:r>
      <w:r w:rsidRPr="00E2253B"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  <w:t>.</w:t>
      </w:r>
    </w:p>
    <w:p w14:paraId="2D63CCD4" w14:textId="060E17D7" w:rsidR="00E2253B" w:rsidRPr="006F5C0F" w:rsidRDefault="006F5C0F" w:rsidP="006F5C0F">
      <w:pPr>
        <w:bidi/>
        <w:rPr>
          <w:rFonts w:asciiTheme="minorBidi" w:hAnsiTheme="minorBidi"/>
          <w:color w:val="0A2F41" w:themeColor="accent1" w:themeShade="80"/>
          <w:sz w:val="18"/>
          <w:szCs w:val="18"/>
          <w:u w:val="single"/>
          <w:lang w:val="en-IL"/>
        </w:rPr>
      </w:pPr>
      <w:r w:rsidRPr="006F5C0F">
        <w:rPr>
          <w:rFonts w:asciiTheme="minorBidi" w:hAnsiTheme="minorBidi"/>
          <w:color w:val="0A2F41" w:themeColor="accent1" w:themeShade="80"/>
          <w:sz w:val="18"/>
          <w:szCs w:val="18"/>
          <w:u w:val="single"/>
          <w:rtl/>
          <w:lang w:val="en-IL"/>
        </w:rPr>
        <w:t>השפעה</w:t>
      </w:r>
      <w:r w:rsidRPr="006F5C0F">
        <w:rPr>
          <w:rFonts w:asciiTheme="minorBidi" w:hAnsiTheme="minorBidi" w:hint="cs"/>
          <w:color w:val="0A2F41" w:themeColor="accent1" w:themeShade="80"/>
          <w:sz w:val="18"/>
          <w:szCs w:val="18"/>
          <w:u w:val="single"/>
          <w:rtl/>
          <w:lang w:val="en-IL"/>
        </w:rPr>
        <w:t xml:space="preserve"> על התוצאות:</w:t>
      </w:r>
      <w:r w:rsidRP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 xml:space="preserve"> </w:t>
      </w:r>
      <w:r w:rsidR="00E2253B"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 xml:space="preserve">הפילטר הזה </w:t>
      </w:r>
      <w:r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>לא</w:t>
      </w:r>
      <w:r w:rsidR="00E2253B"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 xml:space="preserve"> מזהה קצוות אלא מבצע סוג של טשטוש או החלקה</w:t>
      </w:r>
      <w:r w:rsidR="00E2253B" w:rsidRPr="00E2253B"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  <w:t xml:space="preserve">, </w:t>
      </w:r>
      <w:r w:rsidR="00E2253B"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>מה שגורם לתמונה להיראות רכה יותר</w:t>
      </w:r>
      <w:r w:rsidR="00E2253B" w:rsidRPr="00E2253B"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  <w:t>.</w:t>
      </w:r>
      <w:r>
        <w:rPr>
          <w:rFonts w:asciiTheme="minorBidi" w:hAnsiTheme="minorBidi" w:hint="cs"/>
          <w:color w:val="0A2F41" w:themeColor="accent1" w:themeShade="80"/>
          <w:sz w:val="18"/>
          <w:szCs w:val="18"/>
          <w:u w:val="single"/>
          <w:rtl/>
          <w:lang w:val="en-IL"/>
        </w:rPr>
        <w:t xml:space="preserve"> </w:t>
      </w:r>
      <w:r w:rsidRP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 xml:space="preserve">זה קורה כי </w:t>
      </w:r>
      <w:r w:rsidR="00E2253B"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>הוא מחשב ממוצע של עוצמות הפיקסלים, מה שמפחית רעשים ומטשטש את הקצוות</w:t>
      </w:r>
      <w:r w:rsidR="00E2253B" w:rsidRPr="00E2253B"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  <w:t>.</w:t>
      </w:r>
    </w:p>
    <w:p w14:paraId="3FFC2660" w14:textId="77777777" w:rsidR="006F5C0F" w:rsidRDefault="006F5C0F" w:rsidP="006F5C0F">
      <w:pPr>
        <w:bidi/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</w:pPr>
    </w:p>
    <w:p w14:paraId="68B5A87F" w14:textId="4525525D" w:rsidR="00E2253B" w:rsidRPr="00E2253B" w:rsidRDefault="006F5C0F" w:rsidP="006F5C0F">
      <w:pPr>
        <w:bidi/>
        <w:rPr>
          <w:rFonts w:asciiTheme="minorBidi" w:hAnsiTheme="minorBidi"/>
          <w:b/>
          <w:bCs/>
          <w:color w:val="0A2F41" w:themeColor="accent1" w:themeShade="80"/>
          <w:sz w:val="18"/>
          <w:szCs w:val="18"/>
          <w:lang w:val="en-IL"/>
        </w:rPr>
      </w:pPr>
      <w:r>
        <w:rPr>
          <w:rFonts w:asciiTheme="minorBidi" w:hAnsiTheme="minorBidi" w:hint="cs"/>
          <w:b/>
          <w:bCs/>
          <w:color w:val="0A2F41" w:themeColor="accent1" w:themeShade="80"/>
          <w:sz w:val="18"/>
          <w:szCs w:val="18"/>
          <w:rtl/>
          <w:lang w:val="en-IL"/>
        </w:rPr>
        <w:t>הפילטר המקורי</w:t>
      </w:r>
      <w:r>
        <w:rPr>
          <w:rFonts w:asciiTheme="minorBidi" w:hAnsiTheme="minorBidi" w:hint="cs"/>
          <w:b/>
          <w:bCs/>
          <w:color w:val="0A2F41" w:themeColor="accent1" w:themeShade="80"/>
          <w:sz w:val="18"/>
          <w:szCs w:val="18"/>
          <w:rtl/>
          <w:lang w:val="en-IL"/>
        </w:rPr>
        <w:t>:</w:t>
      </w:r>
    </w:p>
    <w:p w14:paraId="5E799A9C" w14:textId="6EAF5FDB" w:rsidR="00E2253B" w:rsidRPr="00E2253B" w:rsidRDefault="00E2253B" w:rsidP="006F5C0F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</w:pPr>
      <w:r w:rsidRPr="00E2253B">
        <w:rPr>
          <w:rFonts w:asciiTheme="minorBidi" w:hAnsiTheme="minorBidi"/>
          <w:color w:val="0A2F41" w:themeColor="accent1" w:themeShade="80"/>
          <w:sz w:val="18"/>
          <w:szCs w:val="18"/>
          <w:u w:val="single"/>
          <w:rtl/>
          <w:lang w:val="en-IL"/>
        </w:rPr>
        <w:t>מבנה הפילטר</w:t>
      </w:r>
      <w:r w:rsidR="006F5C0F" w:rsidRPr="006F5C0F">
        <w:rPr>
          <w:rFonts w:asciiTheme="minorBidi" w:hAnsiTheme="minorBidi" w:hint="cs"/>
          <w:color w:val="0A2F41" w:themeColor="accent1" w:themeShade="80"/>
          <w:sz w:val="18"/>
          <w:szCs w:val="18"/>
          <w:u w:val="single"/>
          <w:rtl/>
          <w:lang w:val="en-IL"/>
        </w:rPr>
        <w:t>:</w:t>
      </w:r>
      <w:r w:rsidR="006F5C0F" w:rsidRP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 xml:space="preserve"> </w:t>
      </w:r>
      <w:r w:rsidR="006F5C0F"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>מזהה</w:t>
      </w:r>
      <w:r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 xml:space="preserve"> קצוות על ידי הדגשת גרדיאנטים בכיוונים אופקיים ואנכיים</w:t>
      </w:r>
      <w:r w:rsidRPr="00E2253B"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  <w:t>.</w:t>
      </w:r>
    </w:p>
    <w:p w14:paraId="4E228F33" w14:textId="616A1AB5" w:rsidR="00E2253B" w:rsidRPr="006F5C0F" w:rsidRDefault="006F5C0F" w:rsidP="006F5C0F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</w:pPr>
      <w:r w:rsidRPr="006F5C0F">
        <w:rPr>
          <w:rFonts w:asciiTheme="minorBidi" w:hAnsiTheme="minorBidi"/>
          <w:color w:val="0A2F41" w:themeColor="accent1" w:themeShade="80"/>
          <w:sz w:val="18"/>
          <w:szCs w:val="18"/>
          <w:u w:val="single"/>
          <w:rtl/>
          <w:lang w:val="en-IL"/>
        </w:rPr>
        <w:t>השפעה</w:t>
      </w:r>
      <w:r w:rsidRPr="006F5C0F">
        <w:rPr>
          <w:rFonts w:asciiTheme="minorBidi" w:hAnsiTheme="minorBidi" w:hint="cs"/>
          <w:color w:val="0A2F41" w:themeColor="accent1" w:themeShade="80"/>
          <w:sz w:val="18"/>
          <w:szCs w:val="18"/>
          <w:u w:val="single"/>
          <w:rtl/>
          <w:lang w:val="en-IL"/>
        </w:rPr>
        <w:t xml:space="preserve"> על התוצאות:</w:t>
      </w:r>
      <w:r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 xml:space="preserve"> </w:t>
      </w:r>
      <w:r w:rsidR="00E2253B"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 xml:space="preserve">מפיק </w:t>
      </w:r>
      <w:r>
        <w:rPr>
          <w:rFonts w:asciiTheme="minorBidi" w:hAnsiTheme="minorBidi" w:hint="cs"/>
          <w:color w:val="0A2F41" w:themeColor="accent1" w:themeShade="80"/>
          <w:sz w:val="18"/>
          <w:szCs w:val="18"/>
          <w:rtl/>
          <w:lang w:val="en-IL"/>
        </w:rPr>
        <w:t>תוצאה</w:t>
      </w:r>
      <w:r w:rsidR="00E2253B" w:rsidRPr="00E2253B">
        <w:rPr>
          <w:rFonts w:asciiTheme="minorBidi" w:hAnsiTheme="minorBidi"/>
          <w:color w:val="0A2F41" w:themeColor="accent1" w:themeShade="80"/>
          <w:sz w:val="18"/>
          <w:szCs w:val="18"/>
          <w:rtl/>
          <w:lang w:val="en-IL"/>
        </w:rPr>
        <w:t xml:space="preserve"> מאוזנת לקצוות גם בכיוון האופקי וגם בכיוון האנכי</w:t>
      </w:r>
      <w:r w:rsidR="00E2253B" w:rsidRPr="00E2253B">
        <w:rPr>
          <w:rFonts w:asciiTheme="minorBidi" w:hAnsiTheme="minorBidi"/>
          <w:color w:val="0A2F41" w:themeColor="accent1" w:themeShade="80"/>
          <w:sz w:val="18"/>
          <w:szCs w:val="18"/>
          <w:lang w:val="en-IL"/>
        </w:rPr>
        <w:t>.</w:t>
      </w:r>
    </w:p>
    <w:p w14:paraId="71DE2266" w14:textId="77777777" w:rsidR="00E2253B" w:rsidRDefault="00E2253B" w:rsidP="00E2253B">
      <w:pPr>
        <w:bidi/>
        <w:rPr>
          <w:rFonts w:asciiTheme="minorBidi" w:hAnsiTheme="minorBidi"/>
          <w:color w:val="0A2F41" w:themeColor="accent1" w:themeShade="80"/>
          <w:sz w:val="18"/>
          <w:szCs w:val="18"/>
          <w:lang w:val="en-US"/>
        </w:rPr>
      </w:pPr>
    </w:p>
    <w:p w14:paraId="68EA2D00" w14:textId="77777777" w:rsidR="00E2253B" w:rsidRPr="00DD40DD" w:rsidRDefault="00E2253B" w:rsidP="00E2253B">
      <w:pPr>
        <w:bidi/>
        <w:rPr>
          <w:rFonts w:asciiTheme="minorBidi" w:hAnsiTheme="minorBidi" w:hint="cs"/>
          <w:color w:val="0A2F41" w:themeColor="accent1" w:themeShade="80"/>
          <w:sz w:val="18"/>
          <w:szCs w:val="18"/>
          <w:lang w:val="en-US"/>
        </w:rPr>
      </w:pPr>
    </w:p>
    <w:sectPr w:rsidR="00E2253B" w:rsidRPr="00DD40D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A936C" w14:textId="77777777" w:rsidR="00D55193" w:rsidRDefault="00D55193" w:rsidP="00AF1C67">
      <w:pPr>
        <w:spacing w:after="0" w:line="240" w:lineRule="auto"/>
      </w:pPr>
      <w:r>
        <w:separator/>
      </w:r>
    </w:p>
  </w:endnote>
  <w:endnote w:type="continuationSeparator" w:id="0">
    <w:p w14:paraId="6DDEF41C" w14:textId="77777777" w:rsidR="00D55193" w:rsidRDefault="00D55193" w:rsidP="00AF1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15180" w14:textId="77777777" w:rsidR="00D55193" w:rsidRDefault="00D55193" w:rsidP="00AF1C67">
      <w:pPr>
        <w:spacing w:after="0" w:line="240" w:lineRule="auto"/>
      </w:pPr>
      <w:r>
        <w:separator/>
      </w:r>
    </w:p>
  </w:footnote>
  <w:footnote w:type="continuationSeparator" w:id="0">
    <w:p w14:paraId="4EB37A65" w14:textId="77777777" w:rsidR="00D55193" w:rsidRDefault="00D55193" w:rsidP="00AF1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74D5F" w14:textId="64DFAC91" w:rsidR="00AF1C67" w:rsidRDefault="00AF1C6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FE889" wp14:editId="3E38C4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63D934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595959" w:themeColor="text1" w:themeTint="A6"/>
          <w:sz w:val="18"/>
          <w:szCs w:val="18"/>
        </w:rPr>
        <w:alias w:val="Title"/>
        <w:id w:val="15524250"/>
        <w:placeholder>
          <w:docPart w:val="E656CB822E39424884A03B8C0D49F9D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AF1C67">
          <w:rPr>
            <w:rFonts w:hint="cs"/>
            <w:color w:val="595959" w:themeColor="text1" w:themeTint="A6"/>
            <w:sz w:val="18"/>
            <w:szCs w:val="18"/>
            <w:rtl/>
          </w:rPr>
          <w:t>מרינה</w:t>
        </w:r>
        <w:r w:rsidRPr="00AF1C67">
          <w:rPr>
            <w:color w:val="595959" w:themeColor="text1" w:themeTint="A6"/>
            <w:sz w:val="18"/>
            <w:szCs w:val="18"/>
            <w:rtl/>
          </w:rPr>
          <w:t xml:space="preserve"> </w:t>
        </w:r>
        <w:r w:rsidRPr="00AF1C67">
          <w:rPr>
            <w:rFonts w:hint="cs"/>
            <w:color w:val="595959" w:themeColor="text1" w:themeTint="A6"/>
            <w:sz w:val="18"/>
            <w:szCs w:val="18"/>
            <w:rtl/>
          </w:rPr>
          <w:t>ינובסקי</w:t>
        </w:r>
        <w:r w:rsidRPr="00AF1C67">
          <w:rPr>
            <w:color w:val="595959" w:themeColor="text1" w:themeTint="A6"/>
            <w:sz w:val="18"/>
            <w:szCs w:val="18"/>
            <w:rtl/>
          </w:rPr>
          <w:t xml:space="preserve"> 324515659, </w:t>
        </w:r>
        <w:r w:rsidRPr="00AF1C67">
          <w:rPr>
            <w:rFonts w:hint="cs"/>
            <w:color w:val="595959" w:themeColor="text1" w:themeTint="A6"/>
            <w:sz w:val="18"/>
            <w:szCs w:val="18"/>
            <w:rtl/>
          </w:rPr>
          <w:t>קורן</w:t>
        </w:r>
        <w:r w:rsidRPr="00AF1C67">
          <w:rPr>
            <w:color w:val="595959" w:themeColor="text1" w:themeTint="A6"/>
            <w:sz w:val="18"/>
            <w:szCs w:val="18"/>
            <w:rtl/>
          </w:rPr>
          <w:t xml:space="preserve"> </w:t>
        </w:r>
        <w:r w:rsidRPr="00AF1C67">
          <w:rPr>
            <w:rFonts w:hint="cs"/>
            <w:color w:val="595959" w:themeColor="text1" w:themeTint="A6"/>
            <w:sz w:val="18"/>
            <w:szCs w:val="18"/>
            <w:rtl/>
          </w:rPr>
          <w:t>מועברי</w:t>
        </w:r>
        <w:r w:rsidRPr="00AF1C67">
          <w:rPr>
            <w:color w:val="595959" w:themeColor="text1" w:themeTint="A6"/>
            <w:sz w:val="18"/>
            <w:szCs w:val="18"/>
            <w:rtl/>
          </w:rPr>
          <w:t xml:space="preserve"> 207987314</w:t>
        </w:r>
      </w:sdtContent>
    </w:sdt>
  </w:p>
  <w:p w14:paraId="0FAA07EF" w14:textId="77777777" w:rsidR="00AF1C67" w:rsidRDefault="00AF1C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B1FAC"/>
    <w:multiLevelType w:val="hybridMultilevel"/>
    <w:tmpl w:val="295071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E7A8B"/>
    <w:multiLevelType w:val="multilevel"/>
    <w:tmpl w:val="D5DC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95086"/>
    <w:multiLevelType w:val="hybridMultilevel"/>
    <w:tmpl w:val="202EDE76"/>
    <w:lvl w:ilvl="0" w:tplc="E2E4D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C6F22"/>
    <w:multiLevelType w:val="multilevel"/>
    <w:tmpl w:val="82B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46328"/>
    <w:multiLevelType w:val="multilevel"/>
    <w:tmpl w:val="6F78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703E6"/>
    <w:multiLevelType w:val="multilevel"/>
    <w:tmpl w:val="82F8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06274"/>
    <w:multiLevelType w:val="hybridMultilevel"/>
    <w:tmpl w:val="7ABC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76670">
    <w:abstractNumId w:val="6"/>
  </w:num>
  <w:num w:numId="2" w16cid:durableId="1935748983">
    <w:abstractNumId w:val="0"/>
  </w:num>
  <w:num w:numId="3" w16cid:durableId="501240313">
    <w:abstractNumId w:val="2"/>
  </w:num>
  <w:num w:numId="4" w16cid:durableId="16078285">
    <w:abstractNumId w:val="3"/>
  </w:num>
  <w:num w:numId="5" w16cid:durableId="2114546997">
    <w:abstractNumId w:val="4"/>
  </w:num>
  <w:num w:numId="6" w16cid:durableId="1619532627">
    <w:abstractNumId w:val="1"/>
  </w:num>
  <w:num w:numId="7" w16cid:durableId="120080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67"/>
    <w:rsid w:val="00005D48"/>
    <w:rsid w:val="000F7C42"/>
    <w:rsid w:val="00187C15"/>
    <w:rsid w:val="001F0EC5"/>
    <w:rsid w:val="00263808"/>
    <w:rsid w:val="002C0E75"/>
    <w:rsid w:val="00316013"/>
    <w:rsid w:val="003F51E9"/>
    <w:rsid w:val="00485198"/>
    <w:rsid w:val="005277CD"/>
    <w:rsid w:val="00597AF1"/>
    <w:rsid w:val="006F23C4"/>
    <w:rsid w:val="006F5C0F"/>
    <w:rsid w:val="00776CEE"/>
    <w:rsid w:val="00780740"/>
    <w:rsid w:val="007C588E"/>
    <w:rsid w:val="00913095"/>
    <w:rsid w:val="0094326A"/>
    <w:rsid w:val="009868F6"/>
    <w:rsid w:val="009D177C"/>
    <w:rsid w:val="00AF1C67"/>
    <w:rsid w:val="00B23EF1"/>
    <w:rsid w:val="00BC307A"/>
    <w:rsid w:val="00C52EB4"/>
    <w:rsid w:val="00CE672D"/>
    <w:rsid w:val="00D4420A"/>
    <w:rsid w:val="00D55193"/>
    <w:rsid w:val="00DC7570"/>
    <w:rsid w:val="00DD40DD"/>
    <w:rsid w:val="00E2253B"/>
    <w:rsid w:val="00E95D0C"/>
    <w:rsid w:val="00F6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C9146"/>
  <w15:chartTrackingRefBased/>
  <w15:docId w15:val="{C19C5D43-6111-43F2-A9D3-D264459C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C67"/>
  </w:style>
  <w:style w:type="paragraph" w:styleId="Heading1">
    <w:name w:val="heading 1"/>
    <w:basedOn w:val="Normal"/>
    <w:next w:val="Normal"/>
    <w:link w:val="Heading1Char"/>
    <w:uiPriority w:val="9"/>
    <w:qFormat/>
    <w:rsid w:val="00AF1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C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1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C67"/>
  </w:style>
  <w:style w:type="paragraph" w:styleId="Footer">
    <w:name w:val="footer"/>
    <w:basedOn w:val="Normal"/>
    <w:link w:val="FooterChar"/>
    <w:uiPriority w:val="99"/>
    <w:unhideWhenUsed/>
    <w:rsid w:val="00AF1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656CB822E39424884A03B8C0D49F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1429E-9ECF-48C9-B987-6698BACE3F36}"/>
      </w:docPartPr>
      <w:docPartBody>
        <w:p w:rsidR="00A36198" w:rsidRDefault="00C83396" w:rsidP="00C83396">
          <w:pPr>
            <w:pStyle w:val="E656CB822E39424884A03B8C0D49F9D8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96"/>
    <w:rsid w:val="00200594"/>
    <w:rsid w:val="002C0E75"/>
    <w:rsid w:val="00486B6E"/>
    <w:rsid w:val="00A36198"/>
    <w:rsid w:val="00C83396"/>
    <w:rsid w:val="00E9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en-IL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56CB822E39424884A03B8C0D49F9D8">
    <w:name w:val="E656CB822E39424884A03B8C0D49F9D8"/>
    <w:rsid w:val="00C833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4</Pages>
  <Words>825</Words>
  <Characters>3883</Characters>
  <Application>Microsoft Office Word</Application>
  <DocSecurity>0</DocSecurity>
  <Lines>117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מרינה ינובסקי 324515659, קורן מועברי 207987314</vt:lpstr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מרינה ינובסקי 324515659, קורן מועברי 207987314</dc:title>
  <dc:subject/>
  <dc:creator>marina yanovskiy</dc:creator>
  <cp:keywords/>
  <dc:description/>
  <cp:lastModifiedBy>marina yanovskiy</cp:lastModifiedBy>
  <cp:revision>8</cp:revision>
  <dcterms:created xsi:type="dcterms:W3CDTF">2025-01-11T19:47:00Z</dcterms:created>
  <dcterms:modified xsi:type="dcterms:W3CDTF">2025-01-16T17:32:00Z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7ac5a68b-51e0-406d-b252-01d78f6cb871</vt:lpwstr>
  </property>
</Properties>
</file>