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DD597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72A8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77D89F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BE32A4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72A8">
        <w:rPr>
          <w:rFonts w:ascii="Times New Roman" w:eastAsia="Calibri" w:hAnsi="Times New Roman" w:cs="Times New Roman"/>
          <w:sz w:val="26"/>
          <w:szCs w:val="26"/>
        </w:rPr>
        <w:t>ФГБОУ ВО «Кубанский государственный технологический университет»</w:t>
      </w:r>
    </w:p>
    <w:p w14:paraId="6CA98030" w14:textId="77777777" w:rsidR="000F72A8" w:rsidRPr="000F72A8" w:rsidRDefault="000F72A8" w:rsidP="000F72A8">
      <w:pPr>
        <w:spacing w:before="120"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A79DA2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72A8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625734C7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90A9D5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D02DAA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4B210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E011CF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183819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2CE155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CD7A4E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9E910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CEE5C7" w14:textId="77777777" w:rsidR="000F72A8" w:rsidRPr="000F72A8" w:rsidRDefault="000F72A8" w:rsidP="000F72A8">
      <w:pPr>
        <w:suppressAutoHyphens/>
        <w:spacing w:before="120" w:after="120" w:line="240" w:lineRule="auto"/>
        <w:ind w:firstLine="851"/>
        <w:contextualSpacing/>
        <w:jc w:val="center"/>
        <w:rPr>
          <w:rFonts w:ascii="Times New Roman" w:eastAsia="Times New Roman" w:hAnsi="Times New Roman" w:cs="Times New Roman"/>
          <w:b/>
          <w:spacing w:val="5"/>
          <w:kern w:val="28"/>
          <w:sz w:val="32"/>
          <w:szCs w:val="52"/>
        </w:rPr>
      </w:pPr>
      <w:r w:rsidRPr="000F72A8">
        <w:rPr>
          <w:rFonts w:ascii="Times New Roman" w:eastAsia="Times New Roman" w:hAnsi="Times New Roman" w:cs="Times New Roman"/>
          <w:b/>
          <w:spacing w:val="5"/>
          <w:kern w:val="28"/>
          <w:sz w:val="32"/>
          <w:szCs w:val="52"/>
        </w:rPr>
        <w:t>КОЛЛЕКТИВНАЯ РАЗРАБОТКА И УПРАВЛЕНИЕ ПРОГРАММНЫМИ ПРОЕКТАМИ</w:t>
      </w:r>
    </w:p>
    <w:p w14:paraId="0C51CA67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CE935B" w14:textId="7BC7AB2A" w:rsidR="000F72A8" w:rsidRPr="000F72A8" w:rsidRDefault="000F72A8" w:rsidP="000F72A8">
      <w:pPr>
        <w:spacing w:before="120" w:after="12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72A8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</w:t>
      </w:r>
      <w:r w:rsidR="00B70F3D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7F7DDE7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08CA93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503336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C94EE0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E399F4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95F06B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351D59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B3CF6D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29583E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2B45F2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2745D5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AECBF5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D325BD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3DAED9" w14:textId="64FADDC5" w:rsidR="000F72A8" w:rsidRDefault="000F72A8" w:rsidP="000F72A8">
      <w:pPr>
        <w:spacing w:before="120" w:after="120" w:line="240" w:lineRule="auto"/>
        <w:ind w:firstLine="85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1AC90A" w14:textId="299F472C" w:rsidR="00E919AB" w:rsidRDefault="00E919AB" w:rsidP="000F72A8">
      <w:pPr>
        <w:spacing w:before="120" w:after="120" w:line="240" w:lineRule="auto"/>
        <w:ind w:firstLine="85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7A21D9" w14:textId="0E716AE3" w:rsidR="00E919AB" w:rsidRDefault="00E919AB" w:rsidP="000F72A8">
      <w:pPr>
        <w:spacing w:before="120" w:after="120" w:line="240" w:lineRule="auto"/>
        <w:ind w:firstLine="85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1E2CE8" w14:textId="10AD7ABB" w:rsidR="00E919AB" w:rsidRDefault="00E919AB" w:rsidP="000F72A8">
      <w:pPr>
        <w:spacing w:before="120" w:after="120" w:line="240" w:lineRule="auto"/>
        <w:ind w:firstLine="85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49FF1E" w14:textId="77777777" w:rsidR="00E919AB" w:rsidRPr="000F72A8" w:rsidRDefault="00E919AB" w:rsidP="000F72A8">
      <w:pPr>
        <w:spacing w:before="120" w:after="120" w:line="240" w:lineRule="auto"/>
        <w:ind w:firstLine="851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69AB3B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DAAC3B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0E3D4E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52CC7F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7C2B4F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964340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9EC803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72A8"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14:paraId="096C0C29" w14:textId="77777777" w:rsidR="000F72A8" w:rsidRPr="000F72A8" w:rsidRDefault="000F72A8" w:rsidP="000F72A8">
      <w:pPr>
        <w:spacing w:before="120" w:after="12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72A8">
        <w:rPr>
          <w:rFonts w:ascii="Times New Roman" w:eastAsia="Calibri" w:hAnsi="Times New Roman" w:cs="Times New Roman"/>
          <w:sz w:val="28"/>
          <w:szCs w:val="28"/>
        </w:rPr>
        <w:t>2022</w:t>
      </w:r>
    </w:p>
    <w:p w14:paraId="3601A55F" w14:textId="77777777" w:rsidR="000B19A3" w:rsidRDefault="000B19A3" w:rsidP="000F72A8">
      <w:pPr>
        <w:pStyle w:val="a6"/>
      </w:pPr>
      <w:r w:rsidRPr="000F72A8">
        <w:rPr>
          <w:b/>
          <w:bCs/>
        </w:rPr>
        <w:lastRenderedPageBreak/>
        <w:t>Задание</w:t>
      </w:r>
      <w:r>
        <w:t>:</w:t>
      </w:r>
    </w:p>
    <w:p w14:paraId="30776DC6" w14:textId="11E1D792" w:rsidR="00871F9C" w:rsidRPr="005C7D9E" w:rsidRDefault="00B70F3D" w:rsidP="00871F9C">
      <w:pPr>
        <w:widowControl w:val="0"/>
        <w:tabs>
          <w:tab w:val="left" w:pos="1276"/>
          <w:tab w:val="left" w:pos="1418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Составить календарный план разработки проекта</w:t>
      </w:r>
    </w:p>
    <w:p w14:paraId="54564BB9" w14:textId="73BEE26E" w:rsidR="00871F9C" w:rsidRDefault="00871F9C" w:rsidP="000B19A3">
      <w:pPr>
        <w:widowControl w:val="0"/>
        <w:tabs>
          <w:tab w:val="left" w:pos="1134"/>
          <w:tab w:val="left" w:pos="1985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1395D12" w14:textId="2017A447" w:rsidR="00871F9C" w:rsidRDefault="000B19A3" w:rsidP="00871F9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</w:p>
    <w:p w14:paraId="5C98D8F7" w14:textId="3EF46E43" w:rsidR="00CA33EC" w:rsidRPr="00CA33EC" w:rsidRDefault="00611188" w:rsidP="00611188">
      <w:pPr>
        <w:pStyle w:val="1"/>
        <w:rPr>
          <w:sz w:val="28"/>
          <w:szCs w:val="28"/>
        </w:rPr>
      </w:pPr>
      <w:r w:rsidRPr="00611188">
        <w:rPr>
          <w:sz w:val="28"/>
          <w:szCs w:val="28"/>
        </w:rPr>
        <w:tab/>
        <w:t xml:space="preserve">Предприятие: Автосервис. </w:t>
      </w:r>
    </w:p>
    <w:p w14:paraId="46060006" w14:textId="66609821" w:rsidR="00B70F3D" w:rsidRDefault="00B70F3D" w:rsidP="00871F9C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2A061589" w14:textId="77777777" w:rsidR="00611188" w:rsidRPr="008F6FC3" w:rsidRDefault="00611188" w:rsidP="006111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FC3">
        <w:rPr>
          <w:rFonts w:ascii="Times New Roman" w:hAnsi="Times New Roman" w:cs="Times New Roman"/>
          <w:b/>
          <w:sz w:val="28"/>
          <w:szCs w:val="28"/>
        </w:rPr>
        <w:t>Расчет временной продолжительности</w:t>
      </w:r>
    </w:p>
    <w:p w14:paraId="4674E46A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Программные продукты могут быть отнесены по степени новизны к одной из 4-х групп:</w:t>
      </w:r>
    </w:p>
    <w:p w14:paraId="0D6B8077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А — разработка принципиально новых задач;</w:t>
      </w:r>
    </w:p>
    <w:p w14:paraId="702C136B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Б — разработка оригинальных программ;</w:t>
      </w:r>
    </w:p>
    <w:p w14:paraId="65F1E6EE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В — разработка программ с использованием типовых решений;</w:t>
      </w:r>
    </w:p>
    <w:p w14:paraId="0C352A6E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Г — разовая типовая задача.</w:t>
      </w:r>
    </w:p>
    <w:p w14:paraId="6EA97C00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данной задачи степень новизны — </w:t>
      </w:r>
      <w:proofErr w:type="gram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 ,</w:t>
      </w:r>
      <w:proofErr w:type="gram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программа Автосервиса является разработкой оригинальной программы.</w:t>
      </w:r>
    </w:p>
    <w:p w14:paraId="7706F51F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степени сложности программные продукты могут быть отнесены к одной из 3-х групп:</w:t>
      </w:r>
    </w:p>
    <w:p w14:paraId="60F6A078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1 — алгоритмы оптимизации и моделирования систем;</w:t>
      </w:r>
    </w:p>
    <w:p w14:paraId="7076FF52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2 — задачи учета, отчетности и статистики;</w:t>
      </w:r>
    </w:p>
    <w:p w14:paraId="202DE3ED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3 — стандартные алгоритмы.</w:t>
      </w:r>
    </w:p>
    <w:p w14:paraId="1B8DCDBF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задача может быть отнесена к 1 группе сложности. </w:t>
      </w:r>
    </w:p>
    <w:p w14:paraId="2A1AD947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</w:t>
      </w:r>
      <w:proofErr w:type="gram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такие программы </w:t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пишуться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языках высокого уровня, для разработки этой программы был выбран язык 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#. Он является языком программирования высокого уровня.</w:t>
      </w:r>
    </w:p>
    <w:p w14:paraId="630E37CE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всех этих параметров можно выделить коэффициент «</w:t>
      </w:r>
      <w:r w:rsidRPr="008F6FC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с» который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определяется из таблицы 3 на пересечении групп сложности и степени новизны. </w:t>
      </w:r>
    </w:p>
    <w:p w14:paraId="337FD0D3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FEC1A0" wp14:editId="6956C7AD">
            <wp:extent cx="4192732" cy="16628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877" cy="16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F336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D1402D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нашем случае коэффициент с = 1.26</w:t>
      </w:r>
    </w:p>
    <w:p w14:paraId="5297C4DB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Теперь, исходя из формулы можно определить условное число команд</w:t>
      </w:r>
    </w:p>
    <w:p w14:paraId="2367DC7A" w14:textId="77777777" w:rsidR="00611188" w:rsidRPr="008F6FC3" w:rsidRDefault="00611188" w:rsidP="00611188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8F6FC3">
        <w:rPr>
          <w:noProof/>
          <w:sz w:val="28"/>
          <w:szCs w:val="28"/>
          <w:lang w:val="en-US"/>
        </w:rPr>
        <w:t>Q</w:t>
      </w:r>
      <w:r w:rsidRPr="008F6FC3">
        <w:rPr>
          <w:noProof/>
          <w:sz w:val="28"/>
          <w:szCs w:val="28"/>
        </w:rPr>
        <w:t xml:space="preserve"> </w:t>
      </w:r>
      <w:r w:rsidRPr="008F6FC3">
        <w:rPr>
          <w:color w:val="000000"/>
          <w:sz w:val="28"/>
          <w:szCs w:val="28"/>
        </w:rPr>
        <w:t>=</w:t>
      </w:r>
      <w:r w:rsidRPr="008F6FC3">
        <w:rPr>
          <w:noProof/>
          <w:sz w:val="28"/>
          <w:szCs w:val="28"/>
        </w:rPr>
        <w:t xml:space="preserve"> </w:t>
      </w:r>
      <w:r w:rsidRPr="008F6FC3">
        <w:rPr>
          <w:noProof/>
          <w:sz w:val="28"/>
          <w:szCs w:val="28"/>
          <w:lang w:val="en-US"/>
        </w:rPr>
        <w:t>q</w:t>
      </w:r>
      <w:r w:rsidRPr="008F6FC3">
        <w:rPr>
          <w:noProof/>
          <w:sz w:val="28"/>
          <w:szCs w:val="28"/>
        </w:rPr>
        <w:t xml:space="preserve"> * </w:t>
      </w:r>
      <w:r w:rsidRPr="008F6FC3">
        <w:rPr>
          <w:noProof/>
          <w:sz w:val="28"/>
          <w:szCs w:val="28"/>
          <w:lang w:val="en-US"/>
        </w:rPr>
        <w:t>c</w:t>
      </w:r>
      <w:r w:rsidRPr="008F6FC3">
        <w:rPr>
          <w:noProof/>
          <w:sz w:val="28"/>
          <w:szCs w:val="28"/>
        </w:rPr>
        <w:t xml:space="preserve"> = 1500 * 1.26 = 1890</w:t>
      </w:r>
    </w:p>
    <w:p w14:paraId="628202C5" w14:textId="77777777" w:rsidR="00611188" w:rsidRPr="008F6FC3" w:rsidRDefault="00611188" w:rsidP="00611188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  <w:r w:rsidRPr="008F6FC3">
        <w:rPr>
          <w:noProof/>
          <w:sz w:val="28"/>
          <w:szCs w:val="28"/>
        </w:rPr>
        <w:t xml:space="preserve">где </w:t>
      </w:r>
      <w:r w:rsidRPr="008F6FC3">
        <w:rPr>
          <w:noProof/>
          <w:sz w:val="28"/>
          <w:szCs w:val="28"/>
          <w:lang w:val="en-US"/>
        </w:rPr>
        <w:t>q</w:t>
      </w:r>
      <w:r w:rsidRPr="008F6FC3">
        <w:rPr>
          <w:noProof/>
          <w:sz w:val="28"/>
          <w:szCs w:val="28"/>
        </w:rPr>
        <w:t xml:space="preserve"> - </w:t>
      </w:r>
      <w:r w:rsidRPr="008F6FC3">
        <w:rPr>
          <w:color w:val="000000"/>
          <w:sz w:val="28"/>
          <w:szCs w:val="28"/>
        </w:rPr>
        <w:t>коэффициент, учитывающий условное число команд в зависимости от типа задачи;</w:t>
      </w:r>
    </w:p>
    <w:p w14:paraId="30B1203A" w14:textId="77777777" w:rsidR="00611188" w:rsidRPr="008F6FC3" w:rsidRDefault="00611188" w:rsidP="00611188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</w:p>
    <w:p w14:paraId="162E10B0" w14:textId="77777777" w:rsidR="00611188" w:rsidRPr="008F6FC3" w:rsidRDefault="00611188" w:rsidP="006111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C3">
        <w:rPr>
          <w:rFonts w:ascii="Times New Roman" w:hAnsi="Times New Roman" w:cs="Times New Roman"/>
          <w:color w:val="000000"/>
          <w:sz w:val="28"/>
          <w:szCs w:val="28"/>
        </w:rPr>
        <w:tab/>
        <w:t>Поскольку в данной работе была разработана система по работе Автосервиса. Данная программа решает задачи учета и задачи оперативного управления, будь то работа руководителя с программой или работа с программой сервисных работников. В связи с этим был принят коэффициент = 1500.</w:t>
      </w:r>
    </w:p>
    <w:p w14:paraId="0042EB96" w14:textId="77777777" w:rsidR="00611188" w:rsidRPr="00586E71" w:rsidRDefault="00611188" w:rsidP="006111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Pr="00586E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Важнейшие задачи учета:</w:t>
      </w:r>
      <w:r w:rsidRPr="008F6F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586E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сбор, обработка и отображение первичных данных о хозяйственной деятельности</w:t>
      </w:r>
      <w:r w:rsidRPr="008F6F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586E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систематизация данных с целью получения и обобщения итоговой информации о хозяйственной деятельности</w:t>
      </w:r>
    </w:p>
    <w:p w14:paraId="22547D16" w14:textId="77777777" w:rsidR="00611188" w:rsidRPr="008F6FC3" w:rsidRDefault="00611188" w:rsidP="0061118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6E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создание исходной информационной базы для планирования и осуществления контроля за выполнением планов</w:t>
      </w:r>
      <w:r w:rsidRPr="008F6F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E4F7330" w14:textId="77777777" w:rsidR="00611188" w:rsidRPr="008F6FC3" w:rsidRDefault="00611188" w:rsidP="00611188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F6F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Задача оперативного управления — обеспечить быстрое, своевременное и эффективное выполнение всех функций внутри процесса.</w:t>
      </w:r>
    </w:p>
    <w:p w14:paraId="6902B128" w14:textId="77777777" w:rsidR="00611188" w:rsidRPr="008F6FC3" w:rsidRDefault="00611188" w:rsidP="00611188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372CA9" wp14:editId="7CB9300C">
            <wp:extent cx="4633362" cy="16003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38A1" w14:textId="77777777" w:rsidR="00611188" w:rsidRPr="008F6FC3" w:rsidRDefault="00611188" w:rsidP="00611188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8F6FC3">
        <w:rPr>
          <w:noProof/>
          <w:sz w:val="28"/>
          <w:szCs w:val="28"/>
        </w:rPr>
        <w:tab/>
        <w:t>Общая формула для расчета времени продолжительности работ по проектированию и разработки ПО Автосервиса.</w:t>
      </w:r>
    </w:p>
    <w:p w14:paraId="3EB03DF2" w14:textId="77777777" w:rsidR="00611188" w:rsidRPr="008F6FC3" w:rsidRDefault="00611188" w:rsidP="00611188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8F6FC3">
        <w:rPr>
          <w:noProof/>
          <w:sz w:val="28"/>
          <w:szCs w:val="28"/>
        </w:rPr>
        <w:tab/>
      </w:r>
      <w:r w:rsidRPr="008F6FC3">
        <w:rPr>
          <w:noProof/>
          <w:sz w:val="28"/>
          <w:szCs w:val="28"/>
        </w:rPr>
        <w:drawing>
          <wp:inline distT="0" distB="0" distL="0" distR="0" wp14:anchorId="677548B3" wp14:editId="1972DD1C">
            <wp:extent cx="2667000" cy="200660"/>
            <wp:effectExtent l="0" t="0" r="0" b="8890"/>
            <wp:docPr id="2" name="Рисунок 2" descr="https://studfile.net/html/2706/363/html_1obn8N1IGE.2GHp/htmlconvd-uygMES_html_76286ab846f7b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63/html_1obn8N1IGE.2GHp/htmlconvd-uygMES_html_76286ab846f7bec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555E" w14:textId="77777777" w:rsidR="00611188" w:rsidRPr="008F6FC3" w:rsidRDefault="00611188" w:rsidP="0061118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E8B292" w14:textId="77777777" w:rsidR="00611188" w:rsidRPr="008F6FC3" w:rsidRDefault="00611188" w:rsidP="00611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FC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Далее коэффициент </w:t>
      </w:r>
      <w:r w:rsidRPr="008F6FC3">
        <w:rPr>
          <w:rFonts w:ascii="Times New Roman" w:hAnsi="Times New Roman" w:cs="Times New Roman"/>
          <w:noProof/>
          <w:sz w:val="28"/>
          <w:szCs w:val="28"/>
        </w:rPr>
        <w:t>с – выбран 1,26 т.к язык разработки по сложности 3 группы и степень новизны группы Б и использующая типовые решения.</w:t>
      </w:r>
    </w:p>
    <w:p w14:paraId="1A174017" w14:textId="77777777" w:rsidR="00611188" w:rsidRPr="008F6FC3" w:rsidRDefault="00611188" w:rsidP="00611188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8F6FC3">
        <w:rPr>
          <w:noProof/>
          <w:sz w:val="28"/>
          <w:szCs w:val="28"/>
        </w:rPr>
        <w:tab/>
        <w:t xml:space="preserve">Условное число команд: </w:t>
      </w:r>
    </w:p>
    <w:p w14:paraId="09027CEA" w14:textId="77777777" w:rsidR="00611188" w:rsidRPr="008F6FC3" w:rsidRDefault="00611188" w:rsidP="00611188">
      <w:pPr>
        <w:pStyle w:val="1"/>
        <w:spacing w:after="0" w:line="360" w:lineRule="auto"/>
        <w:jc w:val="both"/>
        <w:rPr>
          <w:noProof/>
          <w:sz w:val="28"/>
          <w:szCs w:val="28"/>
        </w:rPr>
      </w:pPr>
      <w:r w:rsidRPr="00D57AC4">
        <w:rPr>
          <w:noProof/>
          <w:sz w:val="28"/>
          <w:szCs w:val="28"/>
        </w:rPr>
        <w:tab/>
      </w:r>
      <w:r w:rsidRPr="008F6FC3">
        <w:rPr>
          <w:noProof/>
          <w:sz w:val="28"/>
          <w:szCs w:val="28"/>
          <w:lang w:val="en-US"/>
        </w:rPr>
        <w:t>Q</w:t>
      </w:r>
      <w:r w:rsidRPr="008F6FC3">
        <w:rPr>
          <w:noProof/>
          <w:sz w:val="28"/>
          <w:szCs w:val="28"/>
        </w:rPr>
        <w:t xml:space="preserve"> </w:t>
      </w:r>
      <w:r w:rsidRPr="008F6FC3">
        <w:rPr>
          <w:color w:val="000000"/>
          <w:sz w:val="28"/>
          <w:szCs w:val="28"/>
        </w:rPr>
        <w:t>=</w:t>
      </w:r>
      <w:r w:rsidRPr="008F6FC3">
        <w:rPr>
          <w:noProof/>
          <w:sz w:val="28"/>
          <w:szCs w:val="28"/>
        </w:rPr>
        <w:t xml:space="preserve"> </w:t>
      </w:r>
      <w:r w:rsidRPr="008F6FC3">
        <w:rPr>
          <w:noProof/>
          <w:sz w:val="28"/>
          <w:szCs w:val="28"/>
          <w:lang w:val="en-US"/>
        </w:rPr>
        <w:t>q</w:t>
      </w:r>
      <w:r w:rsidRPr="008F6FC3">
        <w:rPr>
          <w:noProof/>
          <w:sz w:val="28"/>
          <w:szCs w:val="28"/>
        </w:rPr>
        <w:t xml:space="preserve"> * </w:t>
      </w:r>
      <w:r w:rsidRPr="008F6FC3">
        <w:rPr>
          <w:noProof/>
          <w:sz w:val="28"/>
          <w:szCs w:val="28"/>
          <w:lang w:val="en-US"/>
        </w:rPr>
        <w:t>c</w:t>
      </w:r>
      <w:r w:rsidRPr="008F6FC3">
        <w:rPr>
          <w:noProof/>
          <w:sz w:val="28"/>
          <w:szCs w:val="28"/>
        </w:rPr>
        <w:t xml:space="preserve"> = 1500 * 1.26 = 1890</w:t>
      </w:r>
    </w:p>
    <w:p w14:paraId="3F7EC638" w14:textId="77777777" w:rsidR="00611188" w:rsidRPr="008F6FC3" w:rsidRDefault="00611188" w:rsidP="00611188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  <w:r w:rsidRPr="00D57AC4">
        <w:rPr>
          <w:color w:val="000000"/>
          <w:sz w:val="28"/>
          <w:szCs w:val="28"/>
        </w:rPr>
        <w:tab/>
      </w:r>
      <w:r w:rsidRPr="008F6FC3">
        <w:rPr>
          <w:color w:val="000000"/>
          <w:sz w:val="28"/>
          <w:szCs w:val="28"/>
          <w:lang w:val="en-US"/>
        </w:rPr>
        <w:t>B</w:t>
      </w:r>
      <w:r w:rsidRPr="008F6FC3">
        <w:rPr>
          <w:color w:val="000000"/>
          <w:sz w:val="28"/>
          <w:szCs w:val="28"/>
        </w:rPr>
        <w:t xml:space="preserve"> – Коэффициент в зависимости от сложности задачи и числа изменений выбирается в интервале от 1</w:t>
      </w:r>
      <w:proofErr w:type="gramStart"/>
      <w:r w:rsidRPr="008F6FC3">
        <w:rPr>
          <w:color w:val="000000"/>
          <w:sz w:val="28"/>
          <w:szCs w:val="28"/>
        </w:rPr>
        <w:t>,2</w:t>
      </w:r>
      <w:proofErr w:type="gramEnd"/>
      <w:r w:rsidRPr="008F6FC3">
        <w:rPr>
          <w:color w:val="000000"/>
          <w:sz w:val="28"/>
          <w:szCs w:val="28"/>
        </w:rPr>
        <w:t xml:space="preserve"> до 1,5. </w:t>
      </w:r>
    </w:p>
    <w:p w14:paraId="7D87286F" w14:textId="77777777" w:rsidR="00611188" w:rsidRPr="008F6FC3" w:rsidRDefault="00611188" w:rsidP="00611188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tab/>
        <w:t xml:space="preserve">Поэтому примем коэффициент </w:t>
      </w:r>
      <w:r w:rsidRPr="008F6FC3">
        <w:rPr>
          <w:color w:val="000000"/>
          <w:sz w:val="28"/>
          <w:szCs w:val="28"/>
          <w:lang w:val="en-US"/>
        </w:rPr>
        <w:t>B</w:t>
      </w:r>
      <w:r w:rsidRPr="008F6FC3">
        <w:rPr>
          <w:color w:val="000000"/>
          <w:sz w:val="28"/>
          <w:szCs w:val="28"/>
        </w:rPr>
        <w:t xml:space="preserve"> = 1.4, так как проект не является самым сложным, но и не является легким.</w:t>
      </w:r>
    </w:p>
    <w:p w14:paraId="45271F36" w14:textId="77777777" w:rsidR="00611188" w:rsidRPr="008F6FC3" w:rsidRDefault="00611188" w:rsidP="00611188">
      <w:pPr>
        <w:pStyle w:val="1"/>
        <w:spacing w:after="0" w:line="360" w:lineRule="auto"/>
        <w:jc w:val="center"/>
        <w:rPr>
          <w:color w:val="000000"/>
          <w:sz w:val="28"/>
          <w:szCs w:val="28"/>
        </w:rPr>
      </w:pPr>
      <w:r w:rsidRPr="008F6FC3">
        <w:rPr>
          <w:noProof/>
          <w:color w:val="000000"/>
          <w:sz w:val="28"/>
          <w:szCs w:val="28"/>
        </w:rPr>
        <w:drawing>
          <wp:inline distT="0" distB="0" distL="0" distR="0" wp14:anchorId="66994C18" wp14:editId="22091527">
            <wp:extent cx="3299746" cy="17375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423F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K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</w:t>
      </w:r>
      <w:proofErr w:type="gram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</w:t>
      </w:r>
      <w:proofErr w:type="gram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учитывающий квалификацию программиста.</w:t>
      </w:r>
      <w:r w:rsidRPr="008F6FC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E2B2661" w14:textId="77777777" w:rsidR="00611188" w:rsidRPr="008F6FC3" w:rsidRDefault="00611188" w:rsidP="00611188">
      <w:pPr>
        <w:pStyle w:val="1"/>
        <w:spacing w:after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tab/>
        <w:t xml:space="preserve">В нашем проекте будут работать </w:t>
      </w:r>
      <w:proofErr w:type="gramStart"/>
      <w:r w:rsidRPr="008F6FC3">
        <w:rPr>
          <w:color w:val="000000"/>
          <w:sz w:val="28"/>
          <w:szCs w:val="28"/>
        </w:rPr>
        <w:t>люди</w:t>
      </w:r>
      <w:proofErr w:type="gramEnd"/>
      <w:r w:rsidRPr="008F6FC3">
        <w:rPr>
          <w:color w:val="000000"/>
          <w:sz w:val="28"/>
          <w:szCs w:val="28"/>
        </w:rPr>
        <w:t xml:space="preserve"> которые имеют стаж от 3 лет и до 5 лет.  Для такого проекта, мы не можем взять разработчиков имеющих небольшой опыт работы. В связи со сложностью проекта и выбранным языком </w:t>
      </w:r>
      <w:proofErr w:type="gramStart"/>
      <w:r w:rsidRPr="008F6FC3">
        <w:rPr>
          <w:color w:val="000000"/>
          <w:sz w:val="28"/>
          <w:szCs w:val="28"/>
        </w:rPr>
        <w:t>программирования  было</w:t>
      </w:r>
      <w:proofErr w:type="gramEnd"/>
      <w:r w:rsidRPr="008F6FC3">
        <w:rPr>
          <w:color w:val="000000"/>
          <w:sz w:val="28"/>
          <w:szCs w:val="28"/>
        </w:rPr>
        <w:t xml:space="preserve"> принято решение взять в команду разработки программистов со стажем работы от 3 до 5 лет, так как эти специалисты смогут решить как и легкие задачи, так и справиться со сложными задачами.</w:t>
      </w:r>
    </w:p>
    <w:p w14:paraId="386C399F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данного проекта примем </w:t>
      </w:r>
      <w:proofErr w:type="gram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1.2.</w:t>
      </w:r>
    </w:p>
    <w:p w14:paraId="2AEB4F32" w14:textId="77777777" w:rsidR="00611188" w:rsidRPr="008F6FC3" w:rsidRDefault="00611188" w:rsidP="00611188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tab/>
        <w:t xml:space="preserve">Определяем время, затраченное на каждый этап создания программного продукта: </w:t>
      </w:r>
    </w:p>
    <w:p w14:paraId="204A011D" w14:textId="77777777" w:rsidR="00611188" w:rsidRPr="008F6FC3" w:rsidRDefault="00611188" w:rsidP="00611188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t xml:space="preserve">По формуле </w:t>
      </w:r>
    </w:p>
    <w:p w14:paraId="5219881B" w14:textId="77777777" w:rsidR="00611188" w:rsidRPr="008F6FC3" w:rsidRDefault="00611188" w:rsidP="00611188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8F6FC3">
        <w:rPr>
          <w:noProof/>
          <w:sz w:val="28"/>
          <w:szCs w:val="28"/>
        </w:rPr>
        <w:drawing>
          <wp:inline distT="0" distB="0" distL="0" distR="0" wp14:anchorId="517D4A3D" wp14:editId="4E95F487">
            <wp:extent cx="2667000" cy="200660"/>
            <wp:effectExtent l="0" t="0" r="0" b="8890"/>
            <wp:docPr id="3" name="Рисунок 3" descr="https://studfile.net/html/2706/363/html_1obn8N1IGE.2GHp/htmlconvd-uygMES_html_76286ab846f7b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63/html_1obn8N1IGE.2GHp/htmlconvd-uygMES_html_76286ab846f7bec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5418" w14:textId="77777777" w:rsidR="00611188" w:rsidRPr="008F6FC3" w:rsidRDefault="00611188" w:rsidP="00611188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8F6FC3">
        <w:rPr>
          <w:color w:val="000000"/>
          <w:sz w:val="28"/>
          <w:szCs w:val="28"/>
        </w:rPr>
        <w:t>где </w:t>
      </w:r>
      <w:proofErr w:type="spellStart"/>
      <w:r w:rsidRPr="008F6FC3">
        <w:rPr>
          <w:i/>
          <w:iCs/>
          <w:color w:val="000000"/>
          <w:sz w:val="28"/>
          <w:szCs w:val="28"/>
        </w:rPr>
        <w:t>Т</w:t>
      </w:r>
      <w:r w:rsidRPr="008F6FC3">
        <w:rPr>
          <w:i/>
          <w:iCs/>
          <w:color w:val="000000"/>
          <w:sz w:val="28"/>
          <w:szCs w:val="28"/>
          <w:vertAlign w:val="subscript"/>
        </w:rPr>
        <w:t>разр</w:t>
      </w:r>
      <w:proofErr w:type="spellEnd"/>
      <w:r w:rsidRPr="008F6FC3">
        <w:rPr>
          <w:color w:val="000000"/>
          <w:sz w:val="28"/>
          <w:szCs w:val="28"/>
        </w:rPr>
        <w:t> – общее время на создание программного продукта;</w:t>
      </w:r>
    </w:p>
    <w:p w14:paraId="3AB1DFDB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по</w:t>
      </w:r>
      <w:proofErr w:type="spellEnd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 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 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описания задачи;</w:t>
      </w:r>
    </w:p>
    <w:p w14:paraId="54E5A4CE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описание задачи;</w:t>
      </w:r>
    </w:p>
    <w:p w14:paraId="08F06149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разработка алгоритма;</w:t>
      </w:r>
    </w:p>
    <w:p w14:paraId="08D0D6F5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бс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разработка блок-схемы алгоритма;</w:t>
      </w:r>
    </w:p>
    <w:p w14:paraId="4ED339A3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написание программы;</w:t>
      </w:r>
    </w:p>
    <w:p w14:paraId="18570ABE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набор программы на ПК;</w:t>
      </w:r>
    </w:p>
    <w:p w14:paraId="5E43DD69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от 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отладка и тестирование программы;</w:t>
      </w:r>
    </w:p>
    <w:p w14:paraId="6C91DC6F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д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оформление документации, инструкции пользователю, пояснительной записки и др.</w:t>
      </w:r>
    </w:p>
    <w:p w14:paraId="32C27F9E" w14:textId="77777777" w:rsidR="00611188" w:rsidRPr="008D5FE0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 </w:t>
      </w:r>
      <w:proofErr w:type="spellStart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Тпо</w:t>
      </w:r>
      <w:proofErr w:type="spellEnd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(время на подготовку описания задачи), берется по факту и составляет (от 3-х до 5-ти дней по 8 часов):</w:t>
      </w:r>
    </w:p>
    <w:p w14:paraId="6AA69C73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Тпо</w:t>
      </w:r>
      <w:proofErr w:type="spellEnd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= 40 </w:t>
      </w:r>
      <w:proofErr w:type="gramStart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чел</w:t>
      </w:r>
      <w:proofErr w:type="gramEnd"/>
      <w:r w:rsidRPr="008D5F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/ час.</w:t>
      </w:r>
    </w:p>
    <w:p w14:paraId="14CCCFA2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04623E4" w14:textId="77777777" w:rsidR="00611188" w:rsidRPr="008F6FC3" w:rsidRDefault="00611188" w:rsidP="00611188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color w:val="333333"/>
          <w:sz w:val="28"/>
          <w:szCs w:val="28"/>
        </w:rPr>
        <w:t>То = Q * B / (50 *K),  </w:t>
      </w:r>
    </w:p>
    <w:p w14:paraId="6DDB917B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1890 * 1,4 / (50 * 1,2) = 44.1   чел/час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(время на разработку алгоритма) рассчитываем по формуле:</w:t>
      </w:r>
    </w:p>
    <w:p w14:paraId="1B69099B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Q / 50k</w:t>
      </w:r>
    </w:p>
    <w:p w14:paraId="27A244C5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1890 / 50 * 1,2  = 31.5 чел/час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Tбс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на разработку блок - схемы определяется аналогично по той же формуле, по которой высчитывается время на разработку алгоритма.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Tбс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=1890 / 50 * 1,2  = 31.5  чел/час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(время написания программы на языке программирования) определяется по формуле: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Q * 1,5 / 50K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1890 * 1.5 / 50 * 1.2 = 47.25  чел/час</w:t>
      </w:r>
    </w:p>
    <w:p w14:paraId="1734FBA8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71773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8F6FC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F6FC3">
        <w:rPr>
          <w:rFonts w:ascii="Times New Roman" w:hAnsi="Times New Roman" w:cs="Times New Roman"/>
          <w:color w:val="000000"/>
          <w:sz w:val="28"/>
          <w:szCs w:val="28"/>
        </w:rPr>
        <w:t> - (время набора программы) определяется по формуле:</w:t>
      </w:r>
    </w:p>
    <w:p w14:paraId="333B7231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988C5C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Q  / 50 = 1890/50 = 37.8  чел/час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Тот (время отладки и тестирования программы) определяется по формуле: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Тот = Q * 4.2 / 50k = 1890 * 4.2 / 50 * 1.2 = 132.3  чел/час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время на оформление документации, инструкции пользователю, пояснительной записки определяется по формуле</w:t>
      </w:r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Q / 24k = 1890 / 24 * 1.2  = 65.6 чел/час</w:t>
      </w:r>
    </w:p>
    <w:p w14:paraId="194D4EA3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CE72F2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2CE3C" wp14:editId="573EC2EA">
            <wp:extent cx="2667000" cy="200660"/>
            <wp:effectExtent l="0" t="0" r="0" b="8890"/>
            <wp:docPr id="4" name="Рисунок 4" descr="https://studfile.net/html/2706/363/html_1obn8N1IGE.2GHp/htmlconvd-uygMES_html_76286ab846f7b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63/html_1obn8N1IGE.2GHp/htmlconvd-uygMES_html_76286ab846f7bec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7C71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DEBC51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Тразр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40+44.1 +31.5+31.5+47.2+37.8+132.3+65.6 = 430 </w:t>
      </w:r>
      <w:proofErr w:type="gram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</w:t>
      </w:r>
      <w:proofErr w:type="gram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/час</w:t>
      </w:r>
    </w:p>
    <w:p w14:paraId="7AEB2AEA" w14:textId="77777777" w:rsidR="00611188" w:rsidRPr="008F6FC3" w:rsidRDefault="00611188" w:rsidP="00611188">
      <w:pPr>
        <w:shd w:val="clear" w:color="auto" w:fill="FFFFFF"/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DA5BC1" w14:textId="77777777" w:rsidR="00611188" w:rsidRPr="008F6FC3" w:rsidRDefault="00611188" w:rsidP="00611188">
      <w:pPr>
        <w:shd w:val="clear" w:color="auto" w:fill="FFFFFF"/>
        <w:tabs>
          <w:tab w:val="center" w:pos="4280"/>
        </w:tabs>
        <w:spacing w:after="0" w:line="36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Тдн</w:t>
      </w:r>
      <w:proofErr w:type="spell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Т/8 = </w:t>
      </w:r>
      <w:proofErr w:type="gramStart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430  /</w:t>
      </w:r>
      <w:proofErr w:type="gramEnd"/>
      <w:r w:rsidRPr="008F6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 = 54 дня на разработку командой этого проекта.</w:t>
      </w:r>
    </w:p>
    <w:p w14:paraId="7C0C1A6F" w14:textId="2973BCEF" w:rsidR="00611188" w:rsidRDefault="00611188" w:rsidP="00871F9C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7F39CE74" w14:textId="77777777" w:rsidR="00611188" w:rsidRDefault="00611188" w:rsidP="00611188">
      <w:pPr>
        <w:pStyle w:val="a6"/>
      </w:pPr>
      <w:r>
        <w:t xml:space="preserve">На описание задачи: 6 дней. </w:t>
      </w:r>
    </w:p>
    <w:p w14:paraId="67B230A0" w14:textId="77777777" w:rsidR="00611188" w:rsidRDefault="00611188" w:rsidP="00611188">
      <w:pPr>
        <w:pStyle w:val="a6"/>
      </w:pPr>
      <w:r>
        <w:t xml:space="preserve">На разработку алгоритма: 3,25 дней. </w:t>
      </w:r>
    </w:p>
    <w:p w14:paraId="3A0046F6" w14:textId="77777777" w:rsidR="00611188" w:rsidRDefault="00611188" w:rsidP="00611188">
      <w:pPr>
        <w:pStyle w:val="a6"/>
      </w:pPr>
      <w:r>
        <w:t xml:space="preserve">На создание блок-схемы: 3.25 дней. </w:t>
      </w:r>
    </w:p>
    <w:p w14:paraId="37AF273B" w14:textId="77777777" w:rsidR="00611188" w:rsidRDefault="00611188" w:rsidP="00611188">
      <w:pPr>
        <w:pStyle w:val="a6"/>
      </w:pPr>
      <w:r>
        <w:t xml:space="preserve">На написание программы на ЯП: 7,6 дней. </w:t>
      </w:r>
    </w:p>
    <w:p w14:paraId="5580D06F" w14:textId="77777777" w:rsidR="00611188" w:rsidRDefault="00611188" w:rsidP="00611188">
      <w:pPr>
        <w:pStyle w:val="a6"/>
      </w:pPr>
      <w:r>
        <w:t xml:space="preserve">На отладку и тестирование: 21,25 дней. </w:t>
      </w:r>
    </w:p>
    <w:p w14:paraId="49C90F89" w14:textId="77777777" w:rsidR="00611188" w:rsidRDefault="00611188" w:rsidP="00611188">
      <w:pPr>
        <w:pStyle w:val="a6"/>
      </w:pPr>
      <w:r>
        <w:t xml:space="preserve">На оформление документации: 6,75 дней. </w:t>
      </w:r>
    </w:p>
    <w:p w14:paraId="4165D31C" w14:textId="77777777" w:rsidR="00611188" w:rsidRDefault="00611188" w:rsidP="00611188">
      <w:pPr>
        <w:pStyle w:val="1"/>
      </w:pPr>
    </w:p>
    <w:p w14:paraId="7A60B8ED" w14:textId="77777777" w:rsidR="00611188" w:rsidRPr="00954631" w:rsidRDefault="00611188" w:rsidP="00611188">
      <w:pPr>
        <w:pStyle w:val="1"/>
      </w:pPr>
      <w:bookmarkStart w:id="0" w:name="_Hlk120199151"/>
      <w:r w:rsidRPr="00954631">
        <w:t xml:space="preserve">1. Разработка ТЗ (функциональные и системные требования). </w:t>
      </w:r>
    </w:p>
    <w:p w14:paraId="6BA3618B" w14:textId="77777777" w:rsidR="00611188" w:rsidRPr="00954631" w:rsidRDefault="00611188" w:rsidP="00611188">
      <w:pPr>
        <w:pStyle w:val="1"/>
      </w:pPr>
      <w:r w:rsidRPr="00954631">
        <w:t xml:space="preserve">1) Анализ бизнес-процессов на предприятии. </w:t>
      </w:r>
      <w:r>
        <w:t>01.12.2022 – 02.12.2022</w:t>
      </w:r>
    </w:p>
    <w:p w14:paraId="75E1FEAA" w14:textId="0DB9AA0F" w:rsidR="00611188" w:rsidRPr="00954631" w:rsidRDefault="00611188" w:rsidP="00611188">
      <w:pPr>
        <w:pStyle w:val="1"/>
      </w:pPr>
      <w:r w:rsidRPr="00954631">
        <w:t>2)  Составление общего плана работы предприятия с руко</w:t>
      </w:r>
      <w:r w:rsidR="00832A81">
        <w:t>водителями отделений</w:t>
      </w:r>
      <w:r w:rsidRPr="00954631">
        <w:t xml:space="preserve">. </w:t>
      </w:r>
      <w:r>
        <w:t>2</w:t>
      </w:r>
      <w:r w:rsidRPr="00954631">
        <w:t xml:space="preserve">.11 – </w:t>
      </w:r>
      <w:r>
        <w:t>3</w:t>
      </w:r>
      <w:r w:rsidRPr="00954631">
        <w:t>.</w:t>
      </w:r>
      <w:r w:rsidRPr="005C7DB6">
        <w:t>12</w:t>
      </w:r>
      <w:r w:rsidRPr="00954631">
        <w:t>.2022</w:t>
      </w:r>
    </w:p>
    <w:p w14:paraId="79F3B29F" w14:textId="77777777" w:rsidR="00611188" w:rsidRPr="00954631" w:rsidRDefault="00611188" w:rsidP="00611188">
      <w:pPr>
        <w:pStyle w:val="1"/>
      </w:pPr>
      <w:r w:rsidRPr="00954631">
        <w:t xml:space="preserve">3) Создание функциональных требований. </w:t>
      </w:r>
      <w:r>
        <w:t>3</w:t>
      </w:r>
      <w:r w:rsidRPr="005C7DB6">
        <w:t>.12</w:t>
      </w:r>
      <w:r w:rsidRPr="00954631">
        <w:t>.2022-</w:t>
      </w:r>
      <w:r>
        <w:t>4</w:t>
      </w:r>
      <w:r w:rsidRPr="00954631">
        <w:t>.</w:t>
      </w:r>
      <w:r w:rsidRPr="005C7DB6">
        <w:t xml:space="preserve"> 12</w:t>
      </w:r>
      <w:r w:rsidRPr="00954631">
        <w:t>.2022</w:t>
      </w:r>
    </w:p>
    <w:p w14:paraId="15186923" w14:textId="77777777" w:rsidR="00611188" w:rsidRPr="005C7DB6" w:rsidRDefault="00611188" w:rsidP="00611188">
      <w:pPr>
        <w:pStyle w:val="1"/>
      </w:pPr>
      <w:r w:rsidRPr="00954631">
        <w:t xml:space="preserve">4) Создание системных требований. </w:t>
      </w:r>
      <w:r>
        <w:t>4</w:t>
      </w:r>
      <w:r w:rsidRPr="00954631">
        <w:t>.</w:t>
      </w:r>
      <w:r w:rsidRPr="005C7DB6">
        <w:t>12</w:t>
      </w:r>
      <w:r w:rsidRPr="00954631">
        <w:t>.2022-</w:t>
      </w:r>
      <w:r>
        <w:t>5</w:t>
      </w:r>
      <w:r w:rsidRPr="00954631">
        <w:t>.</w:t>
      </w:r>
      <w:r w:rsidRPr="005C7DB6">
        <w:t xml:space="preserve"> 12</w:t>
      </w:r>
      <w:r w:rsidRPr="00954631">
        <w:t>.</w:t>
      </w:r>
      <w:r w:rsidRPr="005C7DB6">
        <w:t>2022</w:t>
      </w:r>
    </w:p>
    <w:p w14:paraId="6486226E" w14:textId="77777777" w:rsidR="00611188" w:rsidRPr="005C7DB6" w:rsidRDefault="00611188" w:rsidP="00611188">
      <w:pPr>
        <w:pStyle w:val="1"/>
        <w:rPr>
          <w:noProof/>
        </w:rPr>
      </w:pPr>
      <w:r w:rsidRPr="00954631">
        <w:t xml:space="preserve">5) Формирование технического задания на основе требований. </w:t>
      </w:r>
      <w:r>
        <w:t>5</w:t>
      </w:r>
      <w:r w:rsidRPr="005C7DB6">
        <w:t>.12.2022-</w:t>
      </w:r>
      <w:r>
        <w:t>6</w:t>
      </w:r>
      <w:r w:rsidRPr="005C7DB6">
        <w:t>.12.2022</w:t>
      </w:r>
    </w:p>
    <w:p w14:paraId="08E3B114" w14:textId="77777777" w:rsidR="00611188" w:rsidRPr="00954631" w:rsidRDefault="00611188" w:rsidP="00611188">
      <w:pPr>
        <w:pStyle w:val="1"/>
      </w:pPr>
    </w:p>
    <w:p w14:paraId="220CFAF3" w14:textId="77777777" w:rsidR="00611188" w:rsidRPr="00954631" w:rsidRDefault="00611188" w:rsidP="00611188">
      <w:pPr>
        <w:pStyle w:val="1"/>
      </w:pPr>
    </w:p>
    <w:p w14:paraId="6703F5F8" w14:textId="77777777" w:rsidR="00611188" w:rsidRPr="00954631" w:rsidRDefault="00611188" w:rsidP="00611188">
      <w:pPr>
        <w:pStyle w:val="1"/>
      </w:pPr>
      <w:r w:rsidRPr="00954631">
        <w:t xml:space="preserve">2. </w:t>
      </w:r>
      <w:r>
        <w:t>Разработка алгоритма и создание блок-схемы</w:t>
      </w:r>
      <w:r w:rsidRPr="00954631">
        <w:t xml:space="preserve"> </w:t>
      </w:r>
    </w:p>
    <w:p w14:paraId="1E00260E" w14:textId="77777777" w:rsidR="00611188" w:rsidRPr="005C7DB6" w:rsidRDefault="00611188" w:rsidP="00611188">
      <w:pPr>
        <w:pStyle w:val="1"/>
      </w:pPr>
      <w:r w:rsidRPr="00954631">
        <w:t xml:space="preserve">1) Проектирование информационной системы. </w:t>
      </w:r>
      <w:r>
        <w:t>6</w:t>
      </w:r>
      <w:r w:rsidRPr="005C7DB6">
        <w:t>.12.2022-</w:t>
      </w:r>
      <w:r>
        <w:t>8</w:t>
      </w:r>
      <w:r w:rsidRPr="005C7DB6">
        <w:t>.12.2022</w:t>
      </w:r>
    </w:p>
    <w:p w14:paraId="06C09D56" w14:textId="77777777" w:rsidR="00611188" w:rsidRPr="005C7DB6" w:rsidRDefault="00611188" w:rsidP="00611188">
      <w:pPr>
        <w:pStyle w:val="1"/>
        <w:tabs>
          <w:tab w:val="left" w:pos="5328"/>
        </w:tabs>
      </w:pPr>
      <w:r w:rsidRPr="00954631">
        <w:t>2) Проектирование базы данных.</w:t>
      </w:r>
      <w:r w:rsidRPr="005C7DB6">
        <w:t xml:space="preserve"> </w:t>
      </w:r>
      <w:r>
        <w:t>8</w:t>
      </w:r>
      <w:r w:rsidRPr="005C7DB6">
        <w:t xml:space="preserve">.12.2022 – </w:t>
      </w:r>
      <w:r>
        <w:t>10</w:t>
      </w:r>
      <w:r w:rsidRPr="005C7DB6">
        <w:t>.12.2022</w:t>
      </w:r>
      <w:r w:rsidRPr="00954631">
        <w:tab/>
      </w:r>
      <w:r w:rsidRPr="005C7DB6">
        <w:t xml:space="preserve"> </w:t>
      </w:r>
    </w:p>
    <w:p w14:paraId="2660B333" w14:textId="77777777" w:rsidR="00611188" w:rsidRDefault="00611188" w:rsidP="00611188">
      <w:pPr>
        <w:pStyle w:val="1"/>
      </w:pPr>
      <w:r w:rsidRPr="00954631">
        <w:t>3) Написание основных библиотек. 10.</w:t>
      </w:r>
      <w:r w:rsidRPr="007F185A">
        <w:t xml:space="preserve"> </w:t>
      </w:r>
      <w:r w:rsidRPr="005C7DB6">
        <w:t>12</w:t>
      </w:r>
      <w:r w:rsidRPr="00954631">
        <w:t>.</w:t>
      </w:r>
      <w:r w:rsidRPr="007F185A">
        <w:t xml:space="preserve"> </w:t>
      </w:r>
      <w:r w:rsidRPr="005C7DB6">
        <w:t>2022</w:t>
      </w:r>
      <w:r w:rsidRPr="00954631">
        <w:t xml:space="preserve">– </w:t>
      </w:r>
      <w:r>
        <w:t>12</w:t>
      </w:r>
      <w:r w:rsidRPr="00954631">
        <w:t>.</w:t>
      </w:r>
      <w:r w:rsidRPr="007F185A">
        <w:t xml:space="preserve"> </w:t>
      </w:r>
      <w:r w:rsidRPr="005C7DB6">
        <w:t>12</w:t>
      </w:r>
      <w:r w:rsidRPr="00954631">
        <w:t>.</w:t>
      </w:r>
      <w:r w:rsidRPr="007F185A">
        <w:t xml:space="preserve"> </w:t>
      </w:r>
      <w:r w:rsidRPr="005C7DB6">
        <w:t>2022</w:t>
      </w:r>
      <w:r>
        <w:t xml:space="preserve"> </w:t>
      </w:r>
    </w:p>
    <w:p w14:paraId="66C785E4" w14:textId="77777777" w:rsidR="00611188" w:rsidRDefault="00611188" w:rsidP="00611188">
      <w:pPr>
        <w:pStyle w:val="1"/>
      </w:pPr>
    </w:p>
    <w:p w14:paraId="0F6857EB" w14:textId="77777777" w:rsidR="00611188" w:rsidRPr="00954631" w:rsidRDefault="00611188" w:rsidP="00611188">
      <w:pPr>
        <w:pStyle w:val="1"/>
      </w:pPr>
      <w:r>
        <w:lastRenderedPageBreak/>
        <w:t>3. Разработка программы</w:t>
      </w:r>
    </w:p>
    <w:p w14:paraId="31018EEA" w14:textId="77777777" w:rsidR="00611188" w:rsidRPr="00954631" w:rsidRDefault="00611188" w:rsidP="00611188">
      <w:pPr>
        <w:pStyle w:val="1"/>
      </w:pPr>
      <w:bookmarkStart w:id="1" w:name="_Hlk120177022"/>
      <w:bookmarkEnd w:id="0"/>
      <w:r>
        <w:t>1</w:t>
      </w:r>
      <w:r w:rsidRPr="00954631">
        <w:t xml:space="preserve">) Написание кода. </w:t>
      </w:r>
      <w:r>
        <w:t>12</w:t>
      </w:r>
      <w:r w:rsidRPr="00954631">
        <w:t>.</w:t>
      </w:r>
      <w:r>
        <w:t>12</w:t>
      </w:r>
      <w:r w:rsidRPr="00954631">
        <w:t>.</w:t>
      </w:r>
      <w:r>
        <w:t>2022</w:t>
      </w:r>
      <w:r w:rsidRPr="00954631">
        <w:t xml:space="preserve"> – </w:t>
      </w:r>
      <w:r>
        <w:t>14</w:t>
      </w:r>
      <w:r w:rsidRPr="00954631">
        <w:t>.</w:t>
      </w:r>
      <w:r w:rsidRPr="007F185A">
        <w:t xml:space="preserve"> </w:t>
      </w:r>
      <w:r>
        <w:t>12</w:t>
      </w:r>
      <w:r w:rsidRPr="00954631">
        <w:t>.</w:t>
      </w:r>
      <w:r w:rsidRPr="007F185A">
        <w:t xml:space="preserve"> </w:t>
      </w:r>
      <w:r>
        <w:t>2022</w:t>
      </w:r>
      <w:r w:rsidRPr="00954631">
        <w:t xml:space="preserve"> </w:t>
      </w:r>
    </w:p>
    <w:p w14:paraId="23D477DC" w14:textId="77777777" w:rsidR="00611188" w:rsidRPr="005C7DB6" w:rsidRDefault="00611188" w:rsidP="00611188">
      <w:pPr>
        <w:pStyle w:val="1"/>
      </w:pPr>
      <w:r>
        <w:t>2</w:t>
      </w:r>
      <w:r w:rsidRPr="00954631">
        <w:t xml:space="preserve">) Создание прототипа интерфейса. </w:t>
      </w:r>
      <w:r>
        <w:t>14</w:t>
      </w:r>
      <w:r w:rsidRPr="00954631">
        <w:t>.</w:t>
      </w:r>
      <w:r w:rsidRPr="007F185A">
        <w:t xml:space="preserve"> </w:t>
      </w:r>
      <w:r>
        <w:t>12</w:t>
      </w:r>
      <w:r w:rsidRPr="00954631">
        <w:t>.</w:t>
      </w:r>
      <w:r w:rsidRPr="007F185A">
        <w:t xml:space="preserve"> </w:t>
      </w:r>
      <w:r>
        <w:t>2022</w:t>
      </w:r>
      <w:r w:rsidRPr="00954631">
        <w:t xml:space="preserve"> </w:t>
      </w:r>
      <w:r w:rsidRPr="005C7DB6">
        <w:t>– 15.</w:t>
      </w:r>
      <w:r w:rsidRPr="007F185A">
        <w:t xml:space="preserve"> </w:t>
      </w:r>
      <w:r>
        <w:t>12</w:t>
      </w:r>
      <w:r w:rsidRPr="005C7DB6">
        <w:t>.</w:t>
      </w:r>
      <w:r w:rsidRPr="007F185A">
        <w:t xml:space="preserve"> </w:t>
      </w:r>
      <w:r>
        <w:t>2022</w:t>
      </w:r>
    </w:p>
    <w:p w14:paraId="2906E606" w14:textId="77777777" w:rsidR="00611188" w:rsidRPr="005C7DB6" w:rsidRDefault="00611188" w:rsidP="00611188">
      <w:pPr>
        <w:pStyle w:val="1"/>
      </w:pPr>
      <w:r>
        <w:t>3</w:t>
      </w:r>
      <w:r w:rsidRPr="00954631">
        <w:t xml:space="preserve">) Разработка интерфейса. </w:t>
      </w:r>
      <w:r>
        <w:t>15</w:t>
      </w:r>
      <w:r w:rsidRPr="005C7DB6">
        <w:t>.</w:t>
      </w:r>
      <w:r w:rsidRPr="007F185A">
        <w:t xml:space="preserve"> </w:t>
      </w:r>
      <w:r>
        <w:t>12</w:t>
      </w:r>
      <w:r w:rsidRPr="005C7DB6">
        <w:t>.202</w:t>
      </w:r>
      <w:r>
        <w:t>2</w:t>
      </w:r>
      <w:r w:rsidRPr="005C7DB6">
        <w:t xml:space="preserve"> – </w:t>
      </w:r>
      <w:r>
        <w:t>17</w:t>
      </w:r>
      <w:r w:rsidRPr="005C7DB6">
        <w:t>.</w:t>
      </w:r>
      <w:r w:rsidRPr="007F185A">
        <w:t xml:space="preserve"> </w:t>
      </w:r>
      <w:r>
        <w:t>12</w:t>
      </w:r>
      <w:r w:rsidRPr="005C7DB6">
        <w:t>.202</w:t>
      </w:r>
      <w:r>
        <w:t>2</w:t>
      </w:r>
    </w:p>
    <w:p w14:paraId="08B34960" w14:textId="77777777" w:rsidR="00611188" w:rsidRPr="005C7DB6" w:rsidRDefault="00611188" w:rsidP="00611188">
      <w:pPr>
        <w:pStyle w:val="1"/>
      </w:pPr>
      <w:r>
        <w:t>4</w:t>
      </w:r>
      <w:r w:rsidRPr="00954631">
        <w:t xml:space="preserve">) Связывание интерфейса и основного кода. </w:t>
      </w:r>
      <w:r>
        <w:t>17</w:t>
      </w:r>
      <w:r w:rsidRPr="005C7DB6">
        <w:t>.</w:t>
      </w:r>
      <w:r w:rsidRPr="007F185A">
        <w:t xml:space="preserve"> </w:t>
      </w:r>
      <w:r>
        <w:t>12</w:t>
      </w:r>
      <w:r w:rsidRPr="005C7DB6">
        <w:t>.202</w:t>
      </w:r>
      <w:r>
        <w:t>2</w:t>
      </w:r>
      <w:r w:rsidRPr="005C7DB6">
        <w:t xml:space="preserve"> – </w:t>
      </w:r>
      <w:r>
        <w:t>19</w:t>
      </w:r>
      <w:r w:rsidRPr="005C7DB6">
        <w:t>.</w:t>
      </w:r>
      <w:r w:rsidRPr="007F185A">
        <w:t xml:space="preserve"> </w:t>
      </w:r>
      <w:r>
        <w:t>12</w:t>
      </w:r>
      <w:r w:rsidRPr="005C7DB6">
        <w:t>.202</w:t>
      </w:r>
      <w:r>
        <w:t>2</w:t>
      </w:r>
    </w:p>
    <w:p w14:paraId="6112AF81" w14:textId="77777777" w:rsidR="00611188" w:rsidRPr="00954631" w:rsidRDefault="00611188" w:rsidP="00611188">
      <w:pPr>
        <w:pStyle w:val="1"/>
      </w:pPr>
    </w:p>
    <w:p w14:paraId="24E3DA95" w14:textId="66A0F4B1" w:rsidR="00611188" w:rsidRPr="00954631" w:rsidRDefault="00611188" w:rsidP="00611188">
      <w:pPr>
        <w:pStyle w:val="1"/>
      </w:pPr>
      <w:r>
        <w:t>4</w:t>
      </w:r>
      <w:r w:rsidRPr="00954631">
        <w:t>. Тестирование ин</w:t>
      </w:r>
      <w:r w:rsidR="00832A81">
        <w:t>формационной системы</w:t>
      </w:r>
      <w:r w:rsidRPr="00954631">
        <w:t xml:space="preserve">. </w:t>
      </w:r>
    </w:p>
    <w:p w14:paraId="54453D20" w14:textId="77777777" w:rsidR="00611188" w:rsidRPr="005C7DB6" w:rsidRDefault="00611188" w:rsidP="00611188">
      <w:pPr>
        <w:pStyle w:val="1"/>
      </w:pPr>
      <w:r w:rsidRPr="00954631">
        <w:t xml:space="preserve">1) Разработка тестовых систем. </w:t>
      </w:r>
      <w:r>
        <w:t>19</w:t>
      </w:r>
      <w:r w:rsidRPr="00954631">
        <w:t>.</w:t>
      </w:r>
      <w:r>
        <w:t>12</w:t>
      </w:r>
      <w:r w:rsidRPr="00954631">
        <w:t>.</w:t>
      </w:r>
      <w:r>
        <w:t>2022</w:t>
      </w:r>
      <w:r w:rsidRPr="00954631">
        <w:t xml:space="preserve"> – </w:t>
      </w:r>
      <w:r>
        <w:t>24</w:t>
      </w:r>
      <w:r w:rsidRPr="00954631">
        <w:t>.</w:t>
      </w:r>
      <w:r>
        <w:t>12</w:t>
      </w:r>
      <w:r w:rsidRPr="005C7DB6">
        <w:t>.202</w:t>
      </w:r>
      <w:r>
        <w:t>2</w:t>
      </w:r>
    </w:p>
    <w:p w14:paraId="7F46DAE6" w14:textId="77777777" w:rsidR="00611188" w:rsidRPr="005C7DB6" w:rsidRDefault="00611188" w:rsidP="00611188">
      <w:pPr>
        <w:pStyle w:val="1"/>
      </w:pPr>
      <w:r w:rsidRPr="00954631">
        <w:t xml:space="preserve">2) Тестирование работы программного кода: черный и белый ящики. </w:t>
      </w:r>
      <w:r>
        <w:t>24</w:t>
      </w:r>
      <w:r w:rsidRPr="005C7DB6">
        <w:t>.</w:t>
      </w:r>
      <w:r>
        <w:t>12</w:t>
      </w:r>
      <w:r w:rsidRPr="005C7DB6">
        <w:t>.202</w:t>
      </w:r>
      <w:r>
        <w:t>2</w:t>
      </w:r>
      <w:r w:rsidRPr="005C7DB6">
        <w:t xml:space="preserve"> – </w:t>
      </w:r>
      <w:r>
        <w:t>29</w:t>
      </w:r>
      <w:r w:rsidRPr="005C7DB6">
        <w:t>.</w:t>
      </w:r>
      <w:r>
        <w:t>12</w:t>
      </w:r>
      <w:r w:rsidRPr="005C7DB6">
        <w:t>.202</w:t>
      </w:r>
      <w:r>
        <w:t>2</w:t>
      </w:r>
    </w:p>
    <w:p w14:paraId="5C48A76F" w14:textId="77777777" w:rsidR="00611188" w:rsidRPr="005C7DB6" w:rsidRDefault="00611188" w:rsidP="00611188">
      <w:pPr>
        <w:pStyle w:val="1"/>
      </w:pPr>
      <w:r w:rsidRPr="00954631">
        <w:t xml:space="preserve">3) Тестирование удобства использования интерфейса </w:t>
      </w:r>
      <w:r>
        <w:t>3</w:t>
      </w:r>
      <w:r w:rsidRPr="005C7DB6">
        <w:t>.</w:t>
      </w:r>
      <w:r>
        <w:t>01</w:t>
      </w:r>
      <w:r w:rsidRPr="005C7DB6">
        <w:t>.202</w:t>
      </w:r>
      <w:r>
        <w:t>3</w:t>
      </w:r>
      <w:r w:rsidRPr="005C7DB6">
        <w:t xml:space="preserve"> – </w:t>
      </w:r>
      <w:r>
        <w:t>7</w:t>
      </w:r>
      <w:r w:rsidRPr="005C7DB6">
        <w:t>.</w:t>
      </w:r>
      <w:r w:rsidRPr="0071324F">
        <w:t xml:space="preserve"> </w:t>
      </w:r>
      <w:r>
        <w:t>01</w:t>
      </w:r>
      <w:r w:rsidRPr="005C7DB6">
        <w:t>.202</w:t>
      </w:r>
      <w:r>
        <w:t>3</w:t>
      </w:r>
    </w:p>
    <w:p w14:paraId="6A4C2D28" w14:textId="77777777" w:rsidR="00611188" w:rsidRPr="005C7DB6" w:rsidRDefault="00611188" w:rsidP="00611188">
      <w:pPr>
        <w:pStyle w:val="1"/>
      </w:pPr>
      <w:r w:rsidRPr="00954631">
        <w:t xml:space="preserve">4) </w:t>
      </w:r>
      <w:r w:rsidRPr="00954631">
        <w:rPr>
          <w:noProof/>
        </w:rPr>
        <w:t xml:space="preserve">Системное тестирование. </w:t>
      </w:r>
      <w:r>
        <w:rPr>
          <w:noProof/>
        </w:rPr>
        <w:t>7</w:t>
      </w:r>
      <w:r w:rsidRPr="005C7DB6">
        <w:rPr>
          <w:noProof/>
        </w:rPr>
        <w:t>.</w:t>
      </w:r>
      <w:r>
        <w:rPr>
          <w:noProof/>
        </w:rPr>
        <w:t>01</w:t>
      </w:r>
      <w:r w:rsidRPr="005C7DB6">
        <w:rPr>
          <w:noProof/>
        </w:rPr>
        <w:t>.</w:t>
      </w:r>
      <w:r>
        <w:rPr>
          <w:noProof/>
        </w:rPr>
        <w:t>2023</w:t>
      </w:r>
      <w:r w:rsidRPr="005C7DB6">
        <w:rPr>
          <w:noProof/>
        </w:rPr>
        <w:t xml:space="preserve"> – </w:t>
      </w:r>
      <w:r>
        <w:rPr>
          <w:noProof/>
        </w:rPr>
        <w:t>10</w:t>
      </w:r>
      <w:r w:rsidRPr="005C7DB6">
        <w:rPr>
          <w:noProof/>
        </w:rPr>
        <w:t>.</w:t>
      </w:r>
      <w:r>
        <w:rPr>
          <w:noProof/>
        </w:rPr>
        <w:t>01</w:t>
      </w:r>
      <w:r w:rsidRPr="005C7DB6">
        <w:rPr>
          <w:noProof/>
        </w:rPr>
        <w:t>.2023</w:t>
      </w:r>
    </w:p>
    <w:p w14:paraId="076D3D96" w14:textId="77777777" w:rsidR="00611188" w:rsidRPr="00954631" w:rsidRDefault="00611188" w:rsidP="00611188">
      <w:pPr>
        <w:pStyle w:val="1"/>
      </w:pPr>
    </w:p>
    <w:p w14:paraId="04E0661B" w14:textId="77777777" w:rsidR="00611188" w:rsidRPr="00954631" w:rsidRDefault="00611188" w:rsidP="00611188">
      <w:pPr>
        <w:pStyle w:val="1"/>
      </w:pPr>
      <w:r>
        <w:t>5</w:t>
      </w:r>
      <w:r w:rsidRPr="00954631">
        <w:t xml:space="preserve">. Разработка эксплуатационной документации для пользователя. </w:t>
      </w:r>
    </w:p>
    <w:p w14:paraId="2FB9DFA5" w14:textId="77777777" w:rsidR="00611188" w:rsidRPr="005C7DB6" w:rsidRDefault="00611188" w:rsidP="00611188">
      <w:pPr>
        <w:pStyle w:val="1"/>
      </w:pPr>
      <w:r w:rsidRPr="00954631">
        <w:t>1) Создание пользовательской документации</w:t>
      </w:r>
      <w:r w:rsidRPr="005C7DB6">
        <w:t xml:space="preserve"> </w:t>
      </w:r>
      <w:r>
        <w:t>10</w:t>
      </w:r>
      <w:r w:rsidRPr="005C7DB6">
        <w:t>.</w:t>
      </w:r>
      <w:r>
        <w:rPr>
          <w:noProof/>
        </w:rPr>
        <w:t>01</w:t>
      </w:r>
      <w:r w:rsidRPr="005C7DB6">
        <w:t xml:space="preserve">.2023 – </w:t>
      </w:r>
      <w:r>
        <w:t>16</w:t>
      </w:r>
      <w:r w:rsidRPr="005C7DB6">
        <w:t>.</w:t>
      </w:r>
      <w:r>
        <w:rPr>
          <w:noProof/>
        </w:rPr>
        <w:t>01</w:t>
      </w:r>
      <w:r w:rsidRPr="005C7DB6">
        <w:t>.2023</w:t>
      </w:r>
    </w:p>
    <w:bookmarkEnd w:id="1"/>
    <w:p w14:paraId="08C57B83" w14:textId="77777777" w:rsidR="00611188" w:rsidRDefault="00611188" w:rsidP="00611188">
      <w:pPr>
        <w:pStyle w:val="1"/>
      </w:pPr>
    </w:p>
    <w:p w14:paraId="1B1FF768" w14:textId="77777777" w:rsidR="00611188" w:rsidRDefault="00611188" w:rsidP="00611188">
      <w:pPr>
        <w:pStyle w:val="1"/>
      </w:pPr>
    </w:p>
    <w:p w14:paraId="346307B4" w14:textId="77777777" w:rsidR="00611188" w:rsidRDefault="00611188" w:rsidP="00611188">
      <w:pPr>
        <w:pStyle w:val="1"/>
      </w:pPr>
    </w:p>
    <w:p w14:paraId="562B63B3" w14:textId="77777777" w:rsidR="00611188" w:rsidRDefault="00611188" w:rsidP="00611188">
      <w:pPr>
        <w:pStyle w:val="1"/>
      </w:pPr>
    </w:p>
    <w:p w14:paraId="599CA5AA" w14:textId="77777777" w:rsidR="00611188" w:rsidRDefault="00611188" w:rsidP="00611188">
      <w:pPr>
        <w:pStyle w:val="1"/>
      </w:pPr>
    </w:p>
    <w:p w14:paraId="698C4A37" w14:textId="77777777" w:rsidR="00611188" w:rsidRDefault="00611188" w:rsidP="00611188">
      <w:pPr>
        <w:pStyle w:val="1"/>
      </w:pPr>
    </w:p>
    <w:p w14:paraId="4608098E" w14:textId="77777777" w:rsidR="00611188" w:rsidRDefault="00611188" w:rsidP="00611188">
      <w:pPr>
        <w:pStyle w:val="1"/>
        <w:ind w:right="-143"/>
        <w:sectPr w:rsidR="00611188" w:rsidSect="00F87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a"/>
        <w:tblpPr w:leftFromText="180" w:rightFromText="180" w:vertAnchor="text" w:horzAnchor="margin" w:tblpX="-572" w:tblpY="-836"/>
        <w:tblW w:w="14997" w:type="dxa"/>
        <w:tblLayout w:type="fixed"/>
        <w:tblLook w:val="04A0" w:firstRow="1" w:lastRow="0" w:firstColumn="1" w:lastColumn="0" w:noHBand="0" w:noVBand="1"/>
      </w:tblPr>
      <w:tblGrid>
        <w:gridCol w:w="1247"/>
        <w:gridCol w:w="1985"/>
        <w:gridCol w:w="567"/>
        <w:gridCol w:w="567"/>
        <w:gridCol w:w="283"/>
        <w:gridCol w:w="484"/>
        <w:gridCol w:w="458"/>
        <w:gridCol w:w="458"/>
        <w:gridCol w:w="339"/>
        <w:gridCol w:w="339"/>
        <w:gridCol w:w="458"/>
        <w:gridCol w:w="458"/>
        <w:gridCol w:w="408"/>
        <w:gridCol w:w="426"/>
        <w:gridCol w:w="425"/>
        <w:gridCol w:w="567"/>
        <w:gridCol w:w="567"/>
        <w:gridCol w:w="425"/>
        <w:gridCol w:w="567"/>
        <w:gridCol w:w="567"/>
        <w:gridCol w:w="567"/>
        <w:gridCol w:w="425"/>
        <w:gridCol w:w="567"/>
        <w:gridCol w:w="567"/>
        <w:gridCol w:w="709"/>
        <w:gridCol w:w="567"/>
      </w:tblGrid>
      <w:tr w:rsidR="00611188" w14:paraId="10D356C6" w14:textId="77777777" w:rsidTr="00301FBF">
        <w:trPr>
          <w:gridAfter w:val="1"/>
          <w:wAfter w:w="567" w:type="dxa"/>
        </w:trPr>
        <w:tc>
          <w:tcPr>
            <w:tcW w:w="1247" w:type="dxa"/>
            <w:vMerge w:val="restart"/>
          </w:tcPr>
          <w:p w14:paraId="3D6363C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A80F07">
              <w:rPr>
                <w:szCs w:val="24"/>
              </w:rPr>
              <w:lastRenderedPageBreak/>
              <w:t>Наименование раздела</w:t>
            </w:r>
          </w:p>
        </w:tc>
        <w:tc>
          <w:tcPr>
            <w:tcW w:w="1985" w:type="dxa"/>
            <w:vMerge w:val="restart"/>
          </w:tcPr>
          <w:p w14:paraId="28F899C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A80F07">
              <w:rPr>
                <w:szCs w:val="24"/>
              </w:rPr>
              <w:t>Наименование работ</w:t>
            </w:r>
          </w:p>
        </w:tc>
        <w:tc>
          <w:tcPr>
            <w:tcW w:w="7229" w:type="dxa"/>
            <w:gridSpan w:val="16"/>
          </w:tcPr>
          <w:p w14:paraId="6430F74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Декабрь</w:t>
            </w:r>
          </w:p>
        </w:tc>
        <w:tc>
          <w:tcPr>
            <w:tcW w:w="3969" w:type="dxa"/>
            <w:gridSpan w:val="7"/>
          </w:tcPr>
          <w:p w14:paraId="458B6CA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Январь</w:t>
            </w:r>
          </w:p>
        </w:tc>
      </w:tr>
      <w:tr w:rsidR="00611188" w14:paraId="770C40F4" w14:textId="77777777" w:rsidTr="00301FBF">
        <w:tc>
          <w:tcPr>
            <w:tcW w:w="1247" w:type="dxa"/>
            <w:vMerge/>
          </w:tcPr>
          <w:p w14:paraId="16B4AE3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  <w:vMerge/>
          </w:tcPr>
          <w:p w14:paraId="2C8B537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780E9309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67" w:type="dxa"/>
          </w:tcPr>
          <w:p w14:paraId="622BBC0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83" w:type="dxa"/>
          </w:tcPr>
          <w:p w14:paraId="42DA1B4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84" w:type="dxa"/>
          </w:tcPr>
          <w:p w14:paraId="4454995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58" w:type="dxa"/>
          </w:tcPr>
          <w:p w14:paraId="7C8B09F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58" w:type="dxa"/>
          </w:tcPr>
          <w:p w14:paraId="7D0B7DB5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339" w:type="dxa"/>
          </w:tcPr>
          <w:p w14:paraId="3CE2958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339" w:type="dxa"/>
          </w:tcPr>
          <w:p w14:paraId="5B8FDB06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458" w:type="dxa"/>
          </w:tcPr>
          <w:p w14:paraId="38D253B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458" w:type="dxa"/>
          </w:tcPr>
          <w:p w14:paraId="77E35C56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408" w:type="dxa"/>
          </w:tcPr>
          <w:p w14:paraId="685A57E9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426" w:type="dxa"/>
          </w:tcPr>
          <w:p w14:paraId="6CEB6B7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425" w:type="dxa"/>
          </w:tcPr>
          <w:p w14:paraId="1E86D50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567" w:type="dxa"/>
          </w:tcPr>
          <w:p w14:paraId="35A73FE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27</w:t>
            </w:r>
          </w:p>
        </w:tc>
        <w:tc>
          <w:tcPr>
            <w:tcW w:w="567" w:type="dxa"/>
          </w:tcPr>
          <w:p w14:paraId="6C4AD93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  <w:tc>
          <w:tcPr>
            <w:tcW w:w="425" w:type="dxa"/>
          </w:tcPr>
          <w:p w14:paraId="0E7B95C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31</w:t>
            </w:r>
          </w:p>
        </w:tc>
        <w:tc>
          <w:tcPr>
            <w:tcW w:w="567" w:type="dxa"/>
          </w:tcPr>
          <w:p w14:paraId="362CDC5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67" w:type="dxa"/>
          </w:tcPr>
          <w:p w14:paraId="720CC2A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567" w:type="dxa"/>
          </w:tcPr>
          <w:p w14:paraId="6E9549F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25" w:type="dxa"/>
          </w:tcPr>
          <w:p w14:paraId="7043E1A5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567" w:type="dxa"/>
          </w:tcPr>
          <w:p w14:paraId="7734717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567" w:type="dxa"/>
          </w:tcPr>
          <w:p w14:paraId="31F12205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709" w:type="dxa"/>
          </w:tcPr>
          <w:p w14:paraId="0AB2DA2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567" w:type="dxa"/>
          </w:tcPr>
          <w:p w14:paraId="0A68F1A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611188" w14:paraId="40195262" w14:textId="77777777" w:rsidTr="00FB0FB5">
        <w:tc>
          <w:tcPr>
            <w:tcW w:w="1247" w:type="dxa"/>
            <w:vMerge w:val="restart"/>
          </w:tcPr>
          <w:p w14:paraId="2C24B8F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Разработка ТЗ</w:t>
            </w:r>
          </w:p>
        </w:tc>
        <w:tc>
          <w:tcPr>
            <w:tcW w:w="1985" w:type="dxa"/>
          </w:tcPr>
          <w:p w14:paraId="17D7C966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Анализ бизнес-процессов</w:t>
            </w:r>
          </w:p>
        </w:tc>
        <w:tc>
          <w:tcPr>
            <w:tcW w:w="567" w:type="dxa"/>
            <w:shd w:val="clear" w:color="auto" w:fill="4472C4" w:themeFill="accent1"/>
          </w:tcPr>
          <w:p w14:paraId="4C560B5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1BFE1F2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14:paraId="7EFD585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auto"/>
          </w:tcPr>
          <w:p w14:paraId="58328DD1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26777C2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50E25C8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17046CA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1FC912B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7FDEE9D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25BDB94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7A794FB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1AF46D3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2E0F688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202A7CD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904A7A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62A0F0E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345FCE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F04B60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2C7677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26D9C41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B4430C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20FD8E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4501AA0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BE4B5A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09E23590" w14:textId="77777777" w:rsidTr="00FB0FB5">
        <w:tc>
          <w:tcPr>
            <w:tcW w:w="1247" w:type="dxa"/>
            <w:vMerge/>
          </w:tcPr>
          <w:p w14:paraId="267A528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3DBD6946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Составление общего плана работы предприятия</w:t>
            </w:r>
          </w:p>
        </w:tc>
        <w:tc>
          <w:tcPr>
            <w:tcW w:w="567" w:type="dxa"/>
            <w:shd w:val="clear" w:color="auto" w:fill="auto"/>
          </w:tcPr>
          <w:p w14:paraId="267C86E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12506261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14:paraId="30DACC8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auto"/>
          </w:tcPr>
          <w:p w14:paraId="54E50DB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724CFC6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0E7CC99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644ED0E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3EB1952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3DB39B1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2E5265E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2A1B210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6DCE335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1A95C81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7F28CDB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B69301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6D669BD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474D3B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0EA898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20AA60B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434D75E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DB0A01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BFB752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08C9C28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F39078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2E537FDB" w14:textId="77777777" w:rsidTr="00FB0FB5">
        <w:tc>
          <w:tcPr>
            <w:tcW w:w="1247" w:type="dxa"/>
            <w:vMerge/>
          </w:tcPr>
          <w:p w14:paraId="462D8A49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5C1EFC7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Создание функциональных требований</w:t>
            </w:r>
          </w:p>
        </w:tc>
        <w:tc>
          <w:tcPr>
            <w:tcW w:w="567" w:type="dxa"/>
            <w:shd w:val="clear" w:color="auto" w:fill="auto"/>
          </w:tcPr>
          <w:p w14:paraId="2BC85B4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4062FB9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4472C4" w:themeFill="accent1"/>
          </w:tcPr>
          <w:p w14:paraId="305B14F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auto"/>
          </w:tcPr>
          <w:p w14:paraId="31412A2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2BFA871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451C3E7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67942F6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3AEC08D1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0C1B17D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066D50E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2AC51BD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66CAA96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07D0BBA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DBB4E6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5BBBEB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4E90C26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227EEBA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7A22E6F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280288C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0445792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7846B97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C460FA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36D44D0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99B853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74356C99" w14:textId="77777777" w:rsidTr="00FB0FB5">
        <w:tc>
          <w:tcPr>
            <w:tcW w:w="1247" w:type="dxa"/>
            <w:vMerge/>
          </w:tcPr>
          <w:p w14:paraId="545CB05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02E6449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Создание системных требований</w:t>
            </w:r>
          </w:p>
        </w:tc>
        <w:tc>
          <w:tcPr>
            <w:tcW w:w="567" w:type="dxa"/>
            <w:shd w:val="clear" w:color="auto" w:fill="auto"/>
          </w:tcPr>
          <w:p w14:paraId="56E20AC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8C5524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4472C4" w:themeFill="accent1"/>
          </w:tcPr>
          <w:p w14:paraId="04F2960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auto"/>
          </w:tcPr>
          <w:p w14:paraId="69719C3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46840EB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5334E5D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2F62F3E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02349E1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37A2C8A1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7AF7994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07BF88D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59F1705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1E701B2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DCE03E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7377935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4D5D8C0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8D21E1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FD95CF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0D0CFF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45C80FB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270F2A5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BD8C73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165F60E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414275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24EA4F3B" w14:textId="77777777" w:rsidTr="00FB0FB5">
        <w:tc>
          <w:tcPr>
            <w:tcW w:w="1247" w:type="dxa"/>
            <w:vMerge/>
          </w:tcPr>
          <w:p w14:paraId="4094146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0BE09AB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Формирование ТЗ на основе требований</w:t>
            </w:r>
          </w:p>
        </w:tc>
        <w:tc>
          <w:tcPr>
            <w:tcW w:w="567" w:type="dxa"/>
            <w:shd w:val="clear" w:color="auto" w:fill="auto"/>
          </w:tcPr>
          <w:p w14:paraId="429B9D9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6F99E8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4472C4" w:themeFill="accent1"/>
          </w:tcPr>
          <w:p w14:paraId="1143270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4472C4" w:themeFill="accent1"/>
          </w:tcPr>
          <w:p w14:paraId="583D727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485E06A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5A329F1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630F294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57B03BE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1EF7BB7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20E022F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51AB44C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327ABD0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29B329A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95209F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B5627B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733DAA0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FB0007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E0ECB3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897E69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5675D2E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128833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A3DCD2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7FF3857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C55069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532D6B26" w14:textId="77777777" w:rsidTr="00FB0FB5">
        <w:trPr>
          <w:trHeight w:val="1834"/>
        </w:trPr>
        <w:tc>
          <w:tcPr>
            <w:tcW w:w="1247" w:type="dxa"/>
            <w:vMerge w:val="restart"/>
          </w:tcPr>
          <w:p w14:paraId="4BEE60C0" w14:textId="77777777" w:rsidR="00611188" w:rsidRDefault="00611188" w:rsidP="00301FBF">
            <w:pPr>
              <w:pStyle w:val="1"/>
              <w:rPr>
                <w:szCs w:val="24"/>
              </w:rPr>
            </w:pPr>
            <w:r w:rsidRPr="00496B12">
              <w:rPr>
                <w:szCs w:val="24"/>
              </w:rPr>
              <w:t>Разработка алгоритма и создание блок-схемы</w:t>
            </w:r>
          </w:p>
          <w:p w14:paraId="1302892F" w14:textId="77777777" w:rsidR="00611188" w:rsidRPr="00496B12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635584F9" w14:textId="77777777" w:rsidR="00611188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Проектирование ИС</w:t>
            </w:r>
          </w:p>
        </w:tc>
        <w:tc>
          <w:tcPr>
            <w:tcW w:w="567" w:type="dxa"/>
            <w:shd w:val="clear" w:color="auto" w:fill="auto"/>
          </w:tcPr>
          <w:p w14:paraId="62DB276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C84CB8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14:paraId="5D7FE93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4472C4" w:themeFill="accent1"/>
          </w:tcPr>
          <w:p w14:paraId="0F226BD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368F41C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30DAB3F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5136508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2BBB864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541A758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161CB1C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65DD46C1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74F0590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4394C94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DFB3B6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A22D39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551CBE7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AC2ECC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302BEE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B625C4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577A66F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DCC9F1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7DFF35C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42BDFA2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D32066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562249B2" w14:textId="77777777" w:rsidTr="00FB0FB5">
        <w:trPr>
          <w:trHeight w:val="1834"/>
        </w:trPr>
        <w:tc>
          <w:tcPr>
            <w:tcW w:w="1247" w:type="dxa"/>
            <w:vMerge/>
          </w:tcPr>
          <w:p w14:paraId="10746BB2" w14:textId="77777777" w:rsidR="00611188" w:rsidRPr="00496B12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5D544BCD" w14:textId="77777777" w:rsidR="00611188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Проектирование БД</w:t>
            </w:r>
          </w:p>
        </w:tc>
        <w:tc>
          <w:tcPr>
            <w:tcW w:w="567" w:type="dxa"/>
            <w:shd w:val="clear" w:color="auto" w:fill="auto"/>
          </w:tcPr>
          <w:p w14:paraId="05ECE3E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BEF9BA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14:paraId="6233899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auto"/>
          </w:tcPr>
          <w:p w14:paraId="6E31848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7CB5E46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6907B6C1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67FAEFA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20C8452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3E11326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34C72F0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5862D27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6230F34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0AF2A32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96A8C6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279A095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5B651CF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115A2D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6162F1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C1A26C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724F7A4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E1421D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563C3D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2F5C337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7F2F56C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6222D0DD" w14:textId="77777777" w:rsidTr="00FB0FB5">
        <w:trPr>
          <w:trHeight w:val="1834"/>
        </w:trPr>
        <w:tc>
          <w:tcPr>
            <w:tcW w:w="1247" w:type="dxa"/>
            <w:vMerge/>
          </w:tcPr>
          <w:p w14:paraId="7C720D4C" w14:textId="77777777" w:rsidR="00611188" w:rsidRPr="00496B12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3E75226F" w14:textId="77777777" w:rsidR="00611188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Создание основных библиотек</w:t>
            </w:r>
          </w:p>
        </w:tc>
        <w:tc>
          <w:tcPr>
            <w:tcW w:w="567" w:type="dxa"/>
            <w:shd w:val="clear" w:color="auto" w:fill="auto"/>
          </w:tcPr>
          <w:p w14:paraId="2EB6BFB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3E481B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14:paraId="60519EA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auto"/>
          </w:tcPr>
          <w:p w14:paraId="36403D9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5987AA4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449CA9F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4930E40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73A80FE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1177997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344838A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51B1921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243E642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089435C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8E013C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764404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2C03462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4A715E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8FFAFD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40A513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0ADA204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D14AB8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D04C67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4B3F73A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C451AD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02E81D34" w14:textId="77777777" w:rsidTr="00FB0FB5">
        <w:trPr>
          <w:trHeight w:val="2086"/>
        </w:trPr>
        <w:tc>
          <w:tcPr>
            <w:tcW w:w="1247" w:type="dxa"/>
            <w:vMerge w:val="restart"/>
          </w:tcPr>
          <w:p w14:paraId="6CB3A1A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Разработка ИС</w:t>
            </w:r>
          </w:p>
        </w:tc>
        <w:tc>
          <w:tcPr>
            <w:tcW w:w="1985" w:type="dxa"/>
          </w:tcPr>
          <w:p w14:paraId="424E393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954631">
              <w:rPr>
                <w:szCs w:val="24"/>
              </w:rPr>
              <w:t>Написание кода</w:t>
            </w:r>
          </w:p>
        </w:tc>
        <w:tc>
          <w:tcPr>
            <w:tcW w:w="567" w:type="dxa"/>
            <w:shd w:val="clear" w:color="auto" w:fill="auto"/>
          </w:tcPr>
          <w:p w14:paraId="4DF51AC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F11993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14:paraId="71309B8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auto"/>
          </w:tcPr>
          <w:p w14:paraId="70CBE9E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59DA1F6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FFFFFF" w:themeFill="background1"/>
          </w:tcPr>
          <w:p w14:paraId="1FF3D1C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67C419A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918413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628B450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13E5150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5663CF4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4E13EA0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6D05E57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640AE5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A6C3A2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34FFFD7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BAC0F3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72D02E9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3797EB2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5A25666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7D737F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68AECC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5AAB47C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77EE0FF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137017E3" w14:textId="77777777" w:rsidTr="00FB0FB5">
        <w:tc>
          <w:tcPr>
            <w:tcW w:w="1247" w:type="dxa"/>
            <w:vMerge/>
          </w:tcPr>
          <w:p w14:paraId="1DB501A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440DFCA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954631">
              <w:rPr>
                <w:szCs w:val="24"/>
              </w:rPr>
              <w:t>Создание прототипа интерфейса</w:t>
            </w:r>
          </w:p>
        </w:tc>
        <w:tc>
          <w:tcPr>
            <w:tcW w:w="567" w:type="dxa"/>
            <w:shd w:val="clear" w:color="auto" w:fill="auto"/>
          </w:tcPr>
          <w:p w14:paraId="67A262F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BBC7952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14:paraId="688730D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auto"/>
          </w:tcPr>
          <w:p w14:paraId="2569206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4D0C5AF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6E0AB03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2B17ED54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tcBorders>
              <w:bottom w:val="nil"/>
            </w:tcBorders>
            <w:shd w:val="clear" w:color="auto" w:fill="4472C4" w:themeFill="accent1"/>
          </w:tcPr>
          <w:p w14:paraId="4FF868F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07E0719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4872E38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7A90AAC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1AF49F9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359B0AB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7F7FF4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200921F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19697633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7DE8381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0BD126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07845C0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2118970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7672EA1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C74AD3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03260D8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5E1686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2DDC8F63" w14:textId="77777777" w:rsidTr="00FB0FB5">
        <w:tc>
          <w:tcPr>
            <w:tcW w:w="1247" w:type="dxa"/>
            <w:vMerge/>
          </w:tcPr>
          <w:p w14:paraId="4E51145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178716C5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5C7DB6">
              <w:rPr>
                <w:szCs w:val="24"/>
              </w:rPr>
              <w:t>Разработка интерфейса</w:t>
            </w:r>
          </w:p>
        </w:tc>
        <w:tc>
          <w:tcPr>
            <w:tcW w:w="567" w:type="dxa"/>
            <w:shd w:val="clear" w:color="auto" w:fill="auto"/>
          </w:tcPr>
          <w:p w14:paraId="34813505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BDBD62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283" w:type="dxa"/>
            <w:shd w:val="clear" w:color="auto" w:fill="auto"/>
          </w:tcPr>
          <w:p w14:paraId="1BB3B87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84" w:type="dxa"/>
            <w:shd w:val="clear" w:color="auto" w:fill="auto"/>
          </w:tcPr>
          <w:p w14:paraId="58B8715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36E0F4B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6F18EFB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shd w:val="clear" w:color="auto" w:fill="auto"/>
          </w:tcPr>
          <w:p w14:paraId="2AB1142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4472C4" w:themeFill="accent1"/>
          </w:tcPr>
          <w:p w14:paraId="665ED988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5FCC2D8A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58" w:type="dxa"/>
            <w:shd w:val="clear" w:color="auto" w:fill="auto"/>
          </w:tcPr>
          <w:p w14:paraId="36FBFFF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08" w:type="dxa"/>
            <w:shd w:val="clear" w:color="auto" w:fill="auto"/>
          </w:tcPr>
          <w:p w14:paraId="7C988C9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6" w:type="dxa"/>
            <w:shd w:val="clear" w:color="auto" w:fill="auto"/>
          </w:tcPr>
          <w:p w14:paraId="0356441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1F7FDC7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073A539F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3A6B4A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0D6E60B7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5E80F65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4783C3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63AB733B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425" w:type="dxa"/>
            <w:shd w:val="clear" w:color="auto" w:fill="auto"/>
          </w:tcPr>
          <w:p w14:paraId="4370896E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4F55297C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12562CD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624C0366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14:paraId="192B5159" w14:textId="77777777" w:rsidR="00611188" w:rsidRPr="008C7A04" w:rsidRDefault="00611188" w:rsidP="00301FBF">
            <w:pPr>
              <w:pStyle w:val="1"/>
              <w:rPr>
                <w:szCs w:val="24"/>
                <w:highlight w:val="yellow"/>
              </w:rPr>
            </w:pPr>
          </w:p>
        </w:tc>
      </w:tr>
      <w:tr w:rsidR="00611188" w14:paraId="25BDB968" w14:textId="77777777" w:rsidTr="00FB0FB5">
        <w:tc>
          <w:tcPr>
            <w:tcW w:w="1247" w:type="dxa"/>
            <w:vMerge/>
          </w:tcPr>
          <w:p w14:paraId="01758A75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154D548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5C7DB6">
              <w:rPr>
                <w:szCs w:val="24"/>
              </w:rPr>
              <w:t>Связывание интерфейса и основного кода</w:t>
            </w:r>
          </w:p>
        </w:tc>
        <w:tc>
          <w:tcPr>
            <w:tcW w:w="567" w:type="dxa"/>
          </w:tcPr>
          <w:p w14:paraId="52B1082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6C929339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283" w:type="dxa"/>
          </w:tcPr>
          <w:p w14:paraId="4E26EC2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84" w:type="dxa"/>
          </w:tcPr>
          <w:p w14:paraId="463DF36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51B067F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7791B15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2B4C65E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2CEE94A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57C9B1E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6FBB69B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08" w:type="dxa"/>
            <w:shd w:val="clear" w:color="auto" w:fill="4472C4" w:themeFill="accent1"/>
          </w:tcPr>
          <w:p w14:paraId="03D4BB6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6" w:type="dxa"/>
            <w:shd w:val="clear" w:color="auto" w:fill="4472C4" w:themeFill="accent1"/>
          </w:tcPr>
          <w:p w14:paraId="1325167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14:paraId="10DA81E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29B5819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333A149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</w:tcPr>
          <w:p w14:paraId="5634B34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3ECF97F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D06D14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996664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9DDBBE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A7F7E0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812302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CCE13B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8D6711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</w:tr>
      <w:tr w:rsidR="00611188" w14:paraId="1CD0DD7E" w14:textId="77777777" w:rsidTr="00FB0FB5">
        <w:tc>
          <w:tcPr>
            <w:tcW w:w="1247" w:type="dxa"/>
            <w:vMerge w:val="restart"/>
          </w:tcPr>
          <w:p w14:paraId="7A7E7EC7" w14:textId="7C2DC7C3" w:rsidR="00611188" w:rsidRPr="00A80F07" w:rsidRDefault="00611188" w:rsidP="00FB0FB5">
            <w:pPr>
              <w:pStyle w:val="1"/>
              <w:rPr>
                <w:szCs w:val="24"/>
              </w:rPr>
            </w:pPr>
            <w:r w:rsidRPr="005C7DB6">
              <w:rPr>
                <w:szCs w:val="24"/>
              </w:rPr>
              <w:t xml:space="preserve">Тестирование информационной системы </w:t>
            </w:r>
          </w:p>
        </w:tc>
        <w:tc>
          <w:tcPr>
            <w:tcW w:w="1985" w:type="dxa"/>
          </w:tcPr>
          <w:p w14:paraId="61D29AB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5C7DB6">
              <w:rPr>
                <w:szCs w:val="24"/>
              </w:rPr>
              <w:t>Разработка тестовых систем</w:t>
            </w:r>
          </w:p>
        </w:tc>
        <w:tc>
          <w:tcPr>
            <w:tcW w:w="567" w:type="dxa"/>
          </w:tcPr>
          <w:p w14:paraId="67874E0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4CC8542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283" w:type="dxa"/>
          </w:tcPr>
          <w:p w14:paraId="3C523E0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84" w:type="dxa"/>
          </w:tcPr>
          <w:p w14:paraId="3A2374A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7D3F1523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781AE42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3AB0E4A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2F416F3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7C54EE9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  <w:shd w:val="clear" w:color="auto" w:fill="4472C4" w:themeFill="accent1"/>
          </w:tcPr>
          <w:p w14:paraId="6153087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08" w:type="dxa"/>
            <w:shd w:val="clear" w:color="auto" w:fill="4472C4" w:themeFill="accent1"/>
          </w:tcPr>
          <w:p w14:paraId="49790B8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6" w:type="dxa"/>
            <w:shd w:val="clear" w:color="auto" w:fill="4472C4" w:themeFill="accent1"/>
          </w:tcPr>
          <w:p w14:paraId="43BB563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14:paraId="04E83E1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5CA31A0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782B3DC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</w:tcPr>
          <w:p w14:paraId="2DEF2D4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4BA8D90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79AD263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985E89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138034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CE1A2C3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72DFDF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A75A329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E01240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</w:tr>
      <w:tr w:rsidR="00611188" w14:paraId="0011F63A" w14:textId="77777777" w:rsidTr="00FB0FB5">
        <w:tc>
          <w:tcPr>
            <w:tcW w:w="1247" w:type="dxa"/>
            <w:vMerge/>
          </w:tcPr>
          <w:p w14:paraId="13CDEB4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5DC8386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5C7DB6">
              <w:rPr>
                <w:szCs w:val="24"/>
              </w:rPr>
              <w:t>Тестирование работы программного кода: черный и белый ящики</w:t>
            </w:r>
          </w:p>
        </w:tc>
        <w:tc>
          <w:tcPr>
            <w:tcW w:w="567" w:type="dxa"/>
          </w:tcPr>
          <w:p w14:paraId="65294619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7B73162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283" w:type="dxa"/>
          </w:tcPr>
          <w:p w14:paraId="0924E32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84" w:type="dxa"/>
          </w:tcPr>
          <w:p w14:paraId="672B300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7EDF373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54571B2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2CBA0BC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78628BE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779D5EF3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6B50883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08" w:type="dxa"/>
          </w:tcPr>
          <w:p w14:paraId="0B875EA9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6" w:type="dxa"/>
          </w:tcPr>
          <w:p w14:paraId="63472C6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14:paraId="3C7FF976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1491EF9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3DA272B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</w:tcPr>
          <w:p w14:paraId="1C189D8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7760B203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39A191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9C19F3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406A1C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D78449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9EC998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CB3BE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3C678B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</w:tr>
      <w:tr w:rsidR="00611188" w14:paraId="3EBF8BE0" w14:textId="77777777" w:rsidTr="00FB0FB5">
        <w:tc>
          <w:tcPr>
            <w:tcW w:w="1247" w:type="dxa"/>
            <w:vMerge/>
          </w:tcPr>
          <w:p w14:paraId="4C1FB835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77EA986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5C7DB6">
              <w:rPr>
                <w:szCs w:val="24"/>
              </w:rPr>
              <w:t xml:space="preserve">Тестирование удобства </w:t>
            </w:r>
            <w:r w:rsidRPr="005C7DB6">
              <w:rPr>
                <w:szCs w:val="24"/>
              </w:rPr>
              <w:lastRenderedPageBreak/>
              <w:t>использования интерфейса</w:t>
            </w:r>
          </w:p>
        </w:tc>
        <w:tc>
          <w:tcPr>
            <w:tcW w:w="567" w:type="dxa"/>
          </w:tcPr>
          <w:p w14:paraId="7DE4A185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471554E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283" w:type="dxa"/>
          </w:tcPr>
          <w:p w14:paraId="1866861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84" w:type="dxa"/>
          </w:tcPr>
          <w:p w14:paraId="30341E3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5A7709D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23C1D80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5E8A14C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724B2C7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48F6CBB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3EF1311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08" w:type="dxa"/>
          </w:tcPr>
          <w:p w14:paraId="45F65AB6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6" w:type="dxa"/>
          </w:tcPr>
          <w:p w14:paraId="1702D9E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</w:tcPr>
          <w:p w14:paraId="636E27F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14001FA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63CAF2E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14:paraId="7BD477D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2105F4E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7C91298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67F39B5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79BAE3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A77BB7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E5EA5C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009D6D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485093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</w:tr>
      <w:tr w:rsidR="00611188" w14:paraId="1344AE9A" w14:textId="77777777" w:rsidTr="00FB0FB5">
        <w:tc>
          <w:tcPr>
            <w:tcW w:w="1247" w:type="dxa"/>
            <w:vMerge/>
          </w:tcPr>
          <w:p w14:paraId="5565E4B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1985" w:type="dxa"/>
          </w:tcPr>
          <w:p w14:paraId="41053B1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r w:rsidRPr="005C7DB6">
              <w:rPr>
                <w:szCs w:val="24"/>
              </w:rPr>
              <w:t>Системное тестирование</w:t>
            </w:r>
          </w:p>
        </w:tc>
        <w:tc>
          <w:tcPr>
            <w:tcW w:w="567" w:type="dxa"/>
          </w:tcPr>
          <w:p w14:paraId="00B8DB0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4EB7E7D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283" w:type="dxa"/>
          </w:tcPr>
          <w:p w14:paraId="00473CA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84" w:type="dxa"/>
          </w:tcPr>
          <w:p w14:paraId="47EF253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3C73988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39B0653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3F26C7F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4DD22D4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1320529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5A0C409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08" w:type="dxa"/>
          </w:tcPr>
          <w:p w14:paraId="2317D33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6" w:type="dxa"/>
          </w:tcPr>
          <w:p w14:paraId="640F2C23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</w:tcPr>
          <w:p w14:paraId="351D334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3C44E83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3A8E1D8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</w:tcPr>
          <w:p w14:paraId="7910058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76B025E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EAB6C2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7162096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14:paraId="590EEB49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2C6544E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412508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DA729E0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FE3503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</w:tr>
      <w:tr w:rsidR="00611188" w14:paraId="22F4185D" w14:textId="77777777" w:rsidTr="00FB0FB5">
        <w:tc>
          <w:tcPr>
            <w:tcW w:w="1247" w:type="dxa"/>
          </w:tcPr>
          <w:p w14:paraId="4CEAFCBF" w14:textId="77777777" w:rsidR="00611188" w:rsidRPr="00A80F07" w:rsidRDefault="00611188" w:rsidP="00301FBF">
            <w:pPr>
              <w:pStyle w:val="1"/>
              <w:rPr>
                <w:szCs w:val="24"/>
              </w:rPr>
            </w:pPr>
            <w:bookmarkStart w:id="2" w:name="_GoBack" w:colFirst="22" w:colLast="25"/>
            <w:r w:rsidRPr="005C7DB6">
              <w:rPr>
                <w:szCs w:val="24"/>
              </w:rPr>
              <w:t>Разработка эксплуатационной документации для пользователя</w:t>
            </w:r>
          </w:p>
        </w:tc>
        <w:tc>
          <w:tcPr>
            <w:tcW w:w="1985" w:type="dxa"/>
          </w:tcPr>
          <w:p w14:paraId="6DEF0B11" w14:textId="77777777" w:rsidR="00611188" w:rsidRDefault="00611188" w:rsidP="00301FBF">
            <w:pPr>
              <w:pStyle w:val="1"/>
              <w:rPr>
                <w:szCs w:val="24"/>
              </w:rPr>
            </w:pPr>
            <w:r w:rsidRPr="005C7DB6">
              <w:rPr>
                <w:szCs w:val="24"/>
              </w:rPr>
              <w:t>Создание пользовательской документаци</w:t>
            </w:r>
            <w:r>
              <w:rPr>
                <w:szCs w:val="24"/>
              </w:rPr>
              <w:t>и</w:t>
            </w:r>
          </w:p>
          <w:p w14:paraId="068889A9" w14:textId="77777777" w:rsidR="00611188" w:rsidRPr="005C7DB6" w:rsidRDefault="00611188" w:rsidP="00301FBF">
            <w:pPr>
              <w:ind w:firstLine="708"/>
              <w:rPr>
                <w:lang w:eastAsia="ru-RU"/>
              </w:rPr>
            </w:pPr>
          </w:p>
        </w:tc>
        <w:tc>
          <w:tcPr>
            <w:tcW w:w="567" w:type="dxa"/>
          </w:tcPr>
          <w:p w14:paraId="3F15BCE3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3FFC158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283" w:type="dxa"/>
          </w:tcPr>
          <w:p w14:paraId="44D387D5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84" w:type="dxa"/>
          </w:tcPr>
          <w:p w14:paraId="020EC66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0BDE36F6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66EF312A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013E1921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339" w:type="dxa"/>
          </w:tcPr>
          <w:p w14:paraId="4656BB5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085EB75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58" w:type="dxa"/>
          </w:tcPr>
          <w:p w14:paraId="34ACD176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08" w:type="dxa"/>
          </w:tcPr>
          <w:p w14:paraId="64EC669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6" w:type="dxa"/>
          </w:tcPr>
          <w:p w14:paraId="5C27CC8C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</w:tcPr>
          <w:p w14:paraId="7DDF0B1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70B8A72D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76F24A1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</w:tcPr>
          <w:p w14:paraId="4810CE49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</w:tcPr>
          <w:p w14:paraId="47C6AB73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BAC27F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68598EE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489B68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27EC06B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63A8A854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709" w:type="dxa"/>
            <w:shd w:val="clear" w:color="auto" w:fill="4472C4" w:themeFill="accent1"/>
          </w:tcPr>
          <w:p w14:paraId="584E8817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  <w:tc>
          <w:tcPr>
            <w:tcW w:w="567" w:type="dxa"/>
            <w:shd w:val="clear" w:color="auto" w:fill="4472C4" w:themeFill="accent1"/>
          </w:tcPr>
          <w:p w14:paraId="57C7B192" w14:textId="77777777" w:rsidR="00611188" w:rsidRPr="00A80F07" w:rsidRDefault="00611188" w:rsidP="00301FBF">
            <w:pPr>
              <w:pStyle w:val="1"/>
              <w:rPr>
                <w:szCs w:val="24"/>
              </w:rPr>
            </w:pPr>
          </w:p>
        </w:tc>
      </w:tr>
      <w:bookmarkEnd w:id="2"/>
    </w:tbl>
    <w:p w14:paraId="095777F6" w14:textId="77777777" w:rsidR="00611188" w:rsidRDefault="00611188" w:rsidP="00611188">
      <w:pPr>
        <w:pStyle w:val="1"/>
      </w:pPr>
    </w:p>
    <w:p w14:paraId="7BA1D97A" w14:textId="77777777" w:rsidR="00611188" w:rsidRPr="00A80F07" w:rsidRDefault="00611188" w:rsidP="00611188">
      <w:pPr>
        <w:pStyle w:val="1"/>
      </w:pPr>
    </w:p>
    <w:p w14:paraId="1344CC01" w14:textId="77777777" w:rsidR="00611188" w:rsidRDefault="00611188" w:rsidP="00871F9C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218147B1" w14:textId="05C8BF34" w:rsidR="00613AF3" w:rsidRDefault="00613AF3" w:rsidP="0072349B">
      <w:pPr>
        <w:pStyle w:val="a6"/>
        <w:sectPr w:rsidR="00613AF3" w:rsidSect="0072349B">
          <w:pgSz w:w="16838" w:h="11906" w:orient="landscape"/>
          <w:pgMar w:top="709" w:right="1134" w:bottom="850" w:left="1134" w:header="708" w:footer="708" w:gutter="0"/>
          <w:cols w:space="708"/>
          <w:docGrid w:linePitch="360"/>
        </w:sectPr>
      </w:pPr>
    </w:p>
    <w:p w14:paraId="40B136B1" w14:textId="77777777" w:rsidR="009837DD" w:rsidRPr="009837DD" w:rsidRDefault="009837DD" w:rsidP="00DC0592">
      <w:pPr>
        <w:pStyle w:val="a6"/>
        <w:ind w:firstLine="0"/>
      </w:pPr>
    </w:p>
    <w:sectPr w:rsidR="009837DD" w:rsidRPr="009837DD" w:rsidSect="00613AF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2F"/>
    <w:rsid w:val="000856B8"/>
    <w:rsid w:val="000B19A3"/>
    <w:rsid w:val="000F72A8"/>
    <w:rsid w:val="00106DFA"/>
    <w:rsid w:val="00114BBD"/>
    <w:rsid w:val="00117002"/>
    <w:rsid w:val="00117954"/>
    <w:rsid w:val="00125E5B"/>
    <w:rsid w:val="001675B2"/>
    <w:rsid w:val="00194850"/>
    <w:rsid w:val="001E40AB"/>
    <w:rsid w:val="001F3151"/>
    <w:rsid w:val="002F256E"/>
    <w:rsid w:val="002F590D"/>
    <w:rsid w:val="00362E4B"/>
    <w:rsid w:val="00391809"/>
    <w:rsid w:val="0046486C"/>
    <w:rsid w:val="0047128F"/>
    <w:rsid w:val="004F4977"/>
    <w:rsid w:val="00524657"/>
    <w:rsid w:val="005318B1"/>
    <w:rsid w:val="005456E8"/>
    <w:rsid w:val="00580F47"/>
    <w:rsid w:val="005E4886"/>
    <w:rsid w:val="00611188"/>
    <w:rsid w:val="00613AF3"/>
    <w:rsid w:val="00690B22"/>
    <w:rsid w:val="0072349B"/>
    <w:rsid w:val="00784B0C"/>
    <w:rsid w:val="007E5B3F"/>
    <w:rsid w:val="007F5039"/>
    <w:rsid w:val="00832A81"/>
    <w:rsid w:val="00871F9C"/>
    <w:rsid w:val="00881E88"/>
    <w:rsid w:val="008F4C1F"/>
    <w:rsid w:val="0093029A"/>
    <w:rsid w:val="009837DD"/>
    <w:rsid w:val="009C6323"/>
    <w:rsid w:val="009D4D67"/>
    <w:rsid w:val="00A8122F"/>
    <w:rsid w:val="00A83EF2"/>
    <w:rsid w:val="00AA42F6"/>
    <w:rsid w:val="00B70F3D"/>
    <w:rsid w:val="00C306BB"/>
    <w:rsid w:val="00C4417E"/>
    <w:rsid w:val="00C636DC"/>
    <w:rsid w:val="00C665AD"/>
    <w:rsid w:val="00CA33EC"/>
    <w:rsid w:val="00CF03F7"/>
    <w:rsid w:val="00D1319E"/>
    <w:rsid w:val="00D50AA4"/>
    <w:rsid w:val="00DA196E"/>
    <w:rsid w:val="00DC0592"/>
    <w:rsid w:val="00E11D98"/>
    <w:rsid w:val="00E919AB"/>
    <w:rsid w:val="00EA720E"/>
    <w:rsid w:val="00F11443"/>
    <w:rsid w:val="00FB0FB5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E60B"/>
  <w15:chartTrackingRefBased/>
  <w15:docId w15:val="{5B60F8D1-2AEA-4A73-A6ED-8277A9A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semiHidden/>
    <w:unhideWhenUsed/>
    <w:rsid w:val="0036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qFormat/>
    <w:rsid w:val="000B19A3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ormattext">
    <w:name w:val="formattext"/>
    <w:basedOn w:val="a"/>
    <w:rsid w:val="00A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A42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екст"/>
    <w:basedOn w:val="a"/>
    <w:link w:val="a7"/>
    <w:qFormat/>
    <w:rsid w:val="000F72A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рисунок"/>
    <w:basedOn w:val="a3"/>
    <w:link w:val="a9"/>
    <w:qFormat/>
    <w:rsid w:val="000F72A8"/>
    <w:pPr>
      <w:spacing w:line="360" w:lineRule="auto"/>
      <w:jc w:val="center"/>
    </w:pPr>
    <w:rPr>
      <w:color w:val="000000"/>
      <w:sz w:val="28"/>
      <w:szCs w:val="28"/>
    </w:rPr>
  </w:style>
  <w:style w:type="character" w:customStyle="1" w:styleId="a7">
    <w:name w:val="текст Знак"/>
    <w:basedOn w:val="a0"/>
    <w:link w:val="a6"/>
    <w:rsid w:val="000F72A8"/>
    <w:rPr>
      <w:rFonts w:ascii="Times New Roman" w:hAnsi="Times New Roman" w:cs="Times New Roman"/>
      <w:sz w:val="28"/>
      <w:szCs w:val="28"/>
    </w:rPr>
  </w:style>
  <w:style w:type="character" w:customStyle="1" w:styleId="a4">
    <w:name w:val="Обычный (веб) Знак"/>
    <w:basedOn w:val="a0"/>
    <w:link w:val="a3"/>
    <w:uiPriority w:val="99"/>
    <w:semiHidden/>
    <w:rsid w:val="000F72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рисунок Знак"/>
    <w:basedOn w:val="a4"/>
    <w:link w:val="a8"/>
    <w:rsid w:val="000F72A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a">
    <w:name w:val="Table Grid"/>
    <w:basedOn w:val="a1"/>
    <w:uiPriority w:val="39"/>
    <w:rsid w:val="00C6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37</cp:revision>
  <dcterms:created xsi:type="dcterms:W3CDTF">2022-09-20T12:19:00Z</dcterms:created>
  <dcterms:modified xsi:type="dcterms:W3CDTF">2022-12-09T09:24:00Z</dcterms:modified>
</cp:coreProperties>
</file>