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7D" w:rsidRPr="00957533" w:rsidRDefault="0028087D" w:rsidP="00957533">
      <w:pPr>
        <w:pStyle w:val="1"/>
        <w:tabs>
          <w:tab w:val="left" w:pos="426"/>
        </w:tabs>
        <w:spacing w:line="252" w:lineRule="auto"/>
        <w:rPr>
          <w:caps w:val="0"/>
          <w:lang w:val="ru-RU"/>
        </w:rPr>
      </w:pPr>
      <w:r w:rsidRPr="00957533">
        <w:rPr>
          <w:caps w:val="0"/>
          <w:lang w:val="ru-RU"/>
        </w:rPr>
        <w:t>РАЗРАБОТКА   АБСТРАКТНЫХ   ТИПОВ   ДАННЫХ</w:t>
      </w:r>
    </w:p>
    <w:p w:rsidR="00957533" w:rsidRDefault="00957533" w:rsidP="00957533">
      <w:r>
        <w:rPr>
          <w:b/>
          <w:spacing w:val="40"/>
        </w:rPr>
        <w:t xml:space="preserve">Цель </w:t>
      </w:r>
      <w:r w:rsidR="0028087D" w:rsidRPr="00957533">
        <w:rPr>
          <w:b/>
          <w:spacing w:val="40"/>
        </w:rPr>
        <w:t>работы</w:t>
      </w:r>
      <w:r w:rsidR="0028087D" w:rsidRPr="00957533">
        <w:t>: изучить способы определения классо</w:t>
      </w:r>
      <w:r>
        <w:t>в, правила доступа к элементам;</w:t>
      </w:r>
      <w:r w:rsidR="0028087D" w:rsidRPr="00957533">
        <w:t xml:space="preserve"> приобрести практические навыки работы с объектами </w:t>
      </w:r>
      <w:bookmarkStart w:id="0" w:name="_GoBack"/>
      <w:bookmarkEnd w:id="0"/>
      <w:r w:rsidR="00180255" w:rsidRPr="00957533">
        <w:t>класса; изучить</w:t>
      </w:r>
      <w:r w:rsidR="0028087D" w:rsidRPr="00957533">
        <w:t xml:space="preserve"> принципы и механизмы создания абстрактных типов данных.</w:t>
      </w:r>
    </w:p>
    <w:p w:rsidR="0028087D" w:rsidRPr="00957533" w:rsidRDefault="00957533" w:rsidP="00957533">
      <w:pPr>
        <w:jc w:val="center"/>
        <w:rPr>
          <w:b/>
        </w:rPr>
      </w:pPr>
      <w:r w:rsidRPr="00957533">
        <w:rPr>
          <w:b/>
        </w:rPr>
        <w:t>ЗАДАНИЕ</w:t>
      </w:r>
    </w:p>
    <w:p w:rsidR="0028087D" w:rsidRPr="00957533" w:rsidRDefault="0028087D" w:rsidP="00957533">
      <w:r w:rsidRPr="00957533">
        <w:t xml:space="preserve">Разработайте алгоритм и программу, реализующую абстрактный тип данных (АТД) – класс, согласно варианту задания (см. раздел </w:t>
      </w:r>
      <w:r w:rsidRPr="00957533">
        <w:rPr>
          <w:lang w:val="en-US"/>
        </w:rPr>
        <w:t>III</w:t>
      </w:r>
      <w:r w:rsidRPr="00957533">
        <w:t xml:space="preserve">). Предусмотрите закрытую реализацию и открытый интерфейс. Интерфейс должен содержать </w:t>
      </w:r>
      <w:proofErr w:type="spellStart"/>
      <w:r w:rsidRPr="00957533">
        <w:t>псевдоконструкторы</w:t>
      </w:r>
      <w:proofErr w:type="spellEnd"/>
      <w:r w:rsidRPr="00957533">
        <w:t xml:space="preserve"> и </w:t>
      </w:r>
      <w:proofErr w:type="spellStart"/>
      <w:r w:rsidRPr="00957533">
        <w:t>псевдодеструктор</w:t>
      </w:r>
      <w:proofErr w:type="spellEnd"/>
      <w:r w:rsidRPr="00957533">
        <w:t>, функции присваивания, вывода содержимого и обработки (сортировка, поиск, сравнение, арифметические действия и т.д.).</w:t>
      </w:r>
    </w:p>
    <w:p w:rsidR="0028087D" w:rsidRPr="00180255" w:rsidRDefault="00957533" w:rsidP="0028087D">
      <w:pPr>
        <w:jc w:val="center"/>
        <w:rPr>
          <w:b/>
          <w:lang w:val="en-US"/>
        </w:rPr>
      </w:pPr>
      <w:r>
        <w:rPr>
          <w:b/>
        </w:rPr>
        <w:t>РЕШЕНИЕ</w:t>
      </w:r>
    </w:p>
    <w:p w:rsidR="0028087D" w:rsidRPr="00180255" w:rsidRDefault="00B25520" w:rsidP="0028087D">
      <w:pPr>
        <w:rPr>
          <w:lang w:val="en-US"/>
        </w:rPr>
      </w:pPr>
      <w:r w:rsidRPr="00957533">
        <w:rPr>
          <w:b/>
        </w:rPr>
        <w:t>Код</w:t>
      </w:r>
      <w:r w:rsidRPr="00180255">
        <w:rPr>
          <w:lang w:val="en-US"/>
        </w:rPr>
        <w:t>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//Закрытые элементы класса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//Компонент стека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компонента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//Ссылка на следующий компонент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//"Голова" стека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компонентов стека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псевдоконструктор</w:t>
      </w:r>
      <w:proofErr w:type="spellEnd"/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0255" w:rsidRPr="00B25520" w:rsidRDefault="00B25520" w:rsidP="001802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180255" w:rsidRPr="001802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псевдоконструктор</w:t>
      </w:r>
      <w:proofErr w:type="spellEnd"/>
      <w:r w:rsidR="00180255" w:rsidRPr="0018025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Head-&gt;Next = 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псевдодиструктор</w:t>
      </w:r>
      <w:proofErr w:type="spellEnd"/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пустоту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 == 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компонента в стек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current;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содержимого стека в консоль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current;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Полка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{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B255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hideval</w:t>
      </w:r>
      <w:proofErr w:type="spell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значению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size;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hiadnum</w:t>
      </w:r>
      <w:proofErr w:type="spell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компонента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позиций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8025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стеке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&lt; size)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 = Head;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Head-&gt;date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cur;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Bib;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Bib.initStac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1;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0) {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0 - выход"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1 - положить книгу на полку"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снять первую книгу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поиск интересующей книги"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найти книгу по номеру"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просмотреть все книги на полке"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6 - убрать все книги с полки"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Bib.push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Bib.pop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Книга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убрана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Bib.hideval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Bib.hiadnum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Bib.print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255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6):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Bib.deleteStac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B25520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Книги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B255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5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55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802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2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B25520" w:rsidRPr="00180255" w:rsidRDefault="00B25520" w:rsidP="00B255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</w:p>
    <w:p w:rsidR="00B25520" w:rsidRPr="00180255" w:rsidRDefault="00B25520" w:rsidP="00B2552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2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5520" w:rsidRPr="00180255" w:rsidRDefault="00B25520" w:rsidP="00B25520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5520" w:rsidRPr="00180255" w:rsidRDefault="00B25520" w:rsidP="00B25520">
      <w:pPr>
        <w:rPr>
          <w:rFonts w:eastAsiaTheme="minorHAnsi"/>
          <w:lang w:val="en-US" w:eastAsia="en-US"/>
        </w:rPr>
      </w:pPr>
      <w:r>
        <w:rPr>
          <w:rFonts w:eastAsiaTheme="minorHAnsi"/>
          <w:b/>
          <w:lang w:eastAsia="en-US"/>
        </w:rPr>
        <w:t>Тесты</w:t>
      </w:r>
      <w:r w:rsidRPr="00180255">
        <w:rPr>
          <w:rFonts w:eastAsiaTheme="minorHAnsi"/>
          <w:lang w:val="en-US" w:eastAsia="en-US"/>
        </w:rPr>
        <w:t>:</w:t>
      </w:r>
    </w:p>
    <w:p w:rsidR="00B25520" w:rsidRPr="00B25520" w:rsidRDefault="00B25520" w:rsidP="00B25520">
      <w:pPr>
        <w:pStyle w:val="a3"/>
        <w:numPr>
          <w:ilvl w:val="0"/>
          <w:numId w:val="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Добавление новых объектов</w:t>
      </w:r>
    </w:p>
    <w:p w:rsidR="00957533" w:rsidRDefault="00957533" w:rsidP="00B25520">
      <w:pPr>
        <w:rPr>
          <w:noProof/>
        </w:rPr>
      </w:pPr>
    </w:p>
    <w:p w:rsidR="00B25520" w:rsidRDefault="00B25520" w:rsidP="00B25520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4182E48A" wp14:editId="27925B8F">
            <wp:extent cx="2019300" cy="3792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51" r="74987" b="13593"/>
                    <a:stretch/>
                  </pic:blipFill>
                  <pic:spPr bwMode="auto">
                    <a:xfrm>
                      <a:off x="0" y="0"/>
                      <a:ext cx="2038188" cy="382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20" w:rsidRPr="00B25520" w:rsidRDefault="00B25520" w:rsidP="00B25520">
      <w:pPr>
        <w:pStyle w:val="a3"/>
        <w:numPr>
          <w:ilvl w:val="0"/>
          <w:numId w:val="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Удаление первого объекта на полке</w:t>
      </w:r>
    </w:p>
    <w:p w:rsidR="00957533" w:rsidRDefault="00957533" w:rsidP="00B25520">
      <w:pPr>
        <w:rPr>
          <w:noProof/>
        </w:rPr>
      </w:pPr>
    </w:p>
    <w:p w:rsidR="00B25520" w:rsidRDefault="00B25520" w:rsidP="00B25520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22AA385" wp14:editId="3A8AB81E">
            <wp:extent cx="2924175" cy="33047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376" r="76590" b="25571"/>
                    <a:stretch/>
                  </pic:blipFill>
                  <pic:spPr bwMode="auto">
                    <a:xfrm>
                      <a:off x="0" y="0"/>
                      <a:ext cx="2930232" cy="331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20" w:rsidRPr="00B25520" w:rsidRDefault="00B25520" w:rsidP="00B25520">
      <w:pPr>
        <w:pStyle w:val="a3"/>
        <w:numPr>
          <w:ilvl w:val="0"/>
          <w:numId w:val="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объекта по названию</w:t>
      </w:r>
    </w:p>
    <w:p w:rsidR="00B25520" w:rsidRDefault="00B25520" w:rsidP="00B25520">
      <w:pPr>
        <w:rPr>
          <w:rFonts w:eastAsiaTheme="minorHAnsi"/>
          <w:lang w:eastAsia="en-US"/>
        </w:rPr>
      </w:pPr>
    </w:p>
    <w:p w:rsidR="00957533" w:rsidRDefault="00957533" w:rsidP="00B25520">
      <w:pPr>
        <w:rPr>
          <w:noProof/>
        </w:rPr>
      </w:pPr>
    </w:p>
    <w:p w:rsidR="00B25520" w:rsidRDefault="00B25520" w:rsidP="00B25520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3A8736B" wp14:editId="021BA554">
            <wp:extent cx="3086100" cy="215157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194" r="77231" b="23574"/>
                    <a:stretch/>
                  </pic:blipFill>
                  <pic:spPr bwMode="auto">
                    <a:xfrm>
                      <a:off x="0" y="0"/>
                      <a:ext cx="3094540" cy="215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20" w:rsidRPr="00B25520" w:rsidRDefault="00B25520" w:rsidP="00B25520">
      <w:pPr>
        <w:pStyle w:val="a3"/>
        <w:numPr>
          <w:ilvl w:val="0"/>
          <w:numId w:val="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Поиск объекта по номеру на полке</w:t>
      </w:r>
    </w:p>
    <w:p w:rsidR="00957533" w:rsidRDefault="00957533" w:rsidP="00B25520">
      <w:pPr>
        <w:rPr>
          <w:noProof/>
        </w:rPr>
      </w:pPr>
    </w:p>
    <w:p w:rsidR="00B25520" w:rsidRDefault="00B25520" w:rsidP="00B25520">
      <w:pPr>
        <w:rPr>
          <w:rFonts w:eastAsiaTheme="minorHAnsi"/>
          <w:lang w:eastAsia="en-US"/>
        </w:rPr>
      </w:pPr>
      <w:r>
        <w:rPr>
          <w:noProof/>
        </w:rPr>
        <w:lastRenderedPageBreak/>
        <w:drawing>
          <wp:inline distT="0" distB="0" distL="0" distR="0" wp14:anchorId="796BA84D" wp14:editId="7992714A">
            <wp:extent cx="3076575" cy="387821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095" r="77231" b="23859"/>
                    <a:stretch/>
                  </pic:blipFill>
                  <pic:spPr bwMode="auto">
                    <a:xfrm>
                      <a:off x="0" y="0"/>
                      <a:ext cx="3081360" cy="388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20" w:rsidRPr="00B25520" w:rsidRDefault="00B25520" w:rsidP="00B25520">
      <w:pPr>
        <w:pStyle w:val="a3"/>
        <w:numPr>
          <w:ilvl w:val="0"/>
          <w:numId w:val="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Удаление всех о</w:t>
      </w:r>
      <w:r w:rsidR="00957533">
        <w:rPr>
          <w:rFonts w:eastAsiaTheme="minorHAnsi"/>
          <w:lang w:eastAsia="en-US"/>
        </w:rPr>
        <w:t>бъектов</w:t>
      </w:r>
    </w:p>
    <w:p w:rsidR="00957533" w:rsidRDefault="00957533" w:rsidP="00B25520">
      <w:pPr>
        <w:rPr>
          <w:noProof/>
        </w:rPr>
      </w:pPr>
    </w:p>
    <w:p w:rsidR="00B25520" w:rsidRPr="00B25520" w:rsidRDefault="00957533" w:rsidP="00B25520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444EF0B" wp14:editId="4C90D17D">
            <wp:extent cx="3086100" cy="346657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7" t="21102" r="68573" b="32129"/>
                    <a:stretch/>
                  </pic:blipFill>
                  <pic:spPr bwMode="auto">
                    <a:xfrm>
                      <a:off x="0" y="0"/>
                      <a:ext cx="3094966" cy="347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520" w:rsidRPr="00B2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E1296"/>
    <w:multiLevelType w:val="hybridMultilevel"/>
    <w:tmpl w:val="FF3C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24"/>
    <w:rsid w:val="00180255"/>
    <w:rsid w:val="0028087D"/>
    <w:rsid w:val="006A2D24"/>
    <w:rsid w:val="008B57E2"/>
    <w:rsid w:val="00957533"/>
    <w:rsid w:val="00B2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168A"/>
  <w15:chartTrackingRefBased/>
  <w15:docId w15:val="{1EE821A2-69B6-4645-8130-42DE47E5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087D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087D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B2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3</cp:revision>
  <dcterms:created xsi:type="dcterms:W3CDTF">2020-04-16T14:03:00Z</dcterms:created>
  <dcterms:modified xsi:type="dcterms:W3CDTF">2020-05-26T11:46:00Z</dcterms:modified>
</cp:coreProperties>
</file>