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56" w:rsidRPr="0057115F" w:rsidRDefault="005F3956" w:rsidP="0057115F">
      <w:pPr>
        <w:pStyle w:val="1"/>
        <w:tabs>
          <w:tab w:val="left" w:pos="426"/>
        </w:tabs>
        <w:rPr>
          <w:caps w:val="0"/>
          <w:lang w:val="ru-RU"/>
        </w:rPr>
      </w:pPr>
      <w:r w:rsidRPr="00771A6F">
        <w:rPr>
          <w:caps w:val="0"/>
          <w:lang w:val="ru-RU"/>
        </w:rPr>
        <w:t>ПЕРЕГРУЗКА ОПЕРАТОРОВ</w:t>
      </w:r>
    </w:p>
    <w:p w:rsidR="005F3956" w:rsidRPr="00771A6F" w:rsidRDefault="00771A6F" w:rsidP="00771A6F">
      <w:pPr>
        <w:keepNext/>
        <w:ind w:firstLine="284"/>
      </w:pPr>
      <w:r w:rsidRPr="00771A6F">
        <w:rPr>
          <w:b/>
          <w:spacing w:val="40"/>
        </w:rPr>
        <w:t xml:space="preserve">Цель </w:t>
      </w:r>
      <w:r w:rsidR="005F3956" w:rsidRPr="00771A6F">
        <w:rPr>
          <w:b/>
          <w:spacing w:val="40"/>
        </w:rPr>
        <w:t>работы</w:t>
      </w:r>
      <w:r>
        <w:t xml:space="preserve">: </w:t>
      </w:r>
      <w:r w:rsidR="005F3956" w:rsidRPr="00771A6F">
        <w:t>изучить понятие перегрузки, приобрести практические навыки перегрузки отдельных операторов.</w:t>
      </w:r>
    </w:p>
    <w:p w:rsidR="005F3956" w:rsidRPr="0057115F" w:rsidRDefault="005F3956" w:rsidP="0057115F">
      <w:pPr>
        <w:pStyle w:val="2"/>
        <w:tabs>
          <w:tab w:val="left" w:pos="426"/>
        </w:tabs>
        <w:rPr>
          <w:bCs w:val="0"/>
          <w:sz w:val="28"/>
        </w:rPr>
      </w:pPr>
      <w:r w:rsidRPr="0057115F">
        <w:rPr>
          <w:bCs w:val="0"/>
          <w:sz w:val="28"/>
        </w:rPr>
        <w:t>З</w:t>
      </w:r>
      <w:r w:rsidR="00771A6F" w:rsidRPr="0057115F">
        <w:rPr>
          <w:bCs w:val="0"/>
          <w:caps w:val="0"/>
          <w:sz w:val="28"/>
        </w:rPr>
        <w:t>адание</w:t>
      </w:r>
      <w:bookmarkStart w:id="0" w:name="_GoBack"/>
      <w:bookmarkEnd w:id="0"/>
    </w:p>
    <w:p w:rsidR="005F3956" w:rsidRPr="00771A6F" w:rsidRDefault="005F3956" w:rsidP="005F3956">
      <w:pPr>
        <w:keepNext/>
        <w:tabs>
          <w:tab w:val="left" w:pos="426"/>
        </w:tabs>
        <w:ind w:firstLine="284"/>
        <w:jc w:val="both"/>
      </w:pPr>
      <w:r w:rsidRPr="00771A6F">
        <w:t xml:space="preserve">1. Модифицируйте абстрактный тип данных, реализованный по заданию раздела </w:t>
      </w:r>
      <w:r w:rsidRPr="00771A6F">
        <w:rPr>
          <w:lang w:val="en-US"/>
        </w:rPr>
        <w:t>V</w:t>
      </w:r>
      <w:r w:rsidR="009715E2" w:rsidRPr="00771A6F">
        <w:t>,</w:t>
      </w:r>
      <w:r w:rsidR="00771A6F">
        <w:t xml:space="preserve"> согласно</w:t>
      </w:r>
      <w:r w:rsidRPr="00771A6F">
        <w:t xml:space="preserve"> варианту задания (см. раздел </w:t>
      </w:r>
      <w:r w:rsidRPr="00771A6F">
        <w:rPr>
          <w:lang w:val="en-US"/>
        </w:rPr>
        <w:t>III</w:t>
      </w:r>
      <w:r w:rsidRPr="00771A6F">
        <w:t xml:space="preserve"> УМП_ООП_1.</w:t>
      </w:r>
      <w:r w:rsidRPr="00771A6F">
        <w:rPr>
          <w:lang w:val="en-US"/>
        </w:rPr>
        <w:t>doc</w:t>
      </w:r>
      <w:r w:rsidRPr="00771A6F">
        <w:t>), перегрузив все доступные операторы.</w:t>
      </w:r>
    </w:p>
    <w:p w:rsidR="005F3956" w:rsidRPr="00400EFF" w:rsidRDefault="005F3956" w:rsidP="005F3956">
      <w:pPr>
        <w:tabs>
          <w:tab w:val="left" w:pos="426"/>
        </w:tabs>
        <w:ind w:firstLine="284"/>
        <w:jc w:val="both"/>
        <w:rPr>
          <w:spacing w:val="-2"/>
          <w:sz w:val="22"/>
          <w:szCs w:val="22"/>
        </w:rPr>
      </w:pPr>
      <w:r w:rsidRPr="00771A6F">
        <w:rPr>
          <w:spacing w:val="-2"/>
        </w:rPr>
        <w:t>2. Проверьте работоспособность АТД на тестовом наборе данных</w:t>
      </w:r>
      <w:r w:rsidRPr="00400EFF">
        <w:rPr>
          <w:spacing w:val="-2"/>
          <w:sz w:val="22"/>
          <w:szCs w:val="22"/>
        </w:rPr>
        <w:t>.</w:t>
      </w:r>
    </w:p>
    <w:p w:rsidR="008B57E2" w:rsidRPr="0057115F" w:rsidRDefault="00771A6F" w:rsidP="00771A6F">
      <w:pPr>
        <w:jc w:val="center"/>
        <w:rPr>
          <w:b/>
          <w:lang w:val="en-US"/>
        </w:rPr>
      </w:pPr>
      <w:r>
        <w:rPr>
          <w:b/>
        </w:rPr>
        <w:t>РЕШЕНИЕ</w:t>
      </w:r>
    </w:p>
    <w:p w:rsidR="00771A6F" w:rsidRPr="0057115F" w:rsidRDefault="00771A6F" w:rsidP="00771A6F">
      <w:pPr>
        <w:rPr>
          <w:lang w:val="en-US"/>
        </w:rPr>
      </w:pPr>
      <w:r>
        <w:rPr>
          <w:b/>
        </w:rPr>
        <w:t>Код</w:t>
      </w:r>
      <w:r w:rsidRPr="0057115F">
        <w:rPr>
          <w:lang w:val="en-US"/>
        </w:rPr>
        <w:t>: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отвечающий за объекты стека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model, type;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&amp;out, </w:t>
      </w:r>
      <w:proofErr w:type="spell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mah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Перегруженный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mah.name &lt;&lt;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Модель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mah.model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mah.type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&lt;&lt;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mah.cost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in, </w:t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mah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Перегруженный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in &gt;&gt; mah.name;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Модель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mah.model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mah.type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in &gt;&gt;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mah.cost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a1, </w:t>
      </w:r>
      <w:proofErr w:type="spell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a2) {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Перегруженный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стравнения</w:t>
      </w:r>
      <w:proofErr w:type="spellEnd"/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равно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(a1.name == a2.name);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класса без параметров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11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отвечающий за реализацию стек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Вложенный класс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отвечающий за компоненты стека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-&gt;date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*Head;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5711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5711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571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5711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Диструктор</w:t>
      </w:r>
      <w:proofErr w:type="spellEnd"/>
      <w:r w:rsidRPr="005711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  <w:r w:rsidRPr="005711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5711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5711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пустоту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 == </w:t>
      </w:r>
      <w:proofErr w:type="spellStart"/>
      <w:r w:rsidRPr="00571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объектов стека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нового компонента в стек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Head = </w:t>
      </w:r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Head);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содержимого стека в консоль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Head-&gt;date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current;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Салон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первого компонента из стека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hideval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71A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значению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size;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(Head-&gt;date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Head-&gt;date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Пререгруженный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индексации "Поиск компонента по номеру в стеке"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-&gt;Head;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proofErr w:type="spell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771A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current-&gt;date;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salon;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0) {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0 -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добавить машину в салон"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убрать первую машину из салона"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поиск машины по названию"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найти машину по номеру"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просмотреть все машины в салоне"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6 - убрать все машины из салона"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(1): 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salon.push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cur);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salon.pop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убрана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3):</w:t>
      </w:r>
    </w:p>
    <w:p w:rsid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обязательно заполнять все данные точно, за исключением названия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salon.hideval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cur);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4):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salon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5):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salon.print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1A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6):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salon</w:t>
      </w:r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.~</w:t>
      </w:r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71A6F" w:rsidRPr="00771A6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Машины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убраны</w:t>
      </w:r>
      <w:r w:rsidRPr="00771A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A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A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7115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1A6F" w:rsidRPr="0057115F" w:rsidRDefault="00771A6F" w:rsidP="00771A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1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71A6F" w:rsidRPr="0057115F" w:rsidRDefault="00771A6F" w:rsidP="00771A6F">
      <w:pPr>
        <w:rPr>
          <w:lang w:val="en-US"/>
        </w:rPr>
      </w:pPr>
      <w:r w:rsidRPr="00571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71A6F" w:rsidRPr="0057115F" w:rsidRDefault="00771A6F" w:rsidP="00771A6F">
      <w:pPr>
        <w:rPr>
          <w:lang w:val="en-US"/>
        </w:rPr>
      </w:pPr>
      <w:r>
        <w:rPr>
          <w:b/>
        </w:rPr>
        <w:t>Тесты</w:t>
      </w:r>
      <w:r w:rsidRPr="0057115F">
        <w:rPr>
          <w:lang w:val="en-US"/>
        </w:rPr>
        <w:t>:</w:t>
      </w:r>
    </w:p>
    <w:p w:rsidR="00771A6F" w:rsidRDefault="00771A6F" w:rsidP="00771A6F">
      <w:pPr>
        <w:pStyle w:val="a3"/>
        <w:numPr>
          <w:ilvl w:val="0"/>
          <w:numId w:val="1"/>
        </w:numPr>
      </w:pPr>
      <w:r>
        <w:t>Добавление нового компонента в стек</w:t>
      </w:r>
    </w:p>
    <w:p w:rsidR="00771A6F" w:rsidRDefault="00771A6F" w:rsidP="00771A6F">
      <w:pPr>
        <w:rPr>
          <w:noProof/>
        </w:rPr>
      </w:pPr>
    </w:p>
    <w:p w:rsidR="00771A6F" w:rsidRDefault="00771A6F" w:rsidP="00771A6F">
      <w:r>
        <w:rPr>
          <w:noProof/>
        </w:rPr>
        <w:lastRenderedPageBreak/>
        <w:drawing>
          <wp:inline distT="0" distB="0" distL="0" distR="0" wp14:anchorId="7C615485" wp14:editId="77DF3B4B">
            <wp:extent cx="1990725" cy="4841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37" r="78835" b="5323"/>
                    <a:stretch/>
                  </pic:blipFill>
                  <pic:spPr bwMode="auto">
                    <a:xfrm>
                      <a:off x="0" y="0"/>
                      <a:ext cx="1993176" cy="484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A6F" w:rsidRDefault="00771A6F" w:rsidP="00771A6F">
      <w:pPr>
        <w:pStyle w:val="a3"/>
        <w:numPr>
          <w:ilvl w:val="0"/>
          <w:numId w:val="1"/>
        </w:numPr>
      </w:pPr>
      <w:r>
        <w:t>Удаление первого компонента в стеке</w:t>
      </w:r>
    </w:p>
    <w:p w:rsidR="00771A6F" w:rsidRDefault="00771A6F" w:rsidP="00771A6F">
      <w:r>
        <w:rPr>
          <w:noProof/>
        </w:rPr>
        <w:drawing>
          <wp:inline distT="0" distB="0" distL="0" distR="0" wp14:anchorId="71EE5E8E" wp14:editId="37A3BA9D">
            <wp:extent cx="1943100" cy="353556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44" r="78674" b="24145"/>
                    <a:stretch/>
                  </pic:blipFill>
                  <pic:spPr bwMode="auto">
                    <a:xfrm>
                      <a:off x="0" y="0"/>
                      <a:ext cx="1947085" cy="354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A6F" w:rsidRDefault="00771A6F" w:rsidP="00771A6F">
      <w:pPr>
        <w:pStyle w:val="a3"/>
        <w:numPr>
          <w:ilvl w:val="0"/>
          <w:numId w:val="1"/>
        </w:numPr>
      </w:pPr>
      <w:r>
        <w:t>Поиск компонента по названию</w:t>
      </w:r>
    </w:p>
    <w:p w:rsidR="00771A6F" w:rsidRDefault="00771A6F" w:rsidP="00771A6F">
      <w:pPr>
        <w:rPr>
          <w:noProof/>
        </w:rPr>
      </w:pPr>
    </w:p>
    <w:p w:rsidR="00771A6F" w:rsidRDefault="00771A6F" w:rsidP="00771A6F">
      <w:r>
        <w:rPr>
          <w:noProof/>
        </w:rPr>
        <w:lastRenderedPageBreak/>
        <w:drawing>
          <wp:inline distT="0" distB="0" distL="0" distR="0" wp14:anchorId="00FC93A0" wp14:editId="33A4679D">
            <wp:extent cx="2095500" cy="303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52" r="78835" b="42680"/>
                    <a:stretch/>
                  </pic:blipFill>
                  <pic:spPr bwMode="auto">
                    <a:xfrm>
                      <a:off x="0" y="0"/>
                      <a:ext cx="2101055" cy="304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A6F" w:rsidRDefault="00771A6F" w:rsidP="00771A6F">
      <w:pPr>
        <w:pStyle w:val="a3"/>
        <w:numPr>
          <w:ilvl w:val="0"/>
          <w:numId w:val="1"/>
        </w:numPr>
      </w:pPr>
      <w:r>
        <w:t>Поиск компонента по позиции в стеке</w:t>
      </w:r>
    </w:p>
    <w:p w:rsidR="00771A6F" w:rsidRDefault="00771A6F" w:rsidP="00771A6F">
      <w:r>
        <w:rPr>
          <w:noProof/>
        </w:rPr>
        <w:drawing>
          <wp:inline distT="0" distB="0" distL="0" distR="0" wp14:anchorId="7A66530A" wp14:editId="50FBB9ED">
            <wp:extent cx="2171700" cy="28016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7" r="78995" b="48669"/>
                    <a:stretch/>
                  </pic:blipFill>
                  <pic:spPr bwMode="auto">
                    <a:xfrm>
                      <a:off x="0" y="0"/>
                      <a:ext cx="2177497" cy="280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A6F" w:rsidRDefault="00771A6F" w:rsidP="00771A6F">
      <w:pPr>
        <w:pStyle w:val="a3"/>
        <w:numPr>
          <w:ilvl w:val="0"/>
          <w:numId w:val="1"/>
        </w:numPr>
      </w:pPr>
      <w:r>
        <w:t>Удаление всех компонентов</w:t>
      </w:r>
    </w:p>
    <w:p w:rsidR="00771A6F" w:rsidRPr="00771A6F" w:rsidRDefault="00771A6F" w:rsidP="00771A6F">
      <w:r>
        <w:rPr>
          <w:noProof/>
        </w:rPr>
        <w:lastRenderedPageBreak/>
        <w:drawing>
          <wp:inline distT="0" distB="0" distL="0" distR="0" wp14:anchorId="02D42BD3" wp14:editId="463139C4">
            <wp:extent cx="2276475" cy="36457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25" r="78674" b="30134"/>
                    <a:stretch/>
                  </pic:blipFill>
                  <pic:spPr bwMode="auto">
                    <a:xfrm>
                      <a:off x="0" y="0"/>
                      <a:ext cx="2279563" cy="365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1A6F" w:rsidRPr="0077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6382A"/>
    <w:multiLevelType w:val="hybridMultilevel"/>
    <w:tmpl w:val="DB6A0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1A"/>
    <w:rsid w:val="0057115F"/>
    <w:rsid w:val="005F3956"/>
    <w:rsid w:val="00716B1A"/>
    <w:rsid w:val="00771A6F"/>
    <w:rsid w:val="008B57E2"/>
    <w:rsid w:val="009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6AEF"/>
  <w15:chartTrackingRefBased/>
  <w15:docId w15:val="{79F60309-E30F-4F59-BA86-BAEF05B7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F3956"/>
    <w:pPr>
      <w:keepNext/>
      <w:jc w:val="center"/>
      <w:outlineLvl w:val="0"/>
    </w:pPr>
    <w:rPr>
      <w:b/>
      <w:bCs/>
      <w:caps/>
      <w:lang w:val="en-US"/>
    </w:rPr>
  </w:style>
  <w:style w:type="paragraph" w:styleId="2">
    <w:name w:val="heading 2"/>
    <w:basedOn w:val="a"/>
    <w:next w:val="a"/>
    <w:link w:val="20"/>
    <w:qFormat/>
    <w:rsid w:val="005F3956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956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rsid w:val="005F3956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3">
    <w:name w:val="List Paragraph"/>
    <w:basedOn w:val="a"/>
    <w:uiPriority w:val="34"/>
    <w:qFormat/>
    <w:rsid w:val="0077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Корепин</dc:creator>
  <cp:keywords/>
  <dc:description/>
  <cp:lastModifiedBy>Артем Корепин</cp:lastModifiedBy>
  <cp:revision>3</cp:revision>
  <dcterms:created xsi:type="dcterms:W3CDTF">2020-04-16T21:34:00Z</dcterms:created>
  <dcterms:modified xsi:type="dcterms:W3CDTF">2020-05-26T11:49:00Z</dcterms:modified>
</cp:coreProperties>
</file>