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85" w:rsidRPr="00B41385" w:rsidRDefault="00BC0FF4" w:rsidP="00B41385">
      <w:pPr>
        <w:keepNext/>
        <w:tabs>
          <w:tab w:val="left" w:pos="426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ПРОГРАММИРОВАНИЕ ШАБЛОННЫХ КЛАССОВ</w:t>
      </w:r>
      <w:r w:rsidR="00B41385" w:rsidRPr="00B413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B41385" w:rsidRPr="00B41385" w:rsidRDefault="00BC0FF4" w:rsidP="00B41385">
      <w:pPr>
        <w:keepNext/>
        <w:tabs>
          <w:tab w:val="left" w:pos="426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ФУНКЦИЙ</w:t>
      </w:r>
    </w:p>
    <w:p w:rsidR="00B41385" w:rsidRPr="00B41385" w:rsidRDefault="00B41385" w:rsidP="00B4138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40"/>
          <w:sz w:val="24"/>
          <w:szCs w:val="24"/>
          <w:lang w:eastAsia="ru-RU"/>
        </w:rPr>
        <w:t xml:space="preserve">Цель </w:t>
      </w:r>
      <w:r w:rsidRPr="00B41385">
        <w:rPr>
          <w:rFonts w:ascii="Times New Roman" w:eastAsia="Times New Roman" w:hAnsi="Times New Roman" w:cs="Times New Roman"/>
          <w:b/>
          <w:spacing w:val="40"/>
          <w:sz w:val="24"/>
          <w:szCs w:val="24"/>
          <w:lang w:eastAsia="ru-RU"/>
        </w:rPr>
        <w:t>работы</w:t>
      </w: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изучить способы определения шаблонов, принцип и механизм создания шаблонных классов и шаблонов функций, получить практические навыки работы с шаблонными классами.  </w:t>
      </w:r>
    </w:p>
    <w:p w:rsidR="00B41385" w:rsidRPr="00B41385" w:rsidRDefault="00B41385" w:rsidP="00B41385">
      <w:pPr>
        <w:tabs>
          <w:tab w:val="left" w:pos="426"/>
        </w:tabs>
        <w:spacing w:after="0" w:line="264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АДАНИЕ</w:t>
      </w:r>
    </w:p>
    <w:p w:rsidR="00B41385" w:rsidRPr="00B41385" w:rsidRDefault="00B41385" w:rsidP="00B41385">
      <w:pPr>
        <w:tabs>
          <w:tab w:val="left" w:pos="426"/>
        </w:tabs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>1. Модифицируйте абстрактный тип данных, реализованный по заданию лабораторной работы 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0" w:name="_GoBack"/>
      <w:bookmarkEnd w:id="0"/>
      <w:r w:rsidR="00BC0FF4"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варианту</w:t>
      </w: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задания (см. раздел </w:t>
      </w:r>
      <w:r w:rsidRPr="00B413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III</w:t>
      </w: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УМП_ООП_1.</w:t>
      </w:r>
      <w:r w:rsidRPr="00B413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</w:t>
      </w: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>), используя шаблоны определения класса и шаблоны определения функции.</w:t>
      </w:r>
    </w:p>
    <w:p w:rsidR="00B41385" w:rsidRPr="00B41385" w:rsidRDefault="00B41385" w:rsidP="00B41385">
      <w:pPr>
        <w:tabs>
          <w:tab w:val="left" w:pos="426"/>
        </w:tabs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2. Проверьте работоспособность АТД на тестовом наборе данных для разных типов.</w:t>
      </w:r>
    </w:p>
    <w:p w:rsidR="00B41385" w:rsidRPr="00BC0FF4" w:rsidRDefault="00B41385" w:rsidP="00B4138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1385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B41385" w:rsidRPr="00BC0FF4" w:rsidRDefault="00B41385" w:rsidP="00B413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1385">
        <w:rPr>
          <w:rFonts w:ascii="Times New Roman" w:hAnsi="Times New Roman" w:cs="Times New Roman"/>
          <w:b/>
          <w:sz w:val="24"/>
          <w:szCs w:val="24"/>
        </w:rPr>
        <w:t>Код</w:t>
      </w:r>
      <w:r w:rsidRPr="00BC0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отвечающий за объекты стека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model, type;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mah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Перегруженный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mah.name &lt;&lt;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mah.model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mah.type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mah.cost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in, 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mah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Перегруженный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 in &gt;&gt; mah.name;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mah.model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mah.type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in &gt;&gt;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mah.cost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a1, </w:t>
      </w:r>
      <w:proofErr w:type="spell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&amp; a2) {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Перегруженный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стравнения</w:t>
      </w:r>
      <w:proofErr w:type="spellEnd"/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(a1.name == a2.name);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 без параметров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Класс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отвечающий за реализацию стек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Вложенный класс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отвечающий за компоненты стека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-&gt;date =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пустоту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//Удаление объектов стека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//Добавление нового компонента в стек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//Вывод содержимого стека в консоль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Head-&gt;date &lt;&lt;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Head = current;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Салон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//Удаление первого компонента из стека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* current = Head;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hideval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компонента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413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значению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* cur = Head;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(Head-&gt;date == </w:t>
      </w:r>
      <w:proofErr w:type="spellStart"/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Head-&gt;date &lt;&lt;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Пререгруженный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оператора индексации "Поиск компонента по номеру в стеке"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B4138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current-&gt;date;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&gt; salon</w:t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действие:"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добавить машину в салон"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убрать первую машину из салона"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поиск машины по названию"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найти машину по номеру"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просмотреть все машины в салоне"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6 - убрать все машины из салона"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salon.push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cur);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salon.pop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Машина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убрана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3):</w:t>
      </w:r>
    </w:p>
    <w:p w:rsid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обязательно заполнять все данные точно, за исключением названия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salon.hideval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cur);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salon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5):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salon.print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6):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salon</w:t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.~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убраны</w:t>
      </w:r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4138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13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41385" w:rsidRPr="00B41385" w:rsidRDefault="00B41385" w:rsidP="00B4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3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385" w:rsidRPr="00BC0FF4" w:rsidRDefault="00B41385" w:rsidP="00B413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Тесты</w:t>
      </w:r>
      <w:r w:rsidRPr="00BC0F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1385" w:rsidRPr="00B41385" w:rsidRDefault="00B41385" w:rsidP="00B4138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Добавление нового компонента в стек</w:t>
      </w:r>
    </w:p>
    <w:p w:rsidR="00B41385" w:rsidRPr="00B41385" w:rsidRDefault="00B41385" w:rsidP="00B4138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41385" w:rsidRPr="00B41385" w:rsidRDefault="00B41385" w:rsidP="00B4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B9A50C" wp14:editId="59FD93DD">
            <wp:extent cx="1990725" cy="48410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37" r="78835" b="5323"/>
                    <a:stretch/>
                  </pic:blipFill>
                  <pic:spPr bwMode="auto">
                    <a:xfrm>
                      <a:off x="0" y="0"/>
                      <a:ext cx="1993176" cy="484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385" w:rsidRPr="00B41385" w:rsidRDefault="00B41385" w:rsidP="00B4138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первого компонента в стеке</w:t>
      </w:r>
    </w:p>
    <w:p w:rsidR="00B41385" w:rsidRPr="00B41385" w:rsidRDefault="00B41385" w:rsidP="00B4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1E66FD" wp14:editId="5961F2B7">
            <wp:extent cx="1943100" cy="353556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44" r="78674" b="24145"/>
                    <a:stretch/>
                  </pic:blipFill>
                  <pic:spPr bwMode="auto">
                    <a:xfrm>
                      <a:off x="0" y="0"/>
                      <a:ext cx="1947085" cy="354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385" w:rsidRPr="00B41385" w:rsidRDefault="00B41385" w:rsidP="00B4138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компонента по названию</w:t>
      </w:r>
    </w:p>
    <w:p w:rsidR="00B41385" w:rsidRPr="00B41385" w:rsidRDefault="00B41385" w:rsidP="00B4138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41385" w:rsidRPr="00B41385" w:rsidRDefault="00B41385" w:rsidP="00B4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A94B99" wp14:editId="02C5DC64">
            <wp:extent cx="2095500" cy="303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52" r="78835" b="42680"/>
                    <a:stretch/>
                  </pic:blipFill>
                  <pic:spPr bwMode="auto">
                    <a:xfrm>
                      <a:off x="0" y="0"/>
                      <a:ext cx="2101055" cy="304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385" w:rsidRPr="00B41385" w:rsidRDefault="00B41385" w:rsidP="00B4138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компонента по позиции в стеке</w:t>
      </w:r>
    </w:p>
    <w:p w:rsidR="00B41385" w:rsidRPr="00B41385" w:rsidRDefault="00B41385" w:rsidP="00B4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49774" wp14:editId="74534702">
            <wp:extent cx="2171700" cy="28016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37" r="78995" b="48669"/>
                    <a:stretch/>
                  </pic:blipFill>
                  <pic:spPr bwMode="auto">
                    <a:xfrm>
                      <a:off x="0" y="0"/>
                      <a:ext cx="2177497" cy="280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385" w:rsidRPr="00B41385" w:rsidRDefault="00B41385" w:rsidP="00B41385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всех компонентов</w:t>
      </w:r>
    </w:p>
    <w:p w:rsidR="00B41385" w:rsidRPr="00B41385" w:rsidRDefault="00B41385" w:rsidP="00B41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38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D81109" wp14:editId="3112631B">
            <wp:extent cx="2276475" cy="36457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25" r="78674" b="30134"/>
                    <a:stretch/>
                  </pic:blipFill>
                  <pic:spPr bwMode="auto">
                    <a:xfrm>
                      <a:off x="0" y="0"/>
                      <a:ext cx="2279563" cy="365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385" w:rsidRPr="00B41385" w:rsidRDefault="00B41385" w:rsidP="00B413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41385">
        <w:rPr>
          <w:rFonts w:ascii="Times New Roman" w:hAnsi="Times New Roman" w:cs="Times New Roman"/>
          <w:b/>
          <w:sz w:val="24"/>
          <w:szCs w:val="24"/>
        </w:rPr>
        <w:t>Тест шаблона</w:t>
      </w:r>
    </w:p>
    <w:p w:rsidR="00B41385" w:rsidRPr="00B41385" w:rsidRDefault="00B41385" w:rsidP="00B413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989D95" wp14:editId="781D03C3">
            <wp:extent cx="2781300" cy="26572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40" t="18536" r="65687" b="38688"/>
                    <a:stretch/>
                  </pic:blipFill>
                  <pic:spPr bwMode="auto">
                    <a:xfrm>
                      <a:off x="0" y="0"/>
                      <a:ext cx="2786856" cy="266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385" w:rsidRPr="00B41385" w:rsidRDefault="00B41385" w:rsidP="00B413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82E5B4" wp14:editId="7C08DC1B">
            <wp:extent cx="2914650" cy="201375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45" t="7414" r="71299" b="60076"/>
                    <a:stretch/>
                  </pic:blipFill>
                  <pic:spPr bwMode="auto">
                    <a:xfrm>
                      <a:off x="0" y="0"/>
                      <a:ext cx="2922189" cy="201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1385" w:rsidRPr="00B4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6382A"/>
    <w:multiLevelType w:val="hybridMultilevel"/>
    <w:tmpl w:val="633E9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EC"/>
    <w:rsid w:val="008B57E2"/>
    <w:rsid w:val="009D38EC"/>
    <w:rsid w:val="00B41385"/>
    <w:rsid w:val="00B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46D81-B41E-4EDD-B10F-825CE4EE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Корепин</dc:creator>
  <cp:keywords/>
  <dc:description/>
  <cp:lastModifiedBy>Артем Корепин</cp:lastModifiedBy>
  <cp:revision>3</cp:revision>
  <dcterms:created xsi:type="dcterms:W3CDTF">2020-04-17T15:17:00Z</dcterms:created>
  <dcterms:modified xsi:type="dcterms:W3CDTF">2020-05-26T11:51:00Z</dcterms:modified>
</cp:coreProperties>
</file>