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0A61" w14:textId="33C201B2" w:rsidR="00EB49FF" w:rsidRDefault="00EB49FF" w:rsidP="006214CE">
      <w:pPr>
        <w:rPr>
          <w:b/>
          <w:bCs/>
        </w:rPr>
      </w:pPr>
      <w:r>
        <w:rPr>
          <w:b/>
          <w:bCs/>
        </w:rPr>
        <w:t>Prompt:</w:t>
      </w:r>
    </w:p>
    <w:p w14:paraId="1FF37D5A" w14:textId="77777777" w:rsidR="00D42C30" w:rsidRDefault="00D42C30" w:rsidP="00D42C30">
      <w:r w:rsidRPr="003B3886">
        <w:t xml:space="preserve">For System A, students must write a C/C++ program for the following functions. </w:t>
      </w:r>
    </w:p>
    <w:p w14:paraId="24C2945D" w14:textId="77777777" w:rsidR="00B70C24" w:rsidRDefault="00B70C24" w:rsidP="00B70C24">
      <w:r>
        <w:t>For safety, please, remember and make sure to unplug your Launchpad from the USB port before making any hardware changes.</w:t>
      </w:r>
    </w:p>
    <w:p w14:paraId="5907624E" w14:textId="2D08AD4C" w:rsidR="00D42C30" w:rsidRDefault="00B70C24" w:rsidP="00B70C24">
      <w:r>
        <w:t xml:space="preserve">Connect jumper wires as </w:t>
      </w:r>
      <w:r w:rsidR="00446D4E">
        <w:t>explained below in connections section.</w:t>
      </w:r>
    </w:p>
    <w:p w14:paraId="47340CA4" w14:textId="77777777" w:rsidR="00B70C24" w:rsidRDefault="00B70C24" w:rsidP="00B70C24">
      <w:r>
        <w:t>Write a program in C/C++ to implement the following function.</w:t>
      </w:r>
    </w:p>
    <w:p w14:paraId="47BBCF4D" w14:textId="77777777" w:rsidR="00894A7C" w:rsidRDefault="00D42C30" w:rsidP="00B70C24">
      <w:r>
        <w:t>U</w:t>
      </w:r>
      <w:r w:rsidR="00B70C24">
        <w:t>se the ADC module on the MSP430FR5994 MCU, and make sure to use it as a 12-bit resolution (unsigned) as we studied in class.</w:t>
      </w:r>
    </w:p>
    <w:p w14:paraId="4DA89600" w14:textId="201E5BFD" w:rsidR="00B70C24" w:rsidRDefault="00B70C24" w:rsidP="00B70C24">
      <w:r>
        <w:t>(Note) You can suspend (pause) the program to check the raw NADC value.</w:t>
      </w:r>
    </w:p>
    <w:p w14:paraId="30A56ABA" w14:textId="39087EE9" w:rsidR="00B70C24" w:rsidRDefault="00B70C24" w:rsidP="00B70C24">
      <w:r>
        <w:t>Fill out the following table when measured for 0.5-V and 1.5-V cases. Make sure to include this table in your lab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4A7C" w14:paraId="45F5E52F" w14:textId="77777777" w:rsidTr="00894A7C">
        <w:tc>
          <w:tcPr>
            <w:tcW w:w="3005" w:type="dxa"/>
          </w:tcPr>
          <w:p w14:paraId="3FB2CDFB" w14:textId="5DD07461" w:rsidR="00894A7C" w:rsidRDefault="00894A7C" w:rsidP="00B70C24">
            <w:r>
              <w:t>Target voltage</w:t>
            </w:r>
          </w:p>
        </w:tc>
        <w:tc>
          <w:tcPr>
            <w:tcW w:w="3005" w:type="dxa"/>
          </w:tcPr>
          <w:p w14:paraId="197AC8EB" w14:textId="49690F6C" w:rsidR="00894A7C" w:rsidRDefault="00894A7C" w:rsidP="00894A7C">
            <w:r>
              <w:t>Measured voltage (Multi-meter)</w:t>
            </w:r>
          </w:p>
          <w:p w14:paraId="4994DA5E" w14:textId="167A90AD" w:rsidR="00894A7C" w:rsidRDefault="00894A7C" w:rsidP="00B70C24"/>
        </w:tc>
        <w:tc>
          <w:tcPr>
            <w:tcW w:w="3006" w:type="dxa"/>
          </w:tcPr>
          <w:p w14:paraId="6595AF9C" w14:textId="77777777" w:rsidR="00894A7C" w:rsidRDefault="00894A7C" w:rsidP="00894A7C">
            <w:r>
              <w:t>NADC</w:t>
            </w:r>
          </w:p>
          <w:p w14:paraId="3A7EEAF5" w14:textId="77777777" w:rsidR="00894A7C" w:rsidRDefault="00894A7C" w:rsidP="00894A7C">
            <w:r>
              <w:t>(Launchpad)</w:t>
            </w:r>
          </w:p>
          <w:p w14:paraId="6E8A2D39" w14:textId="77777777" w:rsidR="00894A7C" w:rsidRDefault="00894A7C" w:rsidP="00B70C24"/>
        </w:tc>
      </w:tr>
      <w:tr w:rsidR="00894A7C" w14:paraId="67146C31" w14:textId="77777777" w:rsidTr="00894A7C">
        <w:tc>
          <w:tcPr>
            <w:tcW w:w="3005" w:type="dxa"/>
          </w:tcPr>
          <w:p w14:paraId="3AB32184" w14:textId="77777777" w:rsidR="00894A7C" w:rsidRDefault="00894A7C" w:rsidP="00894A7C">
            <w:r>
              <w:t>0.5 V</w:t>
            </w:r>
          </w:p>
          <w:p w14:paraId="0566111F" w14:textId="77777777" w:rsidR="00894A7C" w:rsidRDefault="00894A7C" w:rsidP="00B70C24"/>
        </w:tc>
        <w:tc>
          <w:tcPr>
            <w:tcW w:w="3005" w:type="dxa"/>
          </w:tcPr>
          <w:p w14:paraId="37AB8BF5" w14:textId="4F318DC7" w:rsidR="00894A7C" w:rsidRDefault="00085D38" w:rsidP="00B70C24">
            <w:r>
              <w:t>0.52 V</w:t>
            </w:r>
          </w:p>
        </w:tc>
        <w:tc>
          <w:tcPr>
            <w:tcW w:w="3006" w:type="dxa"/>
          </w:tcPr>
          <w:p w14:paraId="4B250A99" w14:textId="323E4ED3" w:rsidR="00894A7C" w:rsidRDefault="00784D71" w:rsidP="00B70C24">
            <w:r>
              <w:t>1113</w:t>
            </w:r>
          </w:p>
        </w:tc>
      </w:tr>
      <w:tr w:rsidR="00894A7C" w14:paraId="7727F485" w14:textId="77777777" w:rsidTr="00894A7C">
        <w:tc>
          <w:tcPr>
            <w:tcW w:w="3005" w:type="dxa"/>
          </w:tcPr>
          <w:p w14:paraId="6B58525B" w14:textId="77777777" w:rsidR="00894A7C" w:rsidRDefault="00894A7C" w:rsidP="00894A7C">
            <w:r>
              <w:t>1.5 V</w:t>
            </w:r>
          </w:p>
          <w:p w14:paraId="15878120" w14:textId="77777777" w:rsidR="00894A7C" w:rsidRDefault="00894A7C" w:rsidP="00B70C24"/>
        </w:tc>
        <w:tc>
          <w:tcPr>
            <w:tcW w:w="3005" w:type="dxa"/>
          </w:tcPr>
          <w:p w14:paraId="0A715CA1" w14:textId="49E36A91" w:rsidR="00894A7C" w:rsidRDefault="00216094" w:rsidP="00B70C24">
            <w:r>
              <w:t>1.5</w:t>
            </w:r>
            <w:r w:rsidR="00BE22D9">
              <w:t>02</w:t>
            </w:r>
            <w:r>
              <w:t xml:space="preserve"> V</w:t>
            </w:r>
          </w:p>
        </w:tc>
        <w:tc>
          <w:tcPr>
            <w:tcW w:w="3006" w:type="dxa"/>
          </w:tcPr>
          <w:p w14:paraId="39FB4236" w14:textId="60EE6B84" w:rsidR="00894A7C" w:rsidRDefault="00A44FF1" w:rsidP="00B70C24">
            <w:r>
              <w:t>1865</w:t>
            </w:r>
          </w:p>
        </w:tc>
      </w:tr>
    </w:tbl>
    <w:p w14:paraId="26A87025" w14:textId="6C86FDB6" w:rsidR="00B70C24" w:rsidRDefault="00B70C24" w:rsidP="00B70C24"/>
    <w:p w14:paraId="26E2FA29" w14:textId="77777777" w:rsidR="00B70C24" w:rsidRDefault="00B70C24" w:rsidP="00B70C24">
      <w:r>
        <w:t>(Note) By tweaking the potentiometer, you can generate various voltage levels. A measured voltage may not exactly match the desired voltage. You can try to set the value within ±5%.</w:t>
      </w:r>
    </w:p>
    <w:p w14:paraId="54474613" w14:textId="7EF29F47" w:rsidR="007D150C" w:rsidRDefault="007D150C" w:rsidP="00B70C24">
      <w:r>
        <w:t>You may not need to utilize all the connections described below to achieve this.</w:t>
      </w:r>
    </w:p>
    <w:p w14:paraId="608CFA45" w14:textId="77777777" w:rsidR="000F525D" w:rsidRDefault="000F525D" w:rsidP="006214CE">
      <w:pPr>
        <w:rPr>
          <w:b/>
          <w:bCs/>
        </w:rPr>
      </w:pPr>
    </w:p>
    <w:p w14:paraId="63AF4C3D" w14:textId="263F7111" w:rsidR="00A32186" w:rsidRDefault="00A32186" w:rsidP="006214CE">
      <w:pPr>
        <w:rPr>
          <w:b/>
          <w:bCs/>
        </w:rPr>
      </w:pPr>
      <w:r w:rsidRPr="008E264B">
        <w:rPr>
          <w:b/>
          <w:bCs/>
        </w:rPr>
        <w:t xml:space="preserve">Example of </w:t>
      </w:r>
      <w:r w:rsidR="00EB49FF">
        <w:rPr>
          <w:b/>
          <w:bCs/>
        </w:rPr>
        <w:t>a</w:t>
      </w:r>
      <w:r w:rsidRPr="008E264B">
        <w:rPr>
          <w:b/>
          <w:bCs/>
        </w:rPr>
        <w:t xml:space="preserve"> program</w:t>
      </w:r>
      <w:r w:rsidR="00EB49FF">
        <w:rPr>
          <w:b/>
          <w:bCs/>
        </w:rPr>
        <w:t xml:space="preserve"> from a previous lab</w:t>
      </w:r>
      <w:r w:rsidR="0023510F">
        <w:rPr>
          <w:b/>
          <w:bCs/>
        </w:rPr>
        <w:t xml:space="preserve"> focuses on ADC test example</w:t>
      </w:r>
      <w:r w:rsidR="003F0147">
        <w:rPr>
          <w:b/>
          <w:bCs/>
        </w:rPr>
        <w:t xml:space="preserve"> (Polling based)</w:t>
      </w:r>
      <w:r w:rsidR="00B11E4C">
        <w:rPr>
          <w:b/>
          <w:bCs/>
        </w:rPr>
        <w:t xml:space="preserve"> (That might help)</w:t>
      </w:r>
      <w:r w:rsidRPr="008E264B">
        <w:rPr>
          <w:b/>
          <w:bCs/>
        </w:rPr>
        <w:t>:</w:t>
      </w:r>
    </w:p>
    <w:p w14:paraId="666B38AD" w14:textId="77777777" w:rsidR="0023510F" w:rsidRDefault="0023510F" w:rsidP="0023510F">
      <w:r>
        <w:t>#include &lt;msp430.h&gt;</w:t>
      </w:r>
    </w:p>
    <w:p w14:paraId="3A6A40B4" w14:textId="77777777" w:rsidR="0023510F" w:rsidRDefault="0023510F" w:rsidP="0023510F">
      <w:r>
        <w:t>unsigned int adc_raw;</w:t>
      </w:r>
    </w:p>
    <w:p w14:paraId="19411CE6" w14:textId="77777777" w:rsidR="0023510F" w:rsidRDefault="0023510F" w:rsidP="0023510F">
      <w:r>
        <w:t>int main(void) {</w:t>
      </w:r>
    </w:p>
    <w:p w14:paraId="71FE5F6B" w14:textId="77777777" w:rsidR="0023510F" w:rsidRDefault="0023510F" w:rsidP="0023510F">
      <w:r>
        <w:t xml:space="preserve">    WDTCTL = WDTPW | WDTHOLD;   // hold watchdog timer</w:t>
      </w:r>
    </w:p>
    <w:p w14:paraId="469F9118" w14:textId="77777777" w:rsidR="0023510F" w:rsidRDefault="0023510F" w:rsidP="0023510F">
      <w:r>
        <w:t xml:space="preserve">    PM5CTL0 &amp;= ~LOCKLPM5;       // clear LOCKLPM5 bit</w:t>
      </w:r>
    </w:p>
    <w:p w14:paraId="728E1E0E" w14:textId="77777777" w:rsidR="0023510F" w:rsidRDefault="0023510F" w:rsidP="0023510F">
      <w:r>
        <w:t xml:space="preserve">    P1DIR |= 0x01;              // output direction (P1.0)</w:t>
      </w:r>
    </w:p>
    <w:p w14:paraId="51240535" w14:textId="77777777" w:rsidR="0023510F" w:rsidRDefault="0023510F" w:rsidP="0023510F">
      <w:r>
        <w:t xml:space="preserve">    P4SEL1 |= BIT1;             // alternate function (A9)</w:t>
      </w:r>
    </w:p>
    <w:p w14:paraId="6DE8A17C" w14:textId="77777777" w:rsidR="0023510F" w:rsidRDefault="0023510F" w:rsidP="0023510F">
      <w:r>
        <w:t xml:space="preserve">    P4SEL0 |= BIT1;             // alternate function (A9)</w:t>
      </w:r>
    </w:p>
    <w:p w14:paraId="10880D15" w14:textId="77777777" w:rsidR="0023510F" w:rsidRDefault="0023510F" w:rsidP="0023510F">
      <w:r>
        <w:t xml:space="preserve">    ADC12CTL0 = ADC12SHT0_6 | ADC12ON;   // ADC CTL0 set up</w:t>
      </w:r>
    </w:p>
    <w:p w14:paraId="4E6A9BFF" w14:textId="77777777" w:rsidR="0023510F" w:rsidRDefault="0023510F" w:rsidP="0023510F">
      <w:r>
        <w:t xml:space="preserve">    ADC12CTL1 = ADC12SHP;       // ADC CTL1 set up</w:t>
      </w:r>
    </w:p>
    <w:p w14:paraId="6AEF5668" w14:textId="77777777" w:rsidR="0023510F" w:rsidRDefault="0023510F" w:rsidP="0023510F">
      <w:r>
        <w:lastRenderedPageBreak/>
        <w:t xml:space="preserve">    ADC12CTL2 = ADC12RES_2;     // 12-bit conversion</w:t>
      </w:r>
    </w:p>
    <w:p w14:paraId="7AD2CCA3" w14:textId="77777777" w:rsidR="0023510F" w:rsidRDefault="0023510F" w:rsidP="0023510F">
      <w:r>
        <w:t xml:space="preserve">    ADC12MCTL0 = ADC12INCH_9;   // ADC channel selection</w:t>
      </w:r>
    </w:p>
    <w:p w14:paraId="040188F9" w14:textId="77777777" w:rsidR="0023510F" w:rsidRDefault="0023510F" w:rsidP="0023510F"/>
    <w:p w14:paraId="49F06065" w14:textId="77777777" w:rsidR="0023510F" w:rsidRDefault="0023510F" w:rsidP="0023510F">
      <w:r>
        <w:t xml:space="preserve">    while(1) {</w:t>
      </w:r>
    </w:p>
    <w:p w14:paraId="25AED56A" w14:textId="77777777" w:rsidR="0023510F" w:rsidRDefault="0023510F" w:rsidP="0023510F">
      <w:r>
        <w:t xml:space="preserve">        ADC12CTL0 |= ADC12ENC | ADC12SC; // ADC, Start conversion</w:t>
      </w:r>
    </w:p>
    <w:p w14:paraId="3F3E0B5D" w14:textId="77777777" w:rsidR="0023510F" w:rsidRDefault="0023510F" w:rsidP="0023510F">
      <w:r>
        <w:t xml:space="preserve">        while ((ADC12IFGR0 &amp; BIT0)==0);  // flag check</w:t>
      </w:r>
    </w:p>
    <w:p w14:paraId="4A46D00B" w14:textId="77777777" w:rsidR="0023510F" w:rsidRDefault="0023510F" w:rsidP="0023510F">
      <w:r>
        <w:t xml:space="preserve">        adc_raw = ADC12MEM0;             // read ADC</w:t>
      </w:r>
    </w:p>
    <w:p w14:paraId="19A806FF" w14:textId="77777777" w:rsidR="0023510F" w:rsidRDefault="0023510F" w:rsidP="0023510F">
      <w:r>
        <w:t xml:space="preserve">        P1OUT ^= 0x01;                   // toggle (P1.0)</w:t>
      </w:r>
    </w:p>
    <w:p w14:paraId="5E2125AC" w14:textId="77777777" w:rsidR="0023510F" w:rsidRDefault="0023510F" w:rsidP="0023510F">
      <w:r>
        <w:t xml:space="preserve">        _delay_cycles(25000);            // delay</w:t>
      </w:r>
    </w:p>
    <w:p w14:paraId="38AF2ACD" w14:textId="77777777" w:rsidR="0023510F" w:rsidRDefault="0023510F" w:rsidP="0023510F">
      <w:r>
        <w:t xml:space="preserve">    }</w:t>
      </w:r>
    </w:p>
    <w:p w14:paraId="3309C2DB" w14:textId="77777777" w:rsidR="0023510F" w:rsidRDefault="0023510F" w:rsidP="0023510F">
      <w:r>
        <w:t xml:space="preserve">    return 0;</w:t>
      </w:r>
    </w:p>
    <w:p w14:paraId="24426672" w14:textId="188510DF" w:rsidR="002219FF" w:rsidRDefault="0023510F" w:rsidP="0023510F">
      <w:r>
        <w:t>}</w:t>
      </w:r>
    </w:p>
    <w:p w14:paraId="75EA9E87" w14:textId="77777777" w:rsidR="0023510F" w:rsidRDefault="0023510F" w:rsidP="0023510F"/>
    <w:p w14:paraId="4874B72A" w14:textId="3CD3A9E2" w:rsidR="0023510F" w:rsidRDefault="0023510F" w:rsidP="0023510F">
      <w:pPr>
        <w:rPr>
          <w:b/>
          <w:bCs/>
        </w:rPr>
      </w:pPr>
      <w:r w:rsidRPr="008E264B">
        <w:rPr>
          <w:b/>
          <w:bCs/>
        </w:rPr>
        <w:t xml:space="preserve">Example of </w:t>
      </w:r>
      <w:r>
        <w:rPr>
          <w:b/>
          <w:bCs/>
        </w:rPr>
        <w:t>a</w:t>
      </w:r>
      <w:r w:rsidRPr="008E264B">
        <w:rPr>
          <w:b/>
          <w:bCs/>
        </w:rPr>
        <w:t xml:space="preserve"> program</w:t>
      </w:r>
      <w:r>
        <w:rPr>
          <w:b/>
          <w:bCs/>
        </w:rPr>
        <w:t xml:space="preserve"> from a previous lab focuses on ADC test example </w:t>
      </w:r>
      <w:r w:rsidR="003F0147">
        <w:rPr>
          <w:b/>
          <w:bCs/>
        </w:rPr>
        <w:t xml:space="preserve">(Interrupt) </w:t>
      </w:r>
      <w:r>
        <w:rPr>
          <w:b/>
          <w:bCs/>
        </w:rPr>
        <w:t>(That might help)</w:t>
      </w:r>
      <w:r w:rsidRPr="008E264B">
        <w:rPr>
          <w:b/>
          <w:bCs/>
        </w:rPr>
        <w:t>:</w:t>
      </w:r>
    </w:p>
    <w:p w14:paraId="00DE4197" w14:textId="77777777" w:rsidR="007E5B8A" w:rsidRDefault="007E5B8A" w:rsidP="007E5B8A">
      <w:r>
        <w:t>#include &lt;msp430.h&gt;</w:t>
      </w:r>
    </w:p>
    <w:p w14:paraId="6986E8F0" w14:textId="77777777" w:rsidR="007E5B8A" w:rsidRDefault="007E5B8A" w:rsidP="007E5B8A">
      <w:r>
        <w:t>unsigned int adc_raw;</w:t>
      </w:r>
    </w:p>
    <w:p w14:paraId="77A32A09" w14:textId="77777777" w:rsidR="007E5B8A" w:rsidRDefault="007E5B8A" w:rsidP="007E5B8A">
      <w:r>
        <w:t>int main(void) {</w:t>
      </w:r>
    </w:p>
    <w:p w14:paraId="49908152" w14:textId="77777777" w:rsidR="007E5B8A" w:rsidRDefault="007E5B8A" w:rsidP="007E5B8A">
      <w:r>
        <w:t xml:space="preserve">    WDTCTL = WDTPW | WDTHOLD; // hold watchdog timer</w:t>
      </w:r>
    </w:p>
    <w:p w14:paraId="47BE0FEA" w14:textId="77777777" w:rsidR="007E5B8A" w:rsidRDefault="007E5B8A" w:rsidP="007E5B8A">
      <w:r>
        <w:t xml:space="preserve">    PM5CTL0 &amp;= ~LOCKLPM5; // clear LOCKLPM5 bit</w:t>
      </w:r>
    </w:p>
    <w:p w14:paraId="617557C7" w14:textId="77777777" w:rsidR="007E5B8A" w:rsidRDefault="007E5B8A" w:rsidP="007E5B8A">
      <w:r>
        <w:t xml:space="preserve">    P1DIR |= 0x01; // output direction (P1.0)</w:t>
      </w:r>
    </w:p>
    <w:p w14:paraId="6DB549FA" w14:textId="77777777" w:rsidR="007E5B8A" w:rsidRDefault="007E5B8A" w:rsidP="007E5B8A">
      <w:r>
        <w:t xml:space="preserve">    P4SELI |= BIT1; // alternate function (A9)</w:t>
      </w:r>
    </w:p>
    <w:p w14:paraId="5EE3F01C" w14:textId="77777777" w:rsidR="007E5B8A" w:rsidRDefault="007E5B8A" w:rsidP="007E5B8A">
      <w:r>
        <w:t xml:space="preserve">    P4SEL0 |= BIT1; // alternate function (A9)</w:t>
      </w:r>
    </w:p>
    <w:p w14:paraId="697F386A" w14:textId="77777777" w:rsidR="007E5B8A" w:rsidRDefault="007E5B8A" w:rsidP="007E5B8A">
      <w:r>
        <w:t xml:space="preserve">    </w:t>
      </w:r>
    </w:p>
    <w:p w14:paraId="50A416F8" w14:textId="77777777" w:rsidR="007E5B8A" w:rsidRDefault="007E5B8A" w:rsidP="007E5B8A">
      <w:r>
        <w:t xml:space="preserve">    ADC12CTL0 = ADC12SHT0_6 | ADC12ON; // ADC CTL0 setup</w:t>
      </w:r>
    </w:p>
    <w:p w14:paraId="4212077A" w14:textId="77777777" w:rsidR="007E5B8A" w:rsidRDefault="007E5B8A" w:rsidP="007E5B8A">
      <w:r>
        <w:t xml:space="preserve">    ADC12CTL1 = ADC12SHP; // ADC CTL1 setup</w:t>
      </w:r>
    </w:p>
    <w:p w14:paraId="48B5B5ED" w14:textId="77777777" w:rsidR="007E5B8A" w:rsidRDefault="007E5B8A" w:rsidP="007E5B8A">
      <w:r>
        <w:t xml:space="preserve">    ADC12CTL2 = ADC12RES_2; // 12-bit conversion</w:t>
      </w:r>
    </w:p>
    <w:p w14:paraId="7E11206F" w14:textId="77777777" w:rsidR="007E5B8A" w:rsidRDefault="007E5B8A" w:rsidP="007E5B8A">
      <w:r>
        <w:t xml:space="preserve">    ADC12MCTL0 = ADC12INCH_9; // ADC channel selection</w:t>
      </w:r>
    </w:p>
    <w:p w14:paraId="72162C45" w14:textId="77777777" w:rsidR="007E5B8A" w:rsidRDefault="007E5B8A" w:rsidP="007E5B8A">
      <w:r>
        <w:t xml:space="preserve">    ADC12IER0 |= ADC12IE0; // enable interrupt, ADC</w:t>
      </w:r>
    </w:p>
    <w:p w14:paraId="57AD4D46" w14:textId="77777777" w:rsidR="007E5B8A" w:rsidRDefault="007E5B8A" w:rsidP="007E5B8A">
      <w:r>
        <w:t xml:space="preserve">    _enable_interrupt(); // enable general interrupt</w:t>
      </w:r>
    </w:p>
    <w:p w14:paraId="2E7A5A29" w14:textId="77777777" w:rsidR="007E5B8A" w:rsidRDefault="007E5B8A" w:rsidP="007E5B8A">
      <w:r>
        <w:t xml:space="preserve">    </w:t>
      </w:r>
    </w:p>
    <w:p w14:paraId="26E1A7AB" w14:textId="77777777" w:rsidR="007E5B8A" w:rsidRDefault="007E5B8A" w:rsidP="007E5B8A">
      <w:r>
        <w:lastRenderedPageBreak/>
        <w:t xml:space="preserve">    while(1) {</w:t>
      </w:r>
    </w:p>
    <w:p w14:paraId="39EA1D9E" w14:textId="77777777" w:rsidR="007E5B8A" w:rsidRDefault="007E5B8A" w:rsidP="007E5B8A">
      <w:r>
        <w:t xml:space="preserve">        ADC12CTL0 |= ADC12ENC | ADC12SC; // ADC, Start conversion</w:t>
      </w:r>
    </w:p>
    <w:p w14:paraId="657F0FB6" w14:textId="77777777" w:rsidR="007E5B8A" w:rsidRDefault="007E5B8A" w:rsidP="007E5B8A">
      <w:r>
        <w:t xml:space="preserve">        P1OUT ^= 0x01; // toggle (P1.0)</w:t>
      </w:r>
    </w:p>
    <w:p w14:paraId="568AA6BC" w14:textId="77777777" w:rsidR="007E5B8A" w:rsidRDefault="007E5B8A" w:rsidP="007E5B8A">
      <w:r>
        <w:t xml:space="preserve">        _delay_cycles(25000); // delay</w:t>
      </w:r>
    </w:p>
    <w:p w14:paraId="202B7089" w14:textId="77777777" w:rsidR="007E5B8A" w:rsidRDefault="007E5B8A" w:rsidP="007E5B8A">
      <w:r>
        <w:t xml:space="preserve">    }</w:t>
      </w:r>
    </w:p>
    <w:p w14:paraId="3D89035F" w14:textId="77777777" w:rsidR="007E5B8A" w:rsidRDefault="007E5B8A" w:rsidP="007E5B8A"/>
    <w:p w14:paraId="4C5337EA" w14:textId="77777777" w:rsidR="007E5B8A" w:rsidRDefault="007E5B8A" w:rsidP="007E5B8A">
      <w:r>
        <w:t xml:space="preserve">    return 0;</w:t>
      </w:r>
    </w:p>
    <w:p w14:paraId="2F94F522" w14:textId="77777777" w:rsidR="007E5B8A" w:rsidRDefault="007E5B8A" w:rsidP="007E5B8A">
      <w:r>
        <w:t>}</w:t>
      </w:r>
    </w:p>
    <w:p w14:paraId="008CED20" w14:textId="77777777" w:rsidR="007E5B8A" w:rsidRDefault="007E5B8A" w:rsidP="007E5B8A"/>
    <w:p w14:paraId="39719AF3" w14:textId="77777777" w:rsidR="007E5B8A" w:rsidRDefault="007E5B8A" w:rsidP="007E5B8A">
      <w:r>
        <w:t>#pragma vector = ADC12_B_VECTOR</w:t>
      </w:r>
    </w:p>
    <w:p w14:paraId="56522A34" w14:textId="77777777" w:rsidR="007E5B8A" w:rsidRDefault="007E5B8A" w:rsidP="007E5B8A">
      <w:r>
        <w:t>__interrupt void ADC12_ISR(void) {</w:t>
      </w:r>
    </w:p>
    <w:p w14:paraId="2929EE99" w14:textId="77777777" w:rsidR="007E5B8A" w:rsidRDefault="007E5B8A" w:rsidP="007E5B8A">
      <w:r>
        <w:t xml:space="preserve">    if ((ADC12IFGR0 &amp; BIT0) != 0) { // flag check</w:t>
      </w:r>
    </w:p>
    <w:p w14:paraId="48B33807" w14:textId="77777777" w:rsidR="007E5B8A" w:rsidRDefault="007E5B8A" w:rsidP="007E5B8A">
      <w:r>
        <w:t xml:space="preserve">        adc_raw = ADC12MEM0; // read ADC</w:t>
      </w:r>
    </w:p>
    <w:p w14:paraId="1E793338" w14:textId="77777777" w:rsidR="007E5B8A" w:rsidRDefault="007E5B8A" w:rsidP="007E5B8A">
      <w:r>
        <w:t xml:space="preserve">    }</w:t>
      </w:r>
    </w:p>
    <w:p w14:paraId="11AA2C5D" w14:textId="2AAEBA8B" w:rsidR="0023510F" w:rsidRDefault="007E5B8A" w:rsidP="007E5B8A">
      <w:r>
        <w:t>}</w:t>
      </w:r>
    </w:p>
    <w:p w14:paraId="43A6B9E9" w14:textId="77777777" w:rsidR="00487B28" w:rsidRPr="005778F5" w:rsidRDefault="00487B28" w:rsidP="006214CE"/>
    <w:p w14:paraId="55DDF425" w14:textId="570C9CB2" w:rsidR="006214CE" w:rsidRPr="008E264B" w:rsidRDefault="00D56DE8" w:rsidP="006214CE">
      <w:pPr>
        <w:rPr>
          <w:b/>
          <w:bCs/>
        </w:rPr>
      </w:pPr>
      <w:r w:rsidRPr="008E264B">
        <w:rPr>
          <w:b/>
          <w:bCs/>
        </w:rPr>
        <w:t>Example of empty program:</w:t>
      </w:r>
    </w:p>
    <w:p w14:paraId="07D6ACC4" w14:textId="7B1D673C" w:rsidR="00D56DE8" w:rsidRPr="00D56DE8" w:rsidRDefault="00D56DE8" w:rsidP="00D56DE8">
      <w:r w:rsidRPr="00D56DE8">
        <w:t xml:space="preserve">#include &lt;msp430.h&gt; </w:t>
      </w:r>
    </w:p>
    <w:p w14:paraId="51AEA2E9" w14:textId="77777777" w:rsidR="00D56DE8" w:rsidRPr="00D56DE8" w:rsidRDefault="00D56DE8" w:rsidP="00D56DE8">
      <w:r w:rsidRPr="00D56DE8">
        <w:t>/**</w:t>
      </w:r>
    </w:p>
    <w:p w14:paraId="33AC97F7" w14:textId="77777777" w:rsidR="00D56DE8" w:rsidRPr="00D56DE8" w:rsidRDefault="00D56DE8" w:rsidP="00D56DE8">
      <w:r w:rsidRPr="00D56DE8">
        <w:t xml:space="preserve"> * main.c</w:t>
      </w:r>
    </w:p>
    <w:p w14:paraId="7F4EB7F7" w14:textId="77777777" w:rsidR="00D56DE8" w:rsidRPr="00D56DE8" w:rsidRDefault="00D56DE8" w:rsidP="00D56DE8">
      <w:r w:rsidRPr="00D56DE8">
        <w:t xml:space="preserve"> */</w:t>
      </w:r>
    </w:p>
    <w:p w14:paraId="09F48BC0" w14:textId="77777777" w:rsidR="00D56DE8" w:rsidRPr="00D56DE8" w:rsidRDefault="00D56DE8" w:rsidP="00D56DE8">
      <w:r w:rsidRPr="00D56DE8">
        <w:t>int main(void)</w:t>
      </w:r>
    </w:p>
    <w:p w14:paraId="05A1F289" w14:textId="77777777" w:rsidR="00D56DE8" w:rsidRPr="00D56DE8" w:rsidRDefault="00D56DE8" w:rsidP="00D56DE8">
      <w:r w:rsidRPr="00D56DE8">
        <w:t>{</w:t>
      </w:r>
    </w:p>
    <w:p w14:paraId="6EA1D4B8" w14:textId="1B3870F2" w:rsidR="00D56DE8" w:rsidRPr="00D56DE8" w:rsidRDefault="00D56DE8" w:rsidP="00D56DE8">
      <w:r w:rsidRPr="00D56DE8">
        <w:tab/>
        <w:t>WDTCTL = WDTPW | WDTHOLD;</w:t>
      </w:r>
      <w:r w:rsidRPr="00D56DE8">
        <w:tab/>
        <w:t xml:space="preserve">// stop </w:t>
      </w:r>
      <w:r w:rsidRPr="00D56DE8">
        <w:rPr>
          <w:u w:val="single"/>
        </w:rPr>
        <w:t>watchdog</w:t>
      </w:r>
      <w:r w:rsidRPr="00D56DE8">
        <w:t xml:space="preserve"> timer</w:t>
      </w:r>
    </w:p>
    <w:p w14:paraId="516A9552" w14:textId="77777777" w:rsidR="00D56DE8" w:rsidRPr="00D56DE8" w:rsidRDefault="00D56DE8" w:rsidP="00D56DE8">
      <w:r w:rsidRPr="00D56DE8">
        <w:tab/>
        <w:t>return 0;</w:t>
      </w:r>
    </w:p>
    <w:p w14:paraId="0C80A95D" w14:textId="0D79AEE4" w:rsidR="00D56DE8" w:rsidRPr="008E264B" w:rsidRDefault="00D56DE8" w:rsidP="006214CE">
      <w:r w:rsidRPr="00D56DE8">
        <w:t>}</w:t>
      </w:r>
    </w:p>
    <w:p w14:paraId="60DD8E0D" w14:textId="77777777" w:rsidR="00D56DE8" w:rsidRDefault="00D56DE8" w:rsidP="006214CE"/>
    <w:p w14:paraId="6293D94D" w14:textId="24DF0DAB" w:rsidR="00D56DE8" w:rsidRPr="008E264B" w:rsidRDefault="00D56DE8" w:rsidP="006214CE">
      <w:pPr>
        <w:rPr>
          <w:b/>
          <w:bCs/>
        </w:rPr>
      </w:pPr>
      <w:r w:rsidRPr="008E264B">
        <w:rPr>
          <w:b/>
          <w:bCs/>
        </w:rPr>
        <w:t>Connections:</w:t>
      </w:r>
    </w:p>
    <w:p w14:paraId="32AF1B10" w14:textId="2E9F7D2A" w:rsidR="006214CE" w:rsidRDefault="006214CE" w:rsidP="006214CE">
      <w:r>
        <w:t>MSP430FR5994 Launchpad</w:t>
      </w:r>
    </w:p>
    <w:p w14:paraId="7E2EC07A" w14:textId="77777777" w:rsidR="008D40E9" w:rsidRDefault="008D40E9"/>
    <w:p w14:paraId="4A5A8DB5" w14:textId="28F29AF0" w:rsidR="00B715CA" w:rsidRDefault="00B715CA">
      <w:r>
        <w:t>16x2 LCD screen</w:t>
      </w:r>
    </w:p>
    <w:p w14:paraId="5BCD832C" w14:textId="36BCB7D0" w:rsidR="00B715CA" w:rsidRDefault="00B715CA">
      <w:r>
        <w:lastRenderedPageBreak/>
        <w:t>P8.3 connects to RS</w:t>
      </w:r>
    </w:p>
    <w:p w14:paraId="57A0724A" w14:textId="74545364" w:rsidR="00B715CA" w:rsidRDefault="00B715CA">
      <w:r>
        <w:t>P8.</w:t>
      </w:r>
      <w:r w:rsidR="008D40E9">
        <w:t>2</w:t>
      </w:r>
      <w:r>
        <w:t xml:space="preserve"> connects to R/W</w:t>
      </w:r>
    </w:p>
    <w:p w14:paraId="19CA5F8B" w14:textId="4320F80F" w:rsidR="00B715CA" w:rsidRDefault="00B715CA">
      <w:r>
        <w:t>P8.</w:t>
      </w:r>
      <w:r w:rsidR="008D40E9">
        <w:t>1</w:t>
      </w:r>
      <w:r>
        <w:t xml:space="preserve"> connects to E</w:t>
      </w:r>
    </w:p>
    <w:p w14:paraId="1FFCBE05" w14:textId="6F1DDF0F" w:rsidR="008D40E9" w:rsidRDefault="008D40E9">
      <w:r>
        <w:t>P3.0</w:t>
      </w:r>
      <w:r w:rsidR="00DF4F47">
        <w:t xml:space="preserve"> connects to DB1</w:t>
      </w:r>
    </w:p>
    <w:p w14:paraId="25802374" w14:textId="5F1D7206" w:rsidR="00DF4F47" w:rsidRDefault="00DF4F47" w:rsidP="00DF4F47">
      <w:r>
        <w:t>P3.1 connects to DB1</w:t>
      </w:r>
    </w:p>
    <w:p w14:paraId="1A14BC5A" w14:textId="7099658C" w:rsidR="00DF4F47" w:rsidRDefault="00DF4F47" w:rsidP="00DF4F47">
      <w:r>
        <w:t>P3.2 connects to DB</w:t>
      </w:r>
      <w:r w:rsidR="001B6C69">
        <w:t>2</w:t>
      </w:r>
    </w:p>
    <w:p w14:paraId="63269D07" w14:textId="0382A0CF" w:rsidR="00DF4F47" w:rsidRDefault="00DF4F47" w:rsidP="00DF4F47">
      <w:r>
        <w:t>P3.3 connects to DB</w:t>
      </w:r>
      <w:r w:rsidR="001B6C69">
        <w:t>3</w:t>
      </w:r>
    </w:p>
    <w:p w14:paraId="7E2A2CE6" w14:textId="0955D308" w:rsidR="00DF4F47" w:rsidRDefault="00DF4F47" w:rsidP="00DF4F47">
      <w:r>
        <w:t>P3.4 connects to DB</w:t>
      </w:r>
      <w:r w:rsidR="001B6C69">
        <w:t>4</w:t>
      </w:r>
    </w:p>
    <w:p w14:paraId="0BE4543A" w14:textId="4F95A7A3" w:rsidR="00DF4F47" w:rsidRDefault="00DF4F47" w:rsidP="00DF4F47">
      <w:r>
        <w:t>P3.5 connects to DB</w:t>
      </w:r>
      <w:r w:rsidR="001B6C69">
        <w:t>5</w:t>
      </w:r>
    </w:p>
    <w:p w14:paraId="1459A50D" w14:textId="14D19386" w:rsidR="00DF4F47" w:rsidRDefault="00DF4F47" w:rsidP="00DF4F47">
      <w:r>
        <w:t>P3.6 connects to DB</w:t>
      </w:r>
      <w:r w:rsidR="001B6C69">
        <w:t>6</w:t>
      </w:r>
    </w:p>
    <w:p w14:paraId="43D6F7F0" w14:textId="43641916" w:rsidR="008D40E9" w:rsidRDefault="00DF4F47">
      <w:r>
        <w:t>P3.7 connects to DB</w:t>
      </w:r>
      <w:r w:rsidR="001B6C69">
        <w:t>7</w:t>
      </w:r>
    </w:p>
    <w:p w14:paraId="2D36EDE1" w14:textId="77777777" w:rsidR="0089676B" w:rsidRDefault="0089676B" w:rsidP="00EE0237"/>
    <w:p w14:paraId="62858F26" w14:textId="638EA9EB" w:rsidR="00B715CA" w:rsidRDefault="00B715CA" w:rsidP="00EE0237">
      <w:r>
        <w:t>P6.0 connects to the buzzer.</w:t>
      </w:r>
    </w:p>
    <w:p w14:paraId="6E66C816" w14:textId="77777777" w:rsidR="008D40E9" w:rsidRDefault="008D40E9" w:rsidP="00EE0237"/>
    <w:p w14:paraId="59DA6C26" w14:textId="7CD1D463" w:rsidR="00DD729A" w:rsidRDefault="00DD729A" w:rsidP="00EE0237">
      <w:r>
        <w:t xml:space="preserve">P4.1 connects to the positive input of the multimeter and </w:t>
      </w:r>
      <w:r w:rsidR="008B0761">
        <w:t>to a potentiometer.</w:t>
      </w:r>
    </w:p>
    <w:p w14:paraId="0308EEB0" w14:textId="1EC86A8A" w:rsidR="005F5CEE" w:rsidRDefault="005F5CEE" w:rsidP="005F5CEE">
      <w:r>
        <w:t>GND of the MSP430FR5994 Launchpad connects to the negative input of the multimeter.</w:t>
      </w:r>
    </w:p>
    <w:p w14:paraId="3F58BE75" w14:textId="08B98778" w:rsidR="005F5CEE" w:rsidRDefault="005F5CEE" w:rsidP="00EE0237"/>
    <w:p w14:paraId="1FFBD161" w14:textId="77777777" w:rsidR="00EE0237" w:rsidRDefault="00EE0237"/>
    <w:p w14:paraId="4A317004" w14:textId="77777777" w:rsidR="00EE0237" w:rsidRDefault="00EE0237"/>
    <w:sectPr w:rsidR="00EE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E4821"/>
    <w:multiLevelType w:val="multilevel"/>
    <w:tmpl w:val="BC0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5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37"/>
    <w:rsid w:val="00085D38"/>
    <w:rsid w:val="000C2DB4"/>
    <w:rsid w:val="000F525D"/>
    <w:rsid w:val="00180280"/>
    <w:rsid w:val="001B0AB8"/>
    <w:rsid w:val="001B6C69"/>
    <w:rsid w:val="001F3CF1"/>
    <w:rsid w:val="00216094"/>
    <w:rsid w:val="002219FF"/>
    <w:rsid w:val="0023510F"/>
    <w:rsid w:val="002528A3"/>
    <w:rsid w:val="0026478F"/>
    <w:rsid w:val="002A7733"/>
    <w:rsid w:val="00314E6A"/>
    <w:rsid w:val="00392DE1"/>
    <w:rsid w:val="003A2A58"/>
    <w:rsid w:val="003B3886"/>
    <w:rsid w:val="003C4CA4"/>
    <w:rsid w:val="003D1956"/>
    <w:rsid w:val="003F0147"/>
    <w:rsid w:val="00446D4E"/>
    <w:rsid w:val="00487B28"/>
    <w:rsid w:val="004F3823"/>
    <w:rsid w:val="004F780E"/>
    <w:rsid w:val="00503B98"/>
    <w:rsid w:val="00504BCF"/>
    <w:rsid w:val="0053163C"/>
    <w:rsid w:val="005778F5"/>
    <w:rsid w:val="005F5CEE"/>
    <w:rsid w:val="006214CE"/>
    <w:rsid w:val="006812E0"/>
    <w:rsid w:val="006D1685"/>
    <w:rsid w:val="00763AFC"/>
    <w:rsid w:val="00784D71"/>
    <w:rsid w:val="007D150C"/>
    <w:rsid w:val="007E54EC"/>
    <w:rsid w:val="007E5B8A"/>
    <w:rsid w:val="00894A7C"/>
    <w:rsid w:val="0089676B"/>
    <w:rsid w:val="008B0761"/>
    <w:rsid w:val="008B40E3"/>
    <w:rsid w:val="008B4C8E"/>
    <w:rsid w:val="008D40E9"/>
    <w:rsid w:val="008E264B"/>
    <w:rsid w:val="00964F6B"/>
    <w:rsid w:val="009A6A01"/>
    <w:rsid w:val="00A32186"/>
    <w:rsid w:val="00A32FB3"/>
    <w:rsid w:val="00A44FF1"/>
    <w:rsid w:val="00A548BB"/>
    <w:rsid w:val="00AE60DF"/>
    <w:rsid w:val="00AE64E5"/>
    <w:rsid w:val="00AE73CA"/>
    <w:rsid w:val="00B11E4C"/>
    <w:rsid w:val="00B17E62"/>
    <w:rsid w:val="00B60A2A"/>
    <w:rsid w:val="00B70C24"/>
    <w:rsid w:val="00B715CA"/>
    <w:rsid w:val="00B77419"/>
    <w:rsid w:val="00B96506"/>
    <w:rsid w:val="00BA28FE"/>
    <w:rsid w:val="00BE22D9"/>
    <w:rsid w:val="00C110C3"/>
    <w:rsid w:val="00C65A6F"/>
    <w:rsid w:val="00C72A94"/>
    <w:rsid w:val="00CA2BA1"/>
    <w:rsid w:val="00CD5218"/>
    <w:rsid w:val="00CD737B"/>
    <w:rsid w:val="00D03BC0"/>
    <w:rsid w:val="00D42C30"/>
    <w:rsid w:val="00D56DE8"/>
    <w:rsid w:val="00DD729A"/>
    <w:rsid w:val="00DF4F47"/>
    <w:rsid w:val="00E40C9D"/>
    <w:rsid w:val="00E902D9"/>
    <w:rsid w:val="00EB49FF"/>
    <w:rsid w:val="00EC3801"/>
    <w:rsid w:val="00EE0237"/>
    <w:rsid w:val="00F3155B"/>
    <w:rsid w:val="00F57FB7"/>
    <w:rsid w:val="00F61136"/>
    <w:rsid w:val="00F80F16"/>
    <w:rsid w:val="00F96E26"/>
    <w:rsid w:val="00FA1359"/>
    <w:rsid w:val="00FA2DD0"/>
    <w:rsid w:val="00FA61D8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C907"/>
  <w15:chartTrackingRefBased/>
  <w15:docId w15:val="{12068019-5A42-4C0A-A038-4A390504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3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3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3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3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3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3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3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3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0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3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0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4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42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83534511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1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673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176560761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45</cp:revision>
  <dcterms:created xsi:type="dcterms:W3CDTF">2025-03-03T08:07:00Z</dcterms:created>
  <dcterms:modified xsi:type="dcterms:W3CDTF">2025-03-03T20:21:00Z</dcterms:modified>
</cp:coreProperties>
</file>