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0A61" w14:textId="33C201B2" w:rsidR="00EB49FF" w:rsidRDefault="00EB49FF" w:rsidP="006214CE">
      <w:pPr>
        <w:rPr>
          <w:b/>
          <w:bCs/>
        </w:rPr>
      </w:pPr>
      <w:r>
        <w:rPr>
          <w:b/>
          <w:bCs/>
        </w:rPr>
        <w:t>Prompt:</w:t>
      </w:r>
    </w:p>
    <w:p w14:paraId="7855F142" w14:textId="01144873" w:rsidR="0002767E" w:rsidRDefault="00D42C30" w:rsidP="0002767E">
      <w:r w:rsidRPr="003B3886">
        <w:t xml:space="preserve">For System </w:t>
      </w:r>
      <w:r w:rsidR="0010418E">
        <w:t>B</w:t>
      </w:r>
      <w:r w:rsidRPr="003B3886">
        <w:t xml:space="preserve">, students must write a C/C++ program for the following functions. </w:t>
      </w:r>
    </w:p>
    <w:p w14:paraId="2C01A9D7" w14:textId="77777777" w:rsidR="009629AC" w:rsidRDefault="009629AC" w:rsidP="0002767E"/>
    <w:p w14:paraId="37ED60A0" w14:textId="77777777" w:rsidR="0002767E" w:rsidRDefault="0002767E" w:rsidP="0002767E">
      <w:r>
        <w:t>For System B, you will write a program to implement the following functions.</w:t>
      </w:r>
    </w:p>
    <w:p w14:paraId="363DA249" w14:textId="105BC576" w:rsidR="0002767E" w:rsidRDefault="0002767E" w:rsidP="0002767E">
      <w:r>
        <w:t>Use the ADC module on the MSP430FR5994 MCU, and make sure to use it as a 12-bit resolution (unsigned) as we studied in class.</w:t>
      </w:r>
    </w:p>
    <w:p w14:paraId="7587A867" w14:textId="77777777" w:rsidR="0002767E" w:rsidRDefault="0002767E" w:rsidP="0002767E">
      <w:r>
        <w:t>For the first line of the LCD, display your name(s).</w:t>
      </w:r>
    </w:p>
    <w:p w14:paraId="7054681C" w14:textId="77777777" w:rsidR="0002767E" w:rsidRDefault="0002767E" w:rsidP="0002767E">
      <w:r>
        <w:t>For the second line of the LCD, display the converted voltage that can be read through the P4.1 pin.</w:t>
      </w:r>
    </w:p>
    <w:p w14:paraId="712ADB34" w14:textId="77777777" w:rsidR="0002767E" w:rsidRDefault="0002767E" w:rsidP="0002767E">
      <w:r>
        <w:t>The voltage range from 0 V to 3.3 V on the LCD display should be matched with the actual full range of the rotation of the potentiometer knob.</w:t>
      </w:r>
    </w:p>
    <w:p w14:paraId="62A254DA" w14:textId="77777777" w:rsidR="003E4AE4" w:rsidRDefault="003E4AE4" w:rsidP="0002767E"/>
    <w:p w14:paraId="14283C6D" w14:textId="77777777" w:rsidR="0002767E" w:rsidRDefault="0002767E" w:rsidP="0002767E">
      <w:r>
        <w:t>The decimal places should be two. For instance, 1.23</w:t>
      </w:r>
    </w:p>
    <w:p w14:paraId="66A2CFAD" w14:textId="77777777" w:rsidR="0002767E" w:rsidRDefault="0002767E" w:rsidP="0002767E">
      <w:r>
        <w:t>You should play a different note or stop playing a note as you tweak the potentiometer and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4AE4" w14:paraId="1F28F5A4" w14:textId="77777777" w:rsidTr="003E4AE4">
        <w:tc>
          <w:tcPr>
            <w:tcW w:w="4508" w:type="dxa"/>
          </w:tcPr>
          <w:p w14:paraId="2A7E84F7" w14:textId="0D15B307" w:rsidR="003E4AE4" w:rsidRDefault="003E4AE4" w:rsidP="0002767E">
            <w:r>
              <w:t>Voltage &lt; 1V</w:t>
            </w:r>
          </w:p>
        </w:tc>
        <w:tc>
          <w:tcPr>
            <w:tcW w:w="4508" w:type="dxa"/>
          </w:tcPr>
          <w:p w14:paraId="52BFB253" w14:textId="258E45F4" w:rsidR="003E4AE4" w:rsidRDefault="003E4AE4" w:rsidP="0002767E">
            <w:r>
              <w:t>Stop playing a note</w:t>
            </w:r>
          </w:p>
        </w:tc>
      </w:tr>
      <w:tr w:rsidR="003E4AE4" w14:paraId="3B815406" w14:textId="77777777" w:rsidTr="003E4AE4">
        <w:tc>
          <w:tcPr>
            <w:tcW w:w="4508" w:type="dxa"/>
          </w:tcPr>
          <w:p w14:paraId="0164661B" w14:textId="0D723725" w:rsidR="003E4AE4" w:rsidRDefault="003E4AE4" w:rsidP="0002767E">
            <w:r>
              <w:t>1V &lt;= Voltage &lt; 2V</w:t>
            </w:r>
          </w:p>
        </w:tc>
        <w:tc>
          <w:tcPr>
            <w:tcW w:w="4508" w:type="dxa"/>
          </w:tcPr>
          <w:p w14:paraId="03ADBEE7" w14:textId="1805DBBF" w:rsidR="003E4AE4" w:rsidRDefault="00D57331" w:rsidP="0002767E">
            <w:r>
              <w:t>C note</w:t>
            </w:r>
            <w:r w:rsidR="009D5C26">
              <w:t xml:space="preserve"> (CCR0 value of 956)</w:t>
            </w:r>
          </w:p>
        </w:tc>
      </w:tr>
      <w:tr w:rsidR="003E4AE4" w14:paraId="5424BD28" w14:textId="77777777" w:rsidTr="003E4AE4">
        <w:tc>
          <w:tcPr>
            <w:tcW w:w="4508" w:type="dxa"/>
          </w:tcPr>
          <w:p w14:paraId="6B8140AD" w14:textId="236E5814" w:rsidR="003E4AE4" w:rsidRDefault="00F23C8E" w:rsidP="0002767E">
            <w:r>
              <w:t>2V &lt;= Voltage &lt; 3V</w:t>
            </w:r>
          </w:p>
        </w:tc>
        <w:tc>
          <w:tcPr>
            <w:tcW w:w="4508" w:type="dxa"/>
          </w:tcPr>
          <w:p w14:paraId="589B2D46" w14:textId="3DFEF846" w:rsidR="003E4AE4" w:rsidRDefault="00D57331" w:rsidP="0002767E">
            <w:r>
              <w:t>D note</w:t>
            </w:r>
            <w:r w:rsidR="009D5C26">
              <w:t xml:space="preserve"> (CCR0 value of </w:t>
            </w:r>
            <w:r w:rsidR="00CB6985">
              <w:t>851</w:t>
            </w:r>
            <w:r w:rsidR="009D5C26">
              <w:t>)</w:t>
            </w:r>
          </w:p>
        </w:tc>
      </w:tr>
      <w:tr w:rsidR="003E4AE4" w14:paraId="60BF77D2" w14:textId="77777777" w:rsidTr="003E4AE4">
        <w:tc>
          <w:tcPr>
            <w:tcW w:w="4508" w:type="dxa"/>
          </w:tcPr>
          <w:p w14:paraId="2079827F" w14:textId="717FF93A" w:rsidR="003E4AE4" w:rsidRDefault="00F23C8E" w:rsidP="0002767E">
            <w:r>
              <w:t>Voltage &gt;= 3V</w:t>
            </w:r>
          </w:p>
        </w:tc>
        <w:tc>
          <w:tcPr>
            <w:tcW w:w="4508" w:type="dxa"/>
          </w:tcPr>
          <w:p w14:paraId="7090093E" w14:textId="1B383D9D" w:rsidR="003E4AE4" w:rsidRDefault="00D57331" w:rsidP="0002767E">
            <w:r>
              <w:t>E note</w:t>
            </w:r>
            <w:r w:rsidR="009D5C26">
              <w:t xml:space="preserve"> (CCR0 value of </w:t>
            </w:r>
            <w:r w:rsidR="00CB6985">
              <w:t>758</w:t>
            </w:r>
            <w:r w:rsidR="009D5C26">
              <w:t>)</w:t>
            </w:r>
          </w:p>
        </w:tc>
      </w:tr>
    </w:tbl>
    <w:p w14:paraId="751D4EA2" w14:textId="77777777" w:rsidR="00771745" w:rsidRDefault="00771745" w:rsidP="00B70C24"/>
    <w:p w14:paraId="63AF4C3D" w14:textId="6EF8D17C" w:rsidR="00A32186" w:rsidRDefault="00A32186" w:rsidP="006214CE">
      <w:pPr>
        <w:rPr>
          <w:b/>
          <w:bCs/>
        </w:rPr>
      </w:pPr>
      <w:r w:rsidRPr="008E264B">
        <w:rPr>
          <w:b/>
          <w:bCs/>
        </w:rPr>
        <w:t xml:space="preserve">Example of </w:t>
      </w:r>
      <w:r w:rsidR="00EB49FF">
        <w:rPr>
          <w:b/>
          <w:bCs/>
        </w:rPr>
        <w:t>a</w:t>
      </w:r>
      <w:r w:rsidRPr="008E264B">
        <w:rPr>
          <w:b/>
          <w:bCs/>
        </w:rPr>
        <w:t xml:space="preserve"> program</w:t>
      </w:r>
      <w:r w:rsidR="00EB49FF">
        <w:rPr>
          <w:b/>
          <w:bCs/>
        </w:rPr>
        <w:t xml:space="preserve"> </w:t>
      </w:r>
      <w:r w:rsidR="004E302D">
        <w:rPr>
          <w:b/>
          <w:bCs/>
        </w:rPr>
        <w:t>using the LCD and similar logic</w:t>
      </w:r>
      <w:r w:rsidR="00B11E4C">
        <w:rPr>
          <w:b/>
          <w:bCs/>
        </w:rPr>
        <w:t xml:space="preserve"> (That might help)</w:t>
      </w:r>
      <w:r w:rsidRPr="008E264B">
        <w:rPr>
          <w:b/>
          <w:bCs/>
        </w:rPr>
        <w:t>:</w:t>
      </w:r>
    </w:p>
    <w:p w14:paraId="692E22D7" w14:textId="77777777" w:rsidR="0009083E" w:rsidRDefault="0009083E" w:rsidP="006214CE"/>
    <w:p w14:paraId="0B3A9D69" w14:textId="77777777" w:rsidR="004E302D" w:rsidRDefault="004E302D" w:rsidP="006214CE"/>
    <w:p w14:paraId="05437AED" w14:textId="33A2253A" w:rsidR="002B4512" w:rsidRDefault="002B4512" w:rsidP="002B4512">
      <w:pPr>
        <w:rPr>
          <w:b/>
          <w:bCs/>
        </w:rPr>
      </w:pPr>
      <w:r w:rsidRPr="008E264B">
        <w:rPr>
          <w:b/>
          <w:bCs/>
        </w:rPr>
        <w:t>Example of program</w:t>
      </w:r>
      <w:r>
        <w:rPr>
          <w:b/>
          <w:bCs/>
        </w:rPr>
        <w:t xml:space="preserve"> that uses the buzzer that may help</w:t>
      </w:r>
      <w:r w:rsidRPr="008E264B">
        <w:rPr>
          <w:b/>
          <w:bCs/>
        </w:rPr>
        <w:t>:</w:t>
      </w:r>
    </w:p>
    <w:p w14:paraId="07E7FB03" w14:textId="77777777" w:rsidR="00261115" w:rsidRDefault="00261115" w:rsidP="00261115">
      <w:r>
        <w:t xml:space="preserve">#include &lt;msp430.h&gt; </w:t>
      </w:r>
    </w:p>
    <w:p w14:paraId="699559C2" w14:textId="77777777" w:rsidR="00261115" w:rsidRDefault="00261115" w:rsidP="00261115"/>
    <w:p w14:paraId="21A1661C" w14:textId="77777777" w:rsidR="00261115" w:rsidRDefault="00261115" w:rsidP="00261115"/>
    <w:p w14:paraId="47D6F299" w14:textId="77777777" w:rsidR="00261115" w:rsidRDefault="00261115" w:rsidP="00261115">
      <w:r>
        <w:t>/**</w:t>
      </w:r>
    </w:p>
    <w:p w14:paraId="1C25BACA" w14:textId="77777777" w:rsidR="00261115" w:rsidRDefault="00261115" w:rsidP="00261115">
      <w:r>
        <w:t xml:space="preserve"> * Brink van Eeden</w:t>
      </w:r>
    </w:p>
    <w:p w14:paraId="6E7B9DBD" w14:textId="77777777" w:rsidR="00261115" w:rsidRDefault="00261115" w:rsidP="00261115">
      <w:r>
        <w:t xml:space="preserve"> *</w:t>
      </w:r>
    </w:p>
    <w:p w14:paraId="175F4B02" w14:textId="77777777" w:rsidR="00261115" w:rsidRDefault="00261115" w:rsidP="00261115">
      <w:r>
        <w:t xml:space="preserve"> */</w:t>
      </w:r>
    </w:p>
    <w:p w14:paraId="3DCD3C35" w14:textId="77777777" w:rsidR="00261115" w:rsidRDefault="00261115" w:rsidP="00261115"/>
    <w:p w14:paraId="058B84BD" w14:textId="77777777" w:rsidR="00261115" w:rsidRDefault="00261115" w:rsidP="00261115">
      <w:r>
        <w:t>int main(void)</w:t>
      </w:r>
    </w:p>
    <w:p w14:paraId="54700513" w14:textId="77777777" w:rsidR="00261115" w:rsidRDefault="00261115" w:rsidP="00261115">
      <w:r>
        <w:t>{</w:t>
      </w:r>
    </w:p>
    <w:p w14:paraId="687F8F81" w14:textId="77777777" w:rsidR="00261115" w:rsidRDefault="00261115" w:rsidP="00261115">
      <w:r>
        <w:lastRenderedPageBreak/>
        <w:tab/>
        <w:t>WDTCTL = WDTPW | WDTHOLD;</w:t>
      </w:r>
      <w:r>
        <w:tab/>
        <w:t>// stop watchdog timer</w:t>
      </w:r>
    </w:p>
    <w:p w14:paraId="00B12D65" w14:textId="77777777" w:rsidR="00261115" w:rsidRDefault="00261115" w:rsidP="00261115">
      <w:r>
        <w:tab/>
        <w:t>PM5CTL0 &amp;= ~LOCKLPM5;        // clear locklpm5 bit</w:t>
      </w:r>
    </w:p>
    <w:p w14:paraId="282733E4" w14:textId="77777777" w:rsidR="00261115" w:rsidRDefault="00261115" w:rsidP="00261115"/>
    <w:p w14:paraId="02FE6E27" w14:textId="77777777" w:rsidR="00261115" w:rsidRDefault="00261115" w:rsidP="00261115">
      <w:r>
        <w:t>//</w:t>
      </w:r>
      <w:r>
        <w:tab/>
        <w:t>//Part A   -----</w:t>
      </w:r>
    </w:p>
    <w:p w14:paraId="75D46F3F" w14:textId="77777777" w:rsidR="00261115" w:rsidRDefault="00261115" w:rsidP="00261115">
      <w:r>
        <w:t>//</w:t>
      </w:r>
    </w:p>
    <w:p w14:paraId="71BCB85D" w14:textId="77777777" w:rsidR="00261115" w:rsidRDefault="00261115" w:rsidP="00261115">
      <w:r>
        <w:t>//</w:t>
      </w:r>
      <w:r>
        <w:tab/>
        <w:t>P6DIR |= BIT0;              // set the output direction of P6.0 as an output</w:t>
      </w:r>
    </w:p>
    <w:p w14:paraId="6FF9B34E" w14:textId="77777777" w:rsidR="00261115" w:rsidRDefault="00261115" w:rsidP="00261115">
      <w:r>
        <w:t>//</w:t>
      </w:r>
      <w:r>
        <w:tab/>
        <w:t>TA1CCR0 = 667;             //set the timer a ccr0 value (1 MHz / 2*(750 Hz) = 667)</w:t>
      </w:r>
    </w:p>
    <w:p w14:paraId="5960AA5A" w14:textId="77777777" w:rsidR="00261115" w:rsidRDefault="00261115" w:rsidP="00261115">
      <w:r>
        <w:t>//</w:t>
      </w:r>
      <w:r>
        <w:tab/>
        <w:t>TA1CTL = TASSEL_2 | MC_1 | TACLR;       //TA1CTL Setup</w:t>
      </w:r>
    </w:p>
    <w:p w14:paraId="6C7411A3" w14:textId="77777777" w:rsidR="00261115" w:rsidRDefault="00261115" w:rsidP="00261115">
      <w:r>
        <w:t>//</w:t>
      </w:r>
    </w:p>
    <w:p w14:paraId="3BD59D57" w14:textId="77777777" w:rsidR="00261115" w:rsidRDefault="00261115" w:rsidP="00261115">
      <w:r>
        <w:t>//</w:t>
      </w:r>
      <w:r>
        <w:tab/>
        <w:t>while(1){</w:t>
      </w:r>
    </w:p>
    <w:p w14:paraId="0D01E7A7" w14:textId="77777777" w:rsidR="00261115" w:rsidRDefault="00261115" w:rsidP="00261115">
      <w:r>
        <w:t>//</w:t>
      </w:r>
      <w:r>
        <w:tab/>
        <w:t xml:space="preserve">    if((TA1CCTL0 &amp; CCIFG) != 0){        //Checks whether the CCIFG flag is set to set the TAIFG</w:t>
      </w:r>
    </w:p>
    <w:p w14:paraId="1D20AB5D" w14:textId="77777777" w:rsidR="00261115" w:rsidRDefault="00261115" w:rsidP="00261115">
      <w:r>
        <w:t>//</w:t>
      </w:r>
      <w:r>
        <w:tab/>
        <w:t xml:space="preserve">        P6OUT ^= BIT0;       //toggle pin 6.00</w:t>
      </w:r>
    </w:p>
    <w:p w14:paraId="095AE362" w14:textId="77777777" w:rsidR="00261115" w:rsidRDefault="00261115" w:rsidP="00261115">
      <w:r>
        <w:t>//</w:t>
      </w:r>
      <w:r>
        <w:tab/>
        <w:t xml:space="preserve">        TA1CCTL0 &amp;= ~CCIFG; //clear the CCIFG flag</w:t>
      </w:r>
    </w:p>
    <w:p w14:paraId="7ED1DCD9" w14:textId="77777777" w:rsidR="00261115" w:rsidRDefault="00261115" w:rsidP="00261115">
      <w:r>
        <w:t>//</w:t>
      </w:r>
      <w:r>
        <w:tab/>
        <w:t xml:space="preserve">    }</w:t>
      </w:r>
    </w:p>
    <w:p w14:paraId="54125E27" w14:textId="77777777" w:rsidR="00261115" w:rsidRDefault="00261115" w:rsidP="00261115">
      <w:r>
        <w:t>//</w:t>
      </w:r>
      <w:r>
        <w:tab/>
        <w:t>}</w:t>
      </w:r>
    </w:p>
    <w:p w14:paraId="5FB2D89B" w14:textId="77777777" w:rsidR="00261115" w:rsidRDefault="00261115" w:rsidP="00261115"/>
    <w:p w14:paraId="6B2C955D" w14:textId="77777777" w:rsidR="00261115" w:rsidRDefault="00261115" w:rsidP="00261115">
      <w:r>
        <w:tab/>
        <w:t>//Part B   -----</w:t>
      </w:r>
    </w:p>
    <w:p w14:paraId="286AEF92" w14:textId="77777777" w:rsidR="00261115" w:rsidRDefault="00261115" w:rsidP="00261115"/>
    <w:p w14:paraId="29758557" w14:textId="77777777" w:rsidR="00261115" w:rsidRDefault="00261115" w:rsidP="00261115">
      <w:r>
        <w:tab/>
        <w:t>TA1CTL = TASSEL_2 | MC_1 | TACLR;</w:t>
      </w:r>
    </w:p>
    <w:p w14:paraId="1C891128" w14:textId="77777777" w:rsidR="00261115" w:rsidRDefault="00261115" w:rsidP="00261115">
      <w:r>
        <w:tab/>
        <w:t>TA1CCTL0 = CCIE;</w:t>
      </w:r>
    </w:p>
    <w:p w14:paraId="5163E7FF" w14:textId="77777777" w:rsidR="00261115" w:rsidRDefault="00261115" w:rsidP="00261115">
      <w:r>
        <w:tab/>
        <w:t>__enable_interrupt();</w:t>
      </w:r>
    </w:p>
    <w:p w14:paraId="00C811E2" w14:textId="77777777" w:rsidR="00261115" w:rsidRDefault="00261115" w:rsidP="00261115"/>
    <w:p w14:paraId="1662C254" w14:textId="77777777" w:rsidR="00261115" w:rsidRDefault="00261115" w:rsidP="00261115">
      <w:r>
        <w:tab/>
        <w:t>P6DIR |= BIT0;              // output for P6.0 -- Buzzer</w:t>
      </w:r>
    </w:p>
    <w:p w14:paraId="65C5BEF8" w14:textId="77777777" w:rsidR="00261115" w:rsidRDefault="00261115" w:rsidP="00261115">
      <w:r>
        <w:t xml:space="preserve">    P8DIR |= 0xFF;              // Output for 8.0, 8.1, 8.2, -- LEDS</w:t>
      </w:r>
    </w:p>
    <w:p w14:paraId="6E3C2D1C" w14:textId="77777777" w:rsidR="00261115" w:rsidRDefault="00261115" w:rsidP="00261115">
      <w:r>
        <w:t xml:space="preserve">    P8OUT = 0XFF;               // SET IT TO HIGH (OFF INITIALLY)</w:t>
      </w:r>
    </w:p>
    <w:p w14:paraId="159B7AD1" w14:textId="77777777" w:rsidR="00261115" w:rsidRDefault="00261115" w:rsidP="00261115"/>
    <w:p w14:paraId="08C37048" w14:textId="77777777" w:rsidR="00261115" w:rsidRDefault="00261115" w:rsidP="00261115">
      <w:r>
        <w:t xml:space="preserve">    P7DIR |= 0X03; //OUTPUT 7.0, 7.1 -- CONTROLS THE ROWS</w:t>
      </w:r>
    </w:p>
    <w:p w14:paraId="4CB73127" w14:textId="77777777" w:rsidR="00261115" w:rsidRDefault="00261115" w:rsidP="00261115">
      <w:r>
        <w:t xml:space="preserve">    P7DIR = 0XFF;</w:t>
      </w:r>
    </w:p>
    <w:p w14:paraId="2AE58B72" w14:textId="77777777" w:rsidR="00261115" w:rsidRDefault="00261115" w:rsidP="00261115"/>
    <w:p w14:paraId="43236BEE" w14:textId="77777777" w:rsidR="00261115" w:rsidRDefault="00261115" w:rsidP="00261115">
      <w:r>
        <w:t xml:space="preserve">    P3DIR &amp;= ~0x0F; // Input for 3.0-3.3 -- COLUMNS</w:t>
      </w:r>
    </w:p>
    <w:p w14:paraId="40F0694B" w14:textId="77777777" w:rsidR="00261115" w:rsidRDefault="00261115" w:rsidP="00261115">
      <w:r>
        <w:lastRenderedPageBreak/>
        <w:t xml:space="preserve">    P3REN |= 0x0F;  // Pullup/Pulldown enabled for 3.0</w:t>
      </w:r>
    </w:p>
    <w:p w14:paraId="6204484C" w14:textId="77777777" w:rsidR="00261115" w:rsidRDefault="00261115" w:rsidP="00261115">
      <w:r>
        <w:t xml:space="preserve">    P3OUT |= 0x0F;  // Set 3.0 as pullup</w:t>
      </w:r>
    </w:p>
    <w:p w14:paraId="59567495" w14:textId="77777777" w:rsidR="00261115" w:rsidRDefault="00261115" w:rsidP="00261115"/>
    <w:p w14:paraId="64C36453" w14:textId="77777777" w:rsidR="00261115" w:rsidRDefault="00261115" w:rsidP="00261115">
      <w:r>
        <w:t xml:space="preserve">    while(1){</w:t>
      </w:r>
    </w:p>
    <w:p w14:paraId="36ECA915" w14:textId="77777777" w:rsidR="00261115" w:rsidRDefault="00261115" w:rsidP="00261115"/>
    <w:p w14:paraId="301F57CE" w14:textId="77777777" w:rsidR="00261115" w:rsidRDefault="00261115" w:rsidP="00261115">
      <w:r>
        <w:t xml:space="preserve">        P7OUT = 0X02; //CHECK ROW 1</w:t>
      </w:r>
    </w:p>
    <w:p w14:paraId="3D78571F" w14:textId="77777777" w:rsidR="00261115" w:rsidRDefault="00261115" w:rsidP="00261115">
      <w:r>
        <w:t xml:space="preserve">        if((P3IN &amp; 0X01) == 0){//BUTTON ONE</w:t>
      </w:r>
    </w:p>
    <w:p w14:paraId="4CB31F92" w14:textId="77777777" w:rsidR="00261115" w:rsidRDefault="00261115" w:rsidP="00261115">
      <w:r>
        <w:t xml:space="preserve">            TA1CCR0 = 956;</w:t>
      </w:r>
    </w:p>
    <w:p w14:paraId="0ECEFFAE" w14:textId="77777777" w:rsidR="00261115" w:rsidRDefault="00261115" w:rsidP="00261115">
      <w:r>
        <w:t xml:space="preserve">             __delay_cycles(250000);</w:t>
      </w:r>
    </w:p>
    <w:p w14:paraId="36336F4F" w14:textId="77777777" w:rsidR="00261115" w:rsidRDefault="00261115" w:rsidP="00261115">
      <w:r>
        <w:t xml:space="preserve">            TA1CCR0 = 0;</w:t>
      </w:r>
    </w:p>
    <w:p w14:paraId="6E41ECE8" w14:textId="77777777" w:rsidR="00261115" w:rsidRDefault="00261115" w:rsidP="00261115">
      <w:r>
        <w:t xml:space="preserve">        }</w:t>
      </w:r>
    </w:p>
    <w:p w14:paraId="722A7DDC" w14:textId="77777777" w:rsidR="00261115" w:rsidRDefault="00261115" w:rsidP="00261115">
      <w:r>
        <w:t xml:space="preserve">        else if((P3IN &amp; 0X02)==0){//BUTTON 2</w:t>
      </w:r>
    </w:p>
    <w:p w14:paraId="632B4B3E" w14:textId="77777777" w:rsidR="00261115" w:rsidRDefault="00261115" w:rsidP="00261115">
      <w:r>
        <w:t xml:space="preserve">            TA1CCR0 = 851;</w:t>
      </w:r>
    </w:p>
    <w:p w14:paraId="0EF28023" w14:textId="77777777" w:rsidR="00261115" w:rsidRDefault="00261115" w:rsidP="00261115">
      <w:r>
        <w:t xml:space="preserve">            __delay_cycles(250000);</w:t>
      </w:r>
    </w:p>
    <w:p w14:paraId="082A86CD" w14:textId="77777777" w:rsidR="00261115" w:rsidRDefault="00261115" w:rsidP="00261115">
      <w:r>
        <w:t xml:space="preserve">            TA1CCR0 = 0;</w:t>
      </w:r>
    </w:p>
    <w:p w14:paraId="62820FE8" w14:textId="77777777" w:rsidR="00261115" w:rsidRDefault="00261115" w:rsidP="00261115">
      <w:r>
        <w:t xml:space="preserve">        }</w:t>
      </w:r>
    </w:p>
    <w:p w14:paraId="32A92248" w14:textId="77777777" w:rsidR="00261115" w:rsidRDefault="00261115" w:rsidP="00261115">
      <w:r>
        <w:t xml:space="preserve">        else if((P3IN &amp; 0X04)==0){</w:t>
      </w:r>
    </w:p>
    <w:p w14:paraId="1D94E652" w14:textId="77777777" w:rsidR="00261115" w:rsidRDefault="00261115" w:rsidP="00261115">
      <w:r>
        <w:t xml:space="preserve">            TA1CCR0 = 758;</w:t>
      </w:r>
    </w:p>
    <w:p w14:paraId="74549A2C" w14:textId="77777777" w:rsidR="00261115" w:rsidRDefault="00261115" w:rsidP="00261115">
      <w:r>
        <w:t xml:space="preserve">            __delay_cycles(250000);</w:t>
      </w:r>
    </w:p>
    <w:p w14:paraId="6CAB87A3" w14:textId="77777777" w:rsidR="00261115" w:rsidRDefault="00261115" w:rsidP="00261115">
      <w:r>
        <w:t xml:space="preserve">            TA1CCR0 = 0;</w:t>
      </w:r>
    </w:p>
    <w:p w14:paraId="0B7F6996" w14:textId="77777777" w:rsidR="00261115" w:rsidRDefault="00261115" w:rsidP="00261115">
      <w:r>
        <w:t xml:space="preserve">        }</w:t>
      </w:r>
    </w:p>
    <w:p w14:paraId="32024C3A" w14:textId="77777777" w:rsidR="00261115" w:rsidRDefault="00261115" w:rsidP="00261115">
      <w:r>
        <w:t xml:space="preserve">        else if((P3IN &amp; 0X08)==0){</w:t>
      </w:r>
    </w:p>
    <w:p w14:paraId="1D331168" w14:textId="77777777" w:rsidR="00261115" w:rsidRDefault="00261115" w:rsidP="00261115">
      <w:r>
        <w:t xml:space="preserve">            TA1CCR0 = 716;</w:t>
      </w:r>
    </w:p>
    <w:p w14:paraId="4B2F8F6F" w14:textId="77777777" w:rsidR="00261115" w:rsidRDefault="00261115" w:rsidP="00261115">
      <w:r>
        <w:t xml:space="preserve">            __delay_cycles(250000);</w:t>
      </w:r>
    </w:p>
    <w:p w14:paraId="7A9E6831" w14:textId="77777777" w:rsidR="00261115" w:rsidRDefault="00261115" w:rsidP="00261115">
      <w:r>
        <w:t xml:space="preserve">            TA1CCR0 = 0;</w:t>
      </w:r>
    </w:p>
    <w:p w14:paraId="2A101BF5" w14:textId="77777777" w:rsidR="00261115" w:rsidRDefault="00261115" w:rsidP="00261115">
      <w:r>
        <w:t xml:space="preserve">        }</w:t>
      </w:r>
    </w:p>
    <w:p w14:paraId="470D5F18" w14:textId="77777777" w:rsidR="00261115" w:rsidRDefault="00261115" w:rsidP="00261115"/>
    <w:p w14:paraId="6705F46F" w14:textId="77777777" w:rsidR="00261115" w:rsidRDefault="00261115" w:rsidP="00261115"/>
    <w:p w14:paraId="6A7F228F" w14:textId="77777777" w:rsidR="00261115" w:rsidRDefault="00261115" w:rsidP="00261115">
      <w:r>
        <w:t xml:space="preserve">        P8OUT |= 0X0F;   //TURN OFF ALL LEDS CONTROLLED BY P8</w:t>
      </w:r>
    </w:p>
    <w:p w14:paraId="2A5DB8CB" w14:textId="77777777" w:rsidR="00261115" w:rsidRDefault="00261115" w:rsidP="00261115">
      <w:r>
        <w:t xml:space="preserve">        P7OUT = 0X01;//CHECK ROW 2</w:t>
      </w:r>
    </w:p>
    <w:p w14:paraId="68870C59" w14:textId="77777777" w:rsidR="00261115" w:rsidRDefault="00261115" w:rsidP="00261115">
      <w:r>
        <w:t xml:space="preserve">        if((P3IN &amp; 0X01) == 0){//BUTTON ONE</w:t>
      </w:r>
    </w:p>
    <w:p w14:paraId="1FF1B2E9" w14:textId="77777777" w:rsidR="00261115" w:rsidRDefault="00261115" w:rsidP="00261115">
      <w:r>
        <w:lastRenderedPageBreak/>
        <w:t xml:space="preserve">            P8OUT &amp;= ~0X03;//LED 1 ON</w:t>
      </w:r>
    </w:p>
    <w:p w14:paraId="166962CC" w14:textId="77777777" w:rsidR="00261115" w:rsidRDefault="00261115" w:rsidP="00261115">
      <w:r>
        <w:t xml:space="preserve">         }</w:t>
      </w:r>
    </w:p>
    <w:p w14:paraId="63FFF0E4" w14:textId="77777777" w:rsidR="00261115" w:rsidRDefault="00261115" w:rsidP="00261115">
      <w:r>
        <w:t xml:space="preserve">         else if((P3IN &amp; 0X02)==0){//BUTTON 2</w:t>
      </w:r>
    </w:p>
    <w:p w14:paraId="6CC9514A" w14:textId="77777777" w:rsidR="00261115" w:rsidRDefault="00261115" w:rsidP="00261115">
      <w:r>
        <w:t xml:space="preserve">            P8OUT &amp;= ~0X05;//LED 2 ON</w:t>
      </w:r>
    </w:p>
    <w:p w14:paraId="02406465" w14:textId="77777777" w:rsidR="00261115" w:rsidRDefault="00261115" w:rsidP="00261115">
      <w:r>
        <w:t xml:space="preserve">         }</w:t>
      </w:r>
    </w:p>
    <w:p w14:paraId="7B58285E" w14:textId="77777777" w:rsidR="00261115" w:rsidRDefault="00261115" w:rsidP="00261115">
      <w:r>
        <w:t xml:space="preserve">         else if((P3IN &amp; 0X04)==0){</w:t>
      </w:r>
    </w:p>
    <w:p w14:paraId="00118867" w14:textId="77777777" w:rsidR="00261115" w:rsidRDefault="00261115" w:rsidP="00261115">
      <w:r>
        <w:t xml:space="preserve">            P8OUT &amp;= ~0X06;</w:t>
      </w:r>
    </w:p>
    <w:p w14:paraId="3BAA9157" w14:textId="77777777" w:rsidR="00261115" w:rsidRDefault="00261115" w:rsidP="00261115">
      <w:r>
        <w:t xml:space="preserve">         }</w:t>
      </w:r>
    </w:p>
    <w:p w14:paraId="199679BF" w14:textId="77777777" w:rsidR="00261115" w:rsidRDefault="00261115" w:rsidP="00261115">
      <w:r>
        <w:t xml:space="preserve">         else if((P3IN &amp; 0X08)==0){</w:t>
      </w:r>
    </w:p>
    <w:p w14:paraId="3CC94BE9" w14:textId="77777777" w:rsidR="00261115" w:rsidRDefault="00261115" w:rsidP="00261115">
      <w:r>
        <w:t xml:space="preserve">             TA1CCR0 = 851;</w:t>
      </w:r>
    </w:p>
    <w:p w14:paraId="1171F3FA" w14:textId="77777777" w:rsidR="00261115" w:rsidRDefault="00261115" w:rsidP="00261115">
      <w:r>
        <w:t xml:space="preserve">             __delay_cycles(125000*2);</w:t>
      </w:r>
    </w:p>
    <w:p w14:paraId="5BA9787D" w14:textId="77777777" w:rsidR="00261115" w:rsidRDefault="00261115" w:rsidP="00261115">
      <w:r>
        <w:t xml:space="preserve">             TA1CCR0 = 676;</w:t>
      </w:r>
    </w:p>
    <w:p w14:paraId="0F8035DF" w14:textId="77777777" w:rsidR="00261115" w:rsidRDefault="00261115" w:rsidP="00261115">
      <w:r>
        <w:t xml:space="preserve">             __delay_cycles(125000*2);</w:t>
      </w:r>
    </w:p>
    <w:p w14:paraId="449F530D" w14:textId="77777777" w:rsidR="00261115" w:rsidRDefault="00261115" w:rsidP="00261115"/>
    <w:p w14:paraId="2F41E58D" w14:textId="77777777" w:rsidR="00261115" w:rsidRDefault="00261115" w:rsidP="00261115">
      <w:r>
        <w:t xml:space="preserve">             TA1CCR0 = 451;</w:t>
      </w:r>
    </w:p>
    <w:p w14:paraId="0E10252C" w14:textId="77777777" w:rsidR="00261115" w:rsidRDefault="00261115" w:rsidP="00261115">
      <w:r>
        <w:t xml:space="preserve">             __delay_cycles(250000*2);</w:t>
      </w:r>
    </w:p>
    <w:p w14:paraId="1C6EBF63" w14:textId="77777777" w:rsidR="00261115" w:rsidRDefault="00261115" w:rsidP="00261115">
      <w:r>
        <w:t xml:space="preserve">             TA1CCR0 = 506;</w:t>
      </w:r>
    </w:p>
    <w:p w14:paraId="5FB0E77E" w14:textId="77777777" w:rsidR="00261115" w:rsidRDefault="00261115" w:rsidP="00261115">
      <w:r>
        <w:t xml:space="preserve">             __delay_cycles(250000);</w:t>
      </w:r>
    </w:p>
    <w:p w14:paraId="20ADC543" w14:textId="77777777" w:rsidR="00261115" w:rsidRDefault="00261115" w:rsidP="00261115">
      <w:r>
        <w:t xml:space="preserve">             TA1CCR0 = 676;</w:t>
      </w:r>
    </w:p>
    <w:p w14:paraId="457551D0" w14:textId="77777777" w:rsidR="00261115" w:rsidRDefault="00261115" w:rsidP="00261115">
      <w:r>
        <w:t xml:space="preserve">             __delay_cycles(250000*2);</w:t>
      </w:r>
    </w:p>
    <w:p w14:paraId="40D0746D" w14:textId="77777777" w:rsidR="00261115" w:rsidRDefault="00261115" w:rsidP="00261115">
      <w:r>
        <w:t xml:space="preserve">             TA1CCR0 = 751;</w:t>
      </w:r>
    </w:p>
    <w:p w14:paraId="180F479A" w14:textId="77777777" w:rsidR="00261115" w:rsidRDefault="00261115" w:rsidP="00261115">
      <w:r>
        <w:t xml:space="preserve">             __delay_cycles(250000*2);</w:t>
      </w:r>
    </w:p>
    <w:p w14:paraId="1D3A95CC" w14:textId="77777777" w:rsidR="00261115" w:rsidRDefault="00261115" w:rsidP="00261115">
      <w:r>
        <w:t xml:space="preserve">             TA1CCR0 = 451;</w:t>
      </w:r>
    </w:p>
    <w:p w14:paraId="6B916516" w14:textId="77777777" w:rsidR="00261115" w:rsidRDefault="00261115" w:rsidP="00261115">
      <w:r>
        <w:t xml:space="preserve">             __delay_cycles(250000*3);</w:t>
      </w:r>
    </w:p>
    <w:p w14:paraId="43DFDCC0" w14:textId="77777777" w:rsidR="00261115" w:rsidRDefault="00261115" w:rsidP="00261115">
      <w:r>
        <w:t xml:space="preserve">             TA1CCR0 = 506;</w:t>
      </w:r>
    </w:p>
    <w:p w14:paraId="7E2490FB" w14:textId="77777777" w:rsidR="00261115" w:rsidRDefault="00261115" w:rsidP="00261115">
      <w:r>
        <w:t xml:space="preserve">             __delay_cycles(250000);</w:t>
      </w:r>
    </w:p>
    <w:p w14:paraId="5BDAE837" w14:textId="77777777" w:rsidR="00261115" w:rsidRDefault="00261115" w:rsidP="00261115">
      <w:r>
        <w:t xml:space="preserve">             TA1CCR0 = 676;</w:t>
      </w:r>
    </w:p>
    <w:p w14:paraId="780B69B5" w14:textId="77777777" w:rsidR="00261115" w:rsidRDefault="00261115" w:rsidP="00261115">
      <w:r>
        <w:t xml:space="preserve">             __delay_cycles(250000*2);</w:t>
      </w:r>
    </w:p>
    <w:p w14:paraId="68E33BE3" w14:textId="77777777" w:rsidR="00261115" w:rsidRDefault="00261115" w:rsidP="00261115">
      <w:r>
        <w:t xml:space="preserve">             TA1CCR0 = 851;</w:t>
      </w:r>
    </w:p>
    <w:p w14:paraId="707D6C79" w14:textId="77777777" w:rsidR="00261115" w:rsidRDefault="00261115" w:rsidP="00261115">
      <w:r>
        <w:t xml:space="preserve">             __delay_cycles(250000*3);</w:t>
      </w:r>
    </w:p>
    <w:p w14:paraId="16B74536" w14:textId="77777777" w:rsidR="00261115" w:rsidRDefault="00261115" w:rsidP="00261115">
      <w:r>
        <w:t xml:space="preserve">             TA1CCR0 = 568;</w:t>
      </w:r>
    </w:p>
    <w:p w14:paraId="0FE6E7C9" w14:textId="77777777" w:rsidR="00261115" w:rsidRDefault="00261115" w:rsidP="00261115">
      <w:r>
        <w:lastRenderedPageBreak/>
        <w:t xml:space="preserve">             __delay_cycles(250000*2);</w:t>
      </w:r>
    </w:p>
    <w:p w14:paraId="2856C238" w14:textId="77777777" w:rsidR="00261115" w:rsidRDefault="00261115" w:rsidP="00261115">
      <w:r>
        <w:t xml:space="preserve">             TA1CCR0 = 638;</w:t>
      </w:r>
    </w:p>
    <w:p w14:paraId="23659AAA" w14:textId="77777777" w:rsidR="00261115" w:rsidRDefault="00261115" w:rsidP="00261115">
      <w:r>
        <w:t xml:space="preserve">             __delay_cycles(250000*1);</w:t>
      </w:r>
    </w:p>
    <w:p w14:paraId="0BEB27B4" w14:textId="77777777" w:rsidR="00261115" w:rsidRDefault="00261115" w:rsidP="00261115">
      <w:r>
        <w:t xml:space="preserve">             TA1CCR0 = 851;</w:t>
      </w:r>
    </w:p>
    <w:p w14:paraId="575EE3DB" w14:textId="77777777" w:rsidR="00261115" w:rsidRDefault="00261115" w:rsidP="00261115">
      <w:r>
        <w:t xml:space="preserve">             __delay_cycles(250000*2);</w:t>
      </w:r>
    </w:p>
    <w:p w14:paraId="6E581CA0" w14:textId="77777777" w:rsidR="00261115" w:rsidRDefault="00261115" w:rsidP="00261115">
      <w:r>
        <w:t xml:space="preserve">             TA1CCR0 = 1012;</w:t>
      </w:r>
    </w:p>
    <w:p w14:paraId="454F1EAF" w14:textId="77777777" w:rsidR="00261115" w:rsidRDefault="00261115" w:rsidP="00261115">
      <w:r>
        <w:t xml:space="preserve">             __delay_cycles(250000*2);</w:t>
      </w:r>
    </w:p>
    <w:p w14:paraId="07590375" w14:textId="77777777" w:rsidR="00261115" w:rsidRDefault="00261115" w:rsidP="00261115">
      <w:r>
        <w:t xml:space="preserve">             TA1CCR0 = 568;</w:t>
      </w:r>
    </w:p>
    <w:p w14:paraId="7CE657D9" w14:textId="77777777" w:rsidR="00261115" w:rsidRDefault="00261115" w:rsidP="00261115">
      <w:r>
        <w:t xml:space="preserve">             __delay_cycles(250000*3);</w:t>
      </w:r>
    </w:p>
    <w:p w14:paraId="2BC51073" w14:textId="77777777" w:rsidR="00261115" w:rsidRDefault="00261115" w:rsidP="00261115">
      <w:r>
        <w:t xml:space="preserve">             TA1CCR0 = 638;</w:t>
      </w:r>
    </w:p>
    <w:p w14:paraId="4214E5EB" w14:textId="77777777" w:rsidR="00261115" w:rsidRDefault="00261115" w:rsidP="00261115">
      <w:r>
        <w:t xml:space="preserve">             __delay_cycles(250000);</w:t>
      </w:r>
    </w:p>
    <w:p w14:paraId="36C52F8E" w14:textId="77777777" w:rsidR="00261115" w:rsidRDefault="00261115" w:rsidP="00261115">
      <w:r>
        <w:t xml:space="preserve">             TA1CCR0 = 851;</w:t>
      </w:r>
    </w:p>
    <w:p w14:paraId="45BE237E" w14:textId="77777777" w:rsidR="00261115" w:rsidRDefault="00261115" w:rsidP="00261115">
      <w:r>
        <w:t xml:space="preserve">             __delay_cycles(250000*5);</w:t>
      </w:r>
    </w:p>
    <w:p w14:paraId="2A646880" w14:textId="77777777" w:rsidR="00261115" w:rsidRDefault="00261115" w:rsidP="00261115">
      <w:r>
        <w:t xml:space="preserve">             TA1CCR0 = 638;</w:t>
      </w:r>
    </w:p>
    <w:p w14:paraId="6909B42A" w14:textId="77777777" w:rsidR="00261115" w:rsidRDefault="00261115" w:rsidP="00261115">
      <w:r>
        <w:t xml:space="preserve">             __delay_cycles(250000*2);</w:t>
      </w:r>
    </w:p>
    <w:p w14:paraId="34519BE8" w14:textId="77777777" w:rsidR="00261115" w:rsidRDefault="00261115" w:rsidP="00261115">
      <w:r>
        <w:t xml:space="preserve">             TA1CCR0 = 676;</w:t>
      </w:r>
    </w:p>
    <w:p w14:paraId="39D6D54B" w14:textId="77777777" w:rsidR="00261115" w:rsidRDefault="00261115" w:rsidP="00261115">
      <w:r>
        <w:t xml:space="preserve">             __delay_cycles(250000);</w:t>
      </w:r>
    </w:p>
    <w:p w14:paraId="01C17910" w14:textId="77777777" w:rsidR="00261115" w:rsidRDefault="00261115" w:rsidP="00261115">
      <w:r>
        <w:t xml:space="preserve">             TA1CCR0 = 851;</w:t>
      </w:r>
    </w:p>
    <w:p w14:paraId="764E13FB" w14:textId="77777777" w:rsidR="00261115" w:rsidRDefault="00261115" w:rsidP="00261115">
      <w:r>
        <w:t xml:space="preserve">             __delay_cycles(250000*2);</w:t>
      </w:r>
    </w:p>
    <w:p w14:paraId="2C6174BB" w14:textId="77777777" w:rsidR="00261115" w:rsidRDefault="00261115" w:rsidP="00261115">
      <w:r>
        <w:t xml:space="preserve">             TA1CCR0 = 1012;</w:t>
      </w:r>
    </w:p>
    <w:p w14:paraId="31C7EDBF" w14:textId="77777777" w:rsidR="00261115" w:rsidRDefault="00261115" w:rsidP="00261115">
      <w:r>
        <w:t xml:space="preserve">             __delay_cycles(250000*2);</w:t>
      </w:r>
    </w:p>
    <w:p w14:paraId="5DF87A9F" w14:textId="77777777" w:rsidR="00261115" w:rsidRDefault="00261115" w:rsidP="00261115">
      <w:r>
        <w:t xml:space="preserve">             TA1CCR0 = 1276;</w:t>
      </w:r>
    </w:p>
    <w:p w14:paraId="2085157B" w14:textId="77777777" w:rsidR="00261115" w:rsidRDefault="00261115" w:rsidP="00261115">
      <w:r>
        <w:t xml:space="preserve">             __delay_cycles(250000*8);</w:t>
      </w:r>
    </w:p>
    <w:p w14:paraId="2C95E2DB" w14:textId="77777777" w:rsidR="00261115" w:rsidRDefault="00261115" w:rsidP="00261115">
      <w:r>
        <w:t xml:space="preserve">             TA1CCR0 = 1136;</w:t>
      </w:r>
    </w:p>
    <w:p w14:paraId="0D2CB6DD" w14:textId="77777777" w:rsidR="00261115" w:rsidRDefault="00261115" w:rsidP="00261115">
      <w:r>
        <w:t xml:space="preserve">             __delay_cycles(250000*1);</w:t>
      </w:r>
    </w:p>
    <w:p w14:paraId="077004D2" w14:textId="77777777" w:rsidR="00261115" w:rsidRDefault="00261115" w:rsidP="00261115">
      <w:r>
        <w:t xml:space="preserve">             TA1CCR0 = 1351;</w:t>
      </w:r>
    </w:p>
    <w:p w14:paraId="6F75992B" w14:textId="77777777" w:rsidR="00261115" w:rsidRDefault="00261115" w:rsidP="00261115">
      <w:r>
        <w:t xml:space="preserve">             __delay_cycles(250000*2);</w:t>
      </w:r>
    </w:p>
    <w:p w14:paraId="0D81FF42" w14:textId="77777777" w:rsidR="00261115" w:rsidRDefault="00261115" w:rsidP="00261115">
      <w:r>
        <w:t xml:space="preserve">             TA1CCR0 = 1276;</w:t>
      </w:r>
    </w:p>
    <w:p w14:paraId="4F2A4B89" w14:textId="77777777" w:rsidR="00261115" w:rsidRDefault="00261115" w:rsidP="00261115">
      <w:r>
        <w:t xml:space="preserve">             __delay_cycles(250000*2);</w:t>
      </w:r>
    </w:p>
    <w:p w14:paraId="24A0A854" w14:textId="77777777" w:rsidR="00261115" w:rsidRDefault="00261115" w:rsidP="00261115">
      <w:r>
        <w:t xml:space="preserve">             TA1CCR0 = 1136;</w:t>
      </w:r>
    </w:p>
    <w:p w14:paraId="42666506" w14:textId="77777777" w:rsidR="00261115" w:rsidRDefault="00261115" w:rsidP="00261115">
      <w:r>
        <w:t xml:space="preserve">             __delay_cycles(250000*2);</w:t>
      </w:r>
    </w:p>
    <w:p w14:paraId="6D3E6E18" w14:textId="77777777" w:rsidR="00261115" w:rsidRDefault="00261115" w:rsidP="00261115">
      <w:r>
        <w:lastRenderedPageBreak/>
        <w:t xml:space="preserve">             TA1CCR0 = 1012;</w:t>
      </w:r>
    </w:p>
    <w:p w14:paraId="0F128389" w14:textId="77777777" w:rsidR="00261115" w:rsidRDefault="00261115" w:rsidP="00261115">
      <w:r>
        <w:t xml:space="preserve">             __delay_cycles(250000*2);</w:t>
      </w:r>
    </w:p>
    <w:p w14:paraId="544CD923" w14:textId="77777777" w:rsidR="00261115" w:rsidRDefault="00261115" w:rsidP="00261115">
      <w:r>
        <w:t xml:space="preserve">             TA1CCR0 = 902;</w:t>
      </w:r>
    </w:p>
    <w:p w14:paraId="233300AA" w14:textId="77777777" w:rsidR="00261115" w:rsidRDefault="00261115" w:rsidP="00261115">
      <w:r>
        <w:t xml:space="preserve">             __delay_cycles(250000*2);</w:t>
      </w:r>
    </w:p>
    <w:p w14:paraId="76AD3147" w14:textId="77777777" w:rsidR="00261115" w:rsidRDefault="00261115" w:rsidP="00261115">
      <w:r>
        <w:t xml:space="preserve">             TA1CCR0 = 851;</w:t>
      </w:r>
    </w:p>
    <w:p w14:paraId="6D48617C" w14:textId="77777777" w:rsidR="00261115" w:rsidRDefault="00261115" w:rsidP="00261115">
      <w:r>
        <w:t xml:space="preserve">             __delay_cycles(250000*2);</w:t>
      </w:r>
    </w:p>
    <w:p w14:paraId="0CD0B315" w14:textId="77777777" w:rsidR="00261115" w:rsidRDefault="00261115" w:rsidP="00261115">
      <w:r>
        <w:t xml:space="preserve">             TA1CCR0 = 758;</w:t>
      </w:r>
    </w:p>
    <w:p w14:paraId="3D72E8CC" w14:textId="77777777" w:rsidR="00261115" w:rsidRDefault="00261115" w:rsidP="00261115">
      <w:r>
        <w:t xml:space="preserve">             __delay_cycles(250000*2);</w:t>
      </w:r>
    </w:p>
    <w:p w14:paraId="7C59AE7A" w14:textId="77777777" w:rsidR="00261115" w:rsidRDefault="00261115" w:rsidP="00261115">
      <w:r>
        <w:t xml:space="preserve">             TA1CCR0 = 676;</w:t>
      </w:r>
    </w:p>
    <w:p w14:paraId="17876C65" w14:textId="77777777" w:rsidR="00261115" w:rsidRDefault="00261115" w:rsidP="00261115">
      <w:r>
        <w:t xml:space="preserve">             __delay_cycles(250000*2);</w:t>
      </w:r>
    </w:p>
    <w:p w14:paraId="41560BB9" w14:textId="77777777" w:rsidR="00261115" w:rsidRDefault="00261115" w:rsidP="00261115"/>
    <w:p w14:paraId="1D0C986B" w14:textId="77777777" w:rsidR="00261115" w:rsidRDefault="00261115" w:rsidP="00261115"/>
    <w:p w14:paraId="073FFD0B" w14:textId="77777777" w:rsidR="00261115" w:rsidRDefault="00261115" w:rsidP="00261115">
      <w:r>
        <w:t xml:space="preserve">             TA1CCR0 = 0;</w:t>
      </w:r>
    </w:p>
    <w:p w14:paraId="3CDB3D01" w14:textId="77777777" w:rsidR="00261115" w:rsidRDefault="00261115" w:rsidP="00261115">
      <w:r>
        <w:t xml:space="preserve">         }</w:t>
      </w:r>
    </w:p>
    <w:p w14:paraId="41C01712" w14:textId="77777777" w:rsidR="00261115" w:rsidRDefault="00261115" w:rsidP="00261115"/>
    <w:p w14:paraId="0141E0DD" w14:textId="77777777" w:rsidR="00261115" w:rsidRDefault="00261115" w:rsidP="00261115">
      <w:r>
        <w:t xml:space="preserve">    }</w:t>
      </w:r>
    </w:p>
    <w:p w14:paraId="575C3129" w14:textId="77777777" w:rsidR="00261115" w:rsidRDefault="00261115" w:rsidP="00261115">
      <w:r>
        <w:tab/>
        <w:t>return 0;</w:t>
      </w:r>
    </w:p>
    <w:p w14:paraId="06D6D88D" w14:textId="77777777" w:rsidR="00261115" w:rsidRDefault="00261115" w:rsidP="00261115">
      <w:r>
        <w:t>}</w:t>
      </w:r>
    </w:p>
    <w:p w14:paraId="7B3E5251" w14:textId="77777777" w:rsidR="00261115" w:rsidRDefault="00261115" w:rsidP="00261115"/>
    <w:p w14:paraId="20E8D701" w14:textId="77777777" w:rsidR="00261115" w:rsidRDefault="00261115" w:rsidP="00261115">
      <w:r>
        <w:t>#pragma vector = TIMER1_A0_VECTOR</w:t>
      </w:r>
    </w:p>
    <w:p w14:paraId="1F8CF24B" w14:textId="77777777" w:rsidR="00261115" w:rsidRDefault="00261115" w:rsidP="00261115">
      <w:r>
        <w:t>__interrupt void Timer1_A0_ISR(void){</w:t>
      </w:r>
    </w:p>
    <w:p w14:paraId="7D37F22C" w14:textId="77777777" w:rsidR="00261115" w:rsidRDefault="00261115" w:rsidP="00261115">
      <w:r>
        <w:t xml:space="preserve">    P6OUT ^= BIT0;</w:t>
      </w:r>
    </w:p>
    <w:p w14:paraId="648AF600" w14:textId="66527466" w:rsidR="0009083E" w:rsidRDefault="00261115" w:rsidP="00261115">
      <w:r>
        <w:t>}</w:t>
      </w:r>
    </w:p>
    <w:p w14:paraId="429B5008" w14:textId="77777777" w:rsidR="00261115" w:rsidRPr="0009083E" w:rsidRDefault="00261115" w:rsidP="006214CE"/>
    <w:p w14:paraId="50885F8B" w14:textId="7C4BBAAA" w:rsidR="003424C4" w:rsidRDefault="003424C4" w:rsidP="003424C4">
      <w:pPr>
        <w:rPr>
          <w:b/>
          <w:bCs/>
        </w:rPr>
      </w:pPr>
      <w:r w:rsidRPr="008E264B">
        <w:rPr>
          <w:b/>
          <w:bCs/>
        </w:rPr>
        <w:t>Example of program</w:t>
      </w:r>
      <w:r>
        <w:rPr>
          <w:b/>
          <w:bCs/>
        </w:rPr>
        <w:t xml:space="preserve"> </w:t>
      </w:r>
      <w:r w:rsidR="001601F3">
        <w:rPr>
          <w:b/>
          <w:bCs/>
        </w:rPr>
        <w:t xml:space="preserve">snippet </w:t>
      </w:r>
      <w:r>
        <w:rPr>
          <w:b/>
          <w:bCs/>
        </w:rPr>
        <w:t>that professor gave to help</w:t>
      </w:r>
      <w:r w:rsidR="006B387B">
        <w:rPr>
          <w:b/>
          <w:bCs/>
        </w:rPr>
        <w:t xml:space="preserve"> for this specific lab</w:t>
      </w:r>
      <w:r w:rsidRPr="008E264B">
        <w:rPr>
          <w:b/>
          <w:bCs/>
        </w:rPr>
        <w:t>:</w:t>
      </w:r>
    </w:p>
    <w:p w14:paraId="53E96F90" w14:textId="72F227B7" w:rsidR="00BE798E" w:rsidRDefault="00734689" w:rsidP="003424C4">
      <w:r>
        <w:t>Unsigned int var=123;</w:t>
      </w:r>
      <w:r w:rsidR="00BE798E">
        <w:t xml:space="preserve"> //1.23</w:t>
      </w:r>
    </w:p>
    <w:p w14:paraId="15DBA827" w14:textId="024DE813" w:rsidR="00BE798E" w:rsidRDefault="00BE798E" w:rsidP="003424C4">
      <w:r>
        <w:t>LCD_write(‘0’+var/100);</w:t>
      </w:r>
      <w:r w:rsidR="00204B1F" w:rsidRPr="00204B1F">
        <w:t xml:space="preserve"> </w:t>
      </w:r>
      <w:r w:rsidR="00204B1F">
        <w:t>//1</w:t>
      </w:r>
    </w:p>
    <w:p w14:paraId="2ED655BE" w14:textId="641011C6" w:rsidR="00BE798E" w:rsidRDefault="00BE798E" w:rsidP="003424C4">
      <w:r>
        <w:t>LCD_write('</w:t>
      </w:r>
      <w:r w:rsidR="00204B1F">
        <w:t>.’);</w:t>
      </w:r>
    </w:p>
    <w:p w14:paraId="53A2CCA8" w14:textId="4F7B2CC3" w:rsidR="00204B1F" w:rsidRDefault="00204B1F" w:rsidP="00204B1F">
      <w:r>
        <w:t>LCD_write</w:t>
      </w:r>
      <w:r w:rsidR="006B387B">
        <w:t>(‘0’+(var/10)%10);</w:t>
      </w:r>
      <w:r w:rsidR="006B387B" w:rsidRPr="00204B1F">
        <w:t xml:space="preserve"> </w:t>
      </w:r>
      <w:r>
        <w:t>//2</w:t>
      </w:r>
    </w:p>
    <w:p w14:paraId="2E981C6F" w14:textId="51F7D890" w:rsidR="00204B1F" w:rsidRDefault="00204B1F" w:rsidP="00204B1F">
      <w:r>
        <w:t>LCD_write</w:t>
      </w:r>
      <w:r w:rsidR="006B387B">
        <w:t>(‘0’+var</w:t>
      </w:r>
      <w:r w:rsidR="00B66B6D">
        <w:t>%</w:t>
      </w:r>
      <w:r w:rsidR="006B387B">
        <w:t>10);</w:t>
      </w:r>
      <w:r w:rsidR="006B387B" w:rsidRPr="00204B1F">
        <w:t xml:space="preserve"> </w:t>
      </w:r>
      <w:r>
        <w:t>//3</w:t>
      </w:r>
    </w:p>
    <w:p w14:paraId="19E43F05" w14:textId="77777777" w:rsidR="00A32186" w:rsidRDefault="00A32186" w:rsidP="006214CE">
      <w:pPr>
        <w:rPr>
          <w:b/>
          <w:bCs/>
        </w:rPr>
      </w:pPr>
    </w:p>
    <w:p w14:paraId="55DDF425" w14:textId="570C9CB2" w:rsidR="006214CE" w:rsidRPr="008E264B" w:rsidRDefault="00D56DE8" w:rsidP="006214CE">
      <w:pPr>
        <w:rPr>
          <w:b/>
          <w:bCs/>
        </w:rPr>
      </w:pPr>
      <w:r w:rsidRPr="008E264B">
        <w:rPr>
          <w:b/>
          <w:bCs/>
        </w:rPr>
        <w:lastRenderedPageBreak/>
        <w:t>Example of empty program:</w:t>
      </w:r>
    </w:p>
    <w:p w14:paraId="07D6ACC4" w14:textId="7B1D673C" w:rsidR="00D56DE8" w:rsidRPr="00D56DE8" w:rsidRDefault="00D56DE8" w:rsidP="00D56DE8">
      <w:r w:rsidRPr="00D56DE8">
        <w:t xml:space="preserve">#include &lt;msp430.h&gt; </w:t>
      </w:r>
    </w:p>
    <w:p w14:paraId="51AEA2E9" w14:textId="77777777" w:rsidR="00D56DE8" w:rsidRPr="00D56DE8" w:rsidRDefault="00D56DE8" w:rsidP="00D56DE8">
      <w:r w:rsidRPr="00D56DE8">
        <w:t>/**</w:t>
      </w:r>
    </w:p>
    <w:p w14:paraId="33AC97F7" w14:textId="77777777" w:rsidR="00D56DE8" w:rsidRPr="00D56DE8" w:rsidRDefault="00D56DE8" w:rsidP="00D56DE8">
      <w:r w:rsidRPr="00D56DE8">
        <w:t xml:space="preserve"> * main.c</w:t>
      </w:r>
    </w:p>
    <w:p w14:paraId="7F4EB7F7" w14:textId="77777777" w:rsidR="00D56DE8" w:rsidRPr="00D56DE8" w:rsidRDefault="00D56DE8" w:rsidP="00D56DE8">
      <w:r w:rsidRPr="00D56DE8">
        <w:t xml:space="preserve"> */</w:t>
      </w:r>
    </w:p>
    <w:p w14:paraId="09F48BC0" w14:textId="77777777" w:rsidR="00D56DE8" w:rsidRPr="00D56DE8" w:rsidRDefault="00D56DE8" w:rsidP="00D56DE8">
      <w:r w:rsidRPr="00D56DE8">
        <w:t>int main(void)</w:t>
      </w:r>
    </w:p>
    <w:p w14:paraId="05A1F289" w14:textId="77777777" w:rsidR="00D56DE8" w:rsidRPr="00D56DE8" w:rsidRDefault="00D56DE8" w:rsidP="00D56DE8">
      <w:r w:rsidRPr="00D56DE8">
        <w:t>{</w:t>
      </w:r>
    </w:p>
    <w:p w14:paraId="6EA1D4B8" w14:textId="1B3870F2" w:rsidR="00D56DE8" w:rsidRPr="00D56DE8" w:rsidRDefault="00D56DE8" w:rsidP="00D56DE8">
      <w:r w:rsidRPr="00D56DE8">
        <w:tab/>
        <w:t>WDTCTL = WDTPW | WDTHOLD;</w:t>
      </w:r>
      <w:r w:rsidRPr="00D56DE8">
        <w:tab/>
        <w:t xml:space="preserve">// stop </w:t>
      </w:r>
      <w:r w:rsidRPr="00D56DE8">
        <w:rPr>
          <w:u w:val="single"/>
        </w:rPr>
        <w:t>watchdog</w:t>
      </w:r>
      <w:r w:rsidRPr="00D56DE8">
        <w:t xml:space="preserve"> timer</w:t>
      </w:r>
    </w:p>
    <w:p w14:paraId="516A9552" w14:textId="77777777" w:rsidR="00D56DE8" w:rsidRPr="00D56DE8" w:rsidRDefault="00D56DE8" w:rsidP="00D56DE8">
      <w:r w:rsidRPr="00D56DE8">
        <w:tab/>
        <w:t>return 0;</w:t>
      </w:r>
    </w:p>
    <w:p w14:paraId="0C80A95D" w14:textId="0D79AEE4" w:rsidR="00D56DE8" w:rsidRPr="008E264B" w:rsidRDefault="00D56DE8" w:rsidP="006214CE">
      <w:r w:rsidRPr="00D56DE8">
        <w:t>}</w:t>
      </w:r>
    </w:p>
    <w:p w14:paraId="60DD8E0D" w14:textId="77777777" w:rsidR="00D56DE8" w:rsidRDefault="00D56DE8" w:rsidP="006214CE"/>
    <w:p w14:paraId="6293D94D" w14:textId="24DF0DAB" w:rsidR="00D56DE8" w:rsidRPr="008E264B" w:rsidRDefault="00D56DE8" w:rsidP="006214CE">
      <w:pPr>
        <w:rPr>
          <w:b/>
          <w:bCs/>
        </w:rPr>
      </w:pPr>
      <w:r w:rsidRPr="008E264B">
        <w:rPr>
          <w:b/>
          <w:bCs/>
        </w:rPr>
        <w:t>Connections:</w:t>
      </w:r>
    </w:p>
    <w:p w14:paraId="6FA6997D" w14:textId="77777777" w:rsidR="00A254DA" w:rsidRDefault="00A254DA" w:rsidP="00A254DA">
      <w:r>
        <w:t>MSP430FR5994 Launchpad</w:t>
      </w:r>
    </w:p>
    <w:p w14:paraId="655B4107" w14:textId="77777777" w:rsidR="00A254DA" w:rsidRDefault="00A254DA" w:rsidP="00A254DA"/>
    <w:p w14:paraId="78DA83AE" w14:textId="77777777" w:rsidR="00A254DA" w:rsidRDefault="00A254DA" w:rsidP="00A254DA">
      <w:r>
        <w:t>16x2 LCD screen</w:t>
      </w:r>
    </w:p>
    <w:p w14:paraId="71FA97C1" w14:textId="77777777" w:rsidR="00A254DA" w:rsidRDefault="00A254DA" w:rsidP="00A254DA">
      <w:r>
        <w:t>P8.3 connects to RS</w:t>
      </w:r>
    </w:p>
    <w:p w14:paraId="359CB688" w14:textId="77777777" w:rsidR="00A254DA" w:rsidRDefault="00A254DA" w:rsidP="00A254DA">
      <w:r>
        <w:t>P8.2 connects to R/W</w:t>
      </w:r>
    </w:p>
    <w:p w14:paraId="58135D24" w14:textId="77777777" w:rsidR="00A254DA" w:rsidRDefault="00A254DA" w:rsidP="00A254DA">
      <w:r>
        <w:t>P8.1 connects to E</w:t>
      </w:r>
    </w:p>
    <w:p w14:paraId="79E910D5" w14:textId="63019E7A" w:rsidR="00A254DA" w:rsidRDefault="00A254DA" w:rsidP="00A254DA">
      <w:r>
        <w:t>P3.0 connects to DB</w:t>
      </w:r>
      <w:r w:rsidR="00D05886">
        <w:t>0</w:t>
      </w:r>
    </w:p>
    <w:p w14:paraId="7D37A4A6" w14:textId="77777777" w:rsidR="00A254DA" w:rsidRDefault="00A254DA" w:rsidP="00A254DA">
      <w:r>
        <w:t>P3.1 connects to DB1</w:t>
      </w:r>
    </w:p>
    <w:p w14:paraId="5AB47C73" w14:textId="77777777" w:rsidR="00A254DA" w:rsidRDefault="00A254DA" w:rsidP="00A254DA">
      <w:r>
        <w:t>P3.2 connects to DB2</w:t>
      </w:r>
    </w:p>
    <w:p w14:paraId="59172343" w14:textId="77777777" w:rsidR="00A254DA" w:rsidRDefault="00A254DA" w:rsidP="00A254DA">
      <w:r>
        <w:t>P3.3 connects to DB3</w:t>
      </w:r>
    </w:p>
    <w:p w14:paraId="67B0B939" w14:textId="77777777" w:rsidR="00A254DA" w:rsidRDefault="00A254DA" w:rsidP="00A254DA">
      <w:r>
        <w:t>P3.4 connects to DB4</w:t>
      </w:r>
    </w:p>
    <w:p w14:paraId="01BEB187" w14:textId="77777777" w:rsidR="00A254DA" w:rsidRDefault="00A254DA" w:rsidP="00A254DA">
      <w:r>
        <w:t>P3.5 connects to DB5</w:t>
      </w:r>
    </w:p>
    <w:p w14:paraId="0BAD3827" w14:textId="77777777" w:rsidR="00A254DA" w:rsidRDefault="00A254DA" w:rsidP="00A254DA">
      <w:r>
        <w:t>P3.6 connects to DB6</w:t>
      </w:r>
    </w:p>
    <w:p w14:paraId="0F4FD4D0" w14:textId="77777777" w:rsidR="00A254DA" w:rsidRDefault="00A254DA" w:rsidP="00A254DA">
      <w:r>
        <w:t>P3.7 connects to DB7</w:t>
      </w:r>
    </w:p>
    <w:p w14:paraId="04A3F338" w14:textId="77777777" w:rsidR="00A254DA" w:rsidRDefault="00A254DA" w:rsidP="00A254DA"/>
    <w:p w14:paraId="20B65066" w14:textId="77777777" w:rsidR="00A254DA" w:rsidRDefault="00A254DA" w:rsidP="00A254DA">
      <w:r>
        <w:t>P6.0 connects to the buzzer.</w:t>
      </w:r>
    </w:p>
    <w:p w14:paraId="0D3718DC" w14:textId="77777777" w:rsidR="00A254DA" w:rsidRDefault="00A254DA" w:rsidP="00A254DA"/>
    <w:p w14:paraId="4A317004" w14:textId="02CCF840" w:rsidR="00EE0237" w:rsidRDefault="00A254DA">
      <w:r>
        <w:t>P4.1 connects to a potentiometer.</w:t>
      </w:r>
    </w:p>
    <w:sectPr w:rsidR="00EE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E4821"/>
    <w:multiLevelType w:val="multilevel"/>
    <w:tmpl w:val="BC0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55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37"/>
    <w:rsid w:val="0002767E"/>
    <w:rsid w:val="0009083E"/>
    <w:rsid w:val="0010418E"/>
    <w:rsid w:val="001601F3"/>
    <w:rsid w:val="00180280"/>
    <w:rsid w:val="001D002C"/>
    <w:rsid w:val="001F3CF1"/>
    <w:rsid w:val="00202B3B"/>
    <w:rsid w:val="00204B1F"/>
    <w:rsid w:val="002528A3"/>
    <w:rsid w:val="00260E02"/>
    <w:rsid w:val="00261115"/>
    <w:rsid w:val="002A7733"/>
    <w:rsid w:val="002B4512"/>
    <w:rsid w:val="00314E6A"/>
    <w:rsid w:val="003424C4"/>
    <w:rsid w:val="00392DE1"/>
    <w:rsid w:val="003A2A58"/>
    <w:rsid w:val="003A5CEE"/>
    <w:rsid w:val="003B3886"/>
    <w:rsid w:val="003D1956"/>
    <w:rsid w:val="003E4AE4"/>
    <w:rsid w:val="004E302D"/>
    <w:rsid w:val="004F3823"/>
    <w:rsid w:val="004F780E"/>
    <w:rsid w:val="00503B98"/>
    <w:rsid w:val="00504BCF"/>
    <w:rsid w:val="00554E20"/>
    <w:rsid w:val="006214CE"/>
    <w:rsid w:val="006812E0"/>
    <w:rsid w:val="006B387B"/>
    <w:rsid w:val="006D1685"/>
    <w:rsid w:val="00734689"/>
    <w:rsid w:val="00763AFC"/>
    <w:rsid w:val="00771745"/>
    <w:rsid w:val="007E54EC"/>
    <w:rsid w:val="00872C45"/>
    <w:rsid w:val="00894A7C"/>
    <w:rsid w:val="0089676B"/>
    <w:rsid w:val="008B4C8E"/>
    <w:rsid w:val="008E264B"/>
    <w:rsid w:val="00916E9A"/>
    <w:rsid w:val="009629AC"/>
    <w:rsid w:val="00964F6B"/>
    <w:rsid w:val="009A6A01"/>
    <w:rsid w:val="009D5C26"/>
    <w:rsid w:val="009F6E81"/>
    <w:rsid w:val="00A13A2B"/>
    <w:rsid w:val="00A254DA"/>
    <w:rsid w:val="00A32186"/>
    <w:rsid w:val="00A32FB3"/>
    <w:rsid w:val="00A548BB"/>
    <w:rsid w:val="00AB54B3"/>
    <w:rsid w:val="00AE60DF"/>
    <w:rsid w:val="00AE64E5"/>
    <w:rsid w:val="00B11E4C"/>
    <w:rsid w:val="00B17E62"/>
    <w:rsid w:val="00B66B6D"/>
    <w:rsid w:val="00B70C24"/>
    <w:rsid w:val="00B96506"/>
    <w:rsid w:val="00BA28FE"/>
    <w:rsid w:val="00BE798E"/>
    <w:rsid w:val="00C110C3"/>
    <w:rsid w:val="00C65A6F"/>
    <w:rsid w:val="00C72A94"/>
    <w:rsid w:val="00C940B9"/>
    <w:rsid w:val="00CB6985"/>
    <w:rsid w:val="00CD5218"/>
    <w:rsid w:val="00CD737B"/>
    <w:rsid w:val="00D05886"/>
    <w:rsid w:val="00D42C30"/>
    <w:rsid w:val="00D56DE8"/>
    <w:rsid w:val="00D57331"/>
    <w:rsid w:val="00D762E4"/>
    <w:rsid w:val="00E40C9D"/>
    <w:rsid w:val="00E902D9"/>
    <w:rsid w:val="00EB49FF"/>
    <w:rsid w:val="00EC3801"/>
    <w:rsid w:val="00EE0237"/>
    <w:rsid w:val="00F23C8E"/>
    <w:rsid w:val="00F57FB7"/>
    <w:rsid w:val="00F61136"/>
    <w:rsid w:val="00F96E26"/>
    <w:rsid w:val="00FA1359"/>
    <w:rsid w:val="00FA2DD0"/>
    <w:rsid w:val="00FA61D8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C907"/>
  <w15:chartTrackingRefBased/>
  <w15:docId w15:val="{12068019-5A42-4C0A-A038-4A390504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3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3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3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3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3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3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3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0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3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3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0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3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E0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3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E02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4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3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0742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83534511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1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0673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176560761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41</cp:revision>
  <dcterms:created xsi:type="dcterms:W3CDTF">2025-03-03T08:10:00Z</dcterms:created>
  <dcterms:modified xsi:type="dcterms:W3CDTF">2025-03-13T22:03:00Z</dcterms:modified>
</cp:coreProperties>
</file>