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7658C" w14:textId="13948712" w:rsidR="00F61136" w:rsidRDefault="00C052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0E7CEE" wp14:editId="3E1BD872">
                <wp:simplePos x="0" y="0"/>
                <wp:positionH relativeFrom="column">
                  <wp:posOffset>880534</wp:posOffset>
                </wp:positionH>
                <wp:positionV relativeFrom="paragraph">
                  <wp:posOffset>3855720</wp:posOffset>
                </wp:positionV>
                <wp:extent cx="3710728" cy="279400"/>
                <wp:effectExtent l="0" t="0" r="23495" b="25400"/>
                <wp:wrapNone/>
                <wp:docPr id="697588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0728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86486" w14:textId="40610F54" w:rsidR="00C052AC" w:rsidRDefault="00C052AC" w:rsidP="00C052AC">
                            <w:pPr>
                              <w:jc w:val="center"/>
                            </w:pPr>
                            <w:r>
                              <w:t>Time (Seconds)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E7C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35pt;margin-top:303.6pt;width:292.2pt;height:2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NfBGgIAACUEAAAOAAAAZHJzL2Uyb0RvYy54bWysk92O2yAQhe8r9R0Q940dN2k2VpzVNttU&#10;lbY/0rYPgDG2UTFDgcROn34H7M2m6V1VXyDGwGHmm8PmdugUOQrrJOiCzmcpJUJzqKRuCvrj+/7N&#10;DSXOM10xBVoU9CQcvd2+frXpTS4yaEFVwhIU0S7vTUFb702eJI63omNuBkZoXKzBdsxjaJuksqxH&#10;9U4lWZq+S3qwlbHAhXP4935cpNuoX9eC+6917YQnqqCYm4+jjWMZxmS7YXljmWkln9Jg/5BFx6TG&#10;S89S98wzcrDyL6lOcgsOaj/j0CVQ15KLWANWM0+vqnlsmRGxFoTjzBmT+3+y/Mvx0XyzxA/vYcAG&#10;xiKceQD+0xENu5bpRtxZC30rWIUXzwOypDcun44G1C53QaTsP0OFTWYHD1FoqG0XqGCdBNWxAacz&#10;dDF4wvHn29U8XWVoE45r2Wq9SGNXEpY/nzbW+Y8COhImBbXY1KjOjg/Oh2xY/rwlXOZAyWovlYqB&#10;bcqdsuTI0AD7+MUCrrYpTfqCrpfZcgTwh0TwojiLlM2I4Eqhkx6NrGRX0Js0fKO1ArUPuoo280yq&#10;cY4ZKz1hDORGhn4oByIrpBDOBqolVCfkamH0Lb4znLRgf1PSo2cL6n4dmBWUqE8ae7OeLxbB5DFY&#10;LFcZBvZypbxcYZqjVEE9JeN05+PDCNg03GEPaxnxvmQypYxejNSndxPMfhnHXS+ve/sEAAD//wMA&#10;UEsDBBQABgAIAAAAIQA+pO9P4AAAAAsBAAAPAAAAZHJzL2Rvd25yZXYueG1sTI/BToNAEIbvJr7D&#10;Zky82QWqUJGlMRp7M0Y0bY8LOwKRnSXstkWf3vGkx3/myz/fFOvZDuKIk+8dKYgXEQikxpmeWgXv&#10;b09XKxA+aDJ6cIQKvtDDujw/K3Ru3Ile8ViFVnAJ+Vwr6EIYcyl906HVfuFGJN59uMnqwHFqpZn0&#10;icvtIJMoSqXVPfGFTo/40GHzWR2sAt9E6fblutruarnB71tjHvebZ6UuL+b7OxAB5/AHw68+q0PJ&#10;TrU7kPFi4LxcZYwqSKMsAcFElixjEDVPbuIEZFnI/z+UPwAAAP//AwBQSwECLQAUAAYACAAAACEA&#10;toM4kv4AAADhAQAAEwAAAAAAAAAAAAAAAAAAAAAAW0NvbnRlbnRfVHlwZXNdLnhtbFBLAQItABQA&#10;BgAIAAAAIQA4/SH/1gAAAJQBAAALAAAAAAAAAAAAAAAAAC8BAABfcmVscy8ucmVsc1BLAQItABQA&#10;BgAIAAAAIQAnLNfBGgIAACUEAAAOAAAAAAAAAAAAAAAAAC4CAABkcnMvZTJvRG9jLnhtbFBLAQIt&#10;ABQABgAIAAAAIQA+pO9P4AAAAAsBAAAPAAAAAAAAAAAAAAAAAHQEAABkcnMvZG93bnJldi54bWxQ&#10;SwUGAAAAAAQABADzAAAAgQUAAAAA&#10;" strokecolor="white [3212]">
                <v:textbox>
                  <w:txbxContent>
                    <w:p w14:paraId="00F86486" w14:textId="40610F54" w:rsidR="00C052AC" w:rsidRDefault="00C052AC" w:rsidP="00C052AC">
                      <w:pPr>
                        <w:jc w:val="center"/>
                      </w:pPr>
                      <w:r>
                        <w:t>Time (Seconds)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8E04ED" wp14:editId="44014A21">
                <wp:simplePos x="0" y="0"/>
                <wp:positionH relativeFrom="column">
                  <wp:posOffset>-1524107</wp:posOffset>
                </wp:positionH>
                <wp:positionV relativeFrom="paragraph">
                  <wp:posOffset>1917171</wp:posOffset>
                </wp:positionV>
                <wp:extent cx="3710728" cy="279400"/>
                <wp:effectExtent l="953" t="0" r="24447" b="24448"/>
                <wp:wrapNone/>
                <wp:docPr id="9088740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710728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C918C" w14:textId="4D979072" w:rsidR="00C052AC" w:rsidRDefault="00C052AC" w:rsidP="00C052AC">
                            <w:pPr>
                              <w:jc w:val="center"/>
                            </w:pPr>
                            <w:r>
                              <w:t>Position (Centimeters)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E04ED" id="_x0000_s1027" type="#_x0000_t202" style="position:absolute;margin-left:-120pt;margin-top:150.95pt;width:292.2pt;height:22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LHJJgIAAEUEAAAOAAAAZHJzL2Uyb0RvYy54bWysU9uO2yAQfa/Uf0C8N47dZLOx4qy22aaq&#10;tL1I234ABhyjYoYCGzv9+g7YzWZbqQ9VeUAMMxxmzpnZ3AydJkfpvAJT0Xw2p0QaDkKZQ0W/ftm/&#10;uqbEB2YE02BkRU/S05vtyxeb3paygBa0kI4giPFlbyvahmDLLPO8lR3zM7DSoLMB17GApjtkwrEe&#10;0TudFfP5VdaDE9YBl97j7d3opNuE3zSSh09N42UguqKYW0i7S3sd92y7YeXBMdsqPqXB/iGLjimD&#10;n56h7lhg5NGpP6A6xR14aMKMQ5dB0yguUw1YTT7/rZqHllmZakFyvD3T5P8fLP94fLCfHQnDGxhQ&#10;wFSEt/fAv3liYNcyc5C3zkHfSibw4zxSlvXWl9PTSLUvfQSp+w8gUGT2GCABDY3riANkPb9CtXCl&#10;ayyb4Geox+msgRwC4Xj5epXPVwV2DUdfsVov8E38kZURLFJsnQ/vJHQkHirqUOOEyo73Poyhv0Ji&#10;uAetxF5pnQx3qHfakSPDftinNaE/C9OG9BVdL4vlyMcziJM/I2AjCugp0cwHvPwbZKcCNrpWXUWv&#10;RyZS60VW3xqRzoEpPZ6xWm0mmiOzI8dhqAeixKRBZL0GcULeE8PIJs4hEtKC+0FJjz1dUf/9kTmJ&#10;Cb43qN06XyziECRjsVwVaLhLT33pYYYjVEUDJeNxF9LgRB4N3KLGjUp8P2UypYy9mhSb5ioOw6Wd&#10;op6mf/sTAAD//wMAUEsDBBQABgAIAAAAIQD0W+Lp3gAAAAgBAAAPAAAAZHJzL2Rvd25yZXYueG1s&#10;TI9BS8NAEIXvgv9hGcGb3aRqU2M2RUQrogjWgtdpdkyC2dmQ3abpv3c86Wl4vMeb7xWryXVqpCG0&#10;ng2kswQUceVty7WB7cfjxRJUiMgWO89k4EgBVuXpSYG59Qd+p3ETayUlHHI00MTY51qHqiGHYeZ7&#10;YvG+/OAwihxqbQc8SLnr9DxJFtphy/KhwZ7uG6q+N3tnYLke6Xn9avn4kt28hafP7TX2D8acn013&#10;t6AiTfEvDL/4gg6lMO38nm1QnYHLZC5JuWkGSvzsSvTOwCJdpKDLQv8fUP4AAAD//wMAUEsBAi0A&#10;FAAGAAgAAAAhALaDOJL+AAAA4QEAABMAAAAAAAAAAAAAAAAAAAAAAFtDb250ZW50X1R5cGVzXS54&#10;bWxQSwECLQAUAAYACAAAACEAOP0h/9YAAACUAQAACwAAAAAAAAAAAAAAAAAvAQAAX3JlbHMvLnJl&#10;bHNQSwECLQAUAAYACAAAACEAKMSxySYCAABFBAAADgAAAAAAAAAAAAAAAAAuAgAAZHJzL2Uyb0Rv&#10;Yy54bWxQSwECLQAUAAYACAAAACEA9Fvi6d4AAAAIAQAADwAAAAAAAAAAAAAAAACABAAAZHJzL2Rv&#10;d25yZXYueG1sUEsFBgAAAAAEAAQA8wAAAIsFAAAAAA==&#10;" strokecolor="window">
                <v:textbox>
                  <w:txbxContent>
                    <w:p w14:paraId="073C918C" w14:textId="4D979072" w:rsidR="00C052AC" w:rsidRDefault="00C052AC" w:rsidP="00C052AC">
                      <w:pPr>
                        <w:jc w:val="center"/>
                      </w:pPr>
                      <w:r>
                        <w:t>Position (Centimeters)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1106C9" wp14:editId="1757AB52">
                <wp:simplePos x="0" y="0"/>
                <wp:positionH relativeFrom="column">
                  <wp:posOffset>973455</wp:posOffset>
                </wp:positionH>
                <wp:positionV relativeFrom="paragraph">
                  <wp:posOffset>423</wp:posOffset>
                </wp:positionV>
                <wp:extent cx="3710728" cy="279400"/>
                <wp:effectExtent l="0" t="0" r="23495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0728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C548E" w14:textId="779D0766" w:rsidR="00C052AC" w:rsidRDefault="00C052AC" w:rsidP="00C052AC">
                            <w:pPr>
                              <w:jc w:val="center"/>
                            </w:pPr>
                            <w:r>
                              <w:t>Position of Ball on Beam - Physical Prototype Demo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106C9" id="_x0000_s1028" type="#_x0000_t202" style="position:absolute;margin-left:76.65pt;margin-top:.05pt;width:292.2pt;height:2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y/nFgIAAB4EAAAOAAAAZHJzL2Uyb0RvYy54bWysU9uO2yAQfa/Uf0C8N3bcpNlYcVbbbFNV&#10;2l6kbT8AY2yjYoYCiZ1+/Q7Ym03Tt6o8IIYZDjNnzmxuh06Ro7BOgi7ofJZSIjSHSuqmoD++79/c&#10;UOI80xVToEVBT8LR2+3rV5ve5CKDFlQlLEEQ7fLeFLT13uRJ4ngrOuZmYIRGZw22Yx5N2ySVZT2i&#10;dyrJ0vRd0oOtjAUunMPb+9FJtxG/rgX3X+vaCU9UQTE3H3cb9zLsyXbD8sYy00o+pcH+IYuOSY2f&#10;nqHumWfkYOVfUJ3kFhzUfsahS6CuJRexBqxmnl5V89gyI2ItSI4zZ5rc/4PlX46P5pslfngPAzYw&#10;FuHMA/CfjmjYtUw34s5a6FvBKvx4HihLeuPy6Wmg2uUugJT9Z6iwyezgIQINte0CK1gnQXRswOlM&#10;uhg84Xj5djVPVxnKhKMvW60XaexKwvLn18Y6/1FAR8KhoBabGtHZ8cH5kA3Ln0PCZw6UrPZSqWjY&#10;ptwpS44MBbCPKxZwFaY06Qu6XmbLkYA/IIIWxRmkbEYKrhA66VHISnYFvUnDGqUVWPugqygzz6Qa&#10;z5ix0hONgbmRQz+UAwYGOkuoTkiohVGwOGB4aMH+pqRHsRbU/TowKyhRnzQ2ZT1fLIK6o7FYrjI0&#10;7KWnvPQwzRGqoJ6S8bjzcSICXxrusHm1jLy+ZDLliiKMdE8DE1R+aceol7HePgEAAP//AwBQSwME&#10;FAAGAAgAAAAhAF95ahrcAAAABwEAAA8AAABkcnMvZG93bnJldi54bWxMjsFOwzAQRO9I/IO1SNyo&#10;0yY0EOJUCERvCDWgwtGJlyRqvI5itw18PdsTPY7eaOblq8n24oCj7xwpmM8iEEi1Mx01Cj7eX27u&#10;QPigyejeESr4QQ+r4vIi15lxR9rgoQyN4BHymVbQhjBkUvq6Rav9zA1IzL7daHXgODbSjPrI47aX&#10;iyhaSqs74odWD/jUYr0r91aBr6Pl9i0pt5+VXOPvvTHPX+tXpa6vpscHEAGn8F+Gkz6rQ8FOlduT&#10;8aLnfBvHXD0BwTiN0xREpSBJ5iCLXJ77F38AAAD//wMAUEsBAi0AFAAGAAgAAAAhALaDOJL+AAAA&#10;4QEAABMAAAAAAAAAAAAAAAAAAAAAAFtDb250ZW50X1R5cGVzXS54bWxQSwECLQAUAAYACAAAACEA&#10;OP0h/9YAAACUAQAACwAAAAAAAAAAAAAAAAAvAQAAX3JlbHMvLnJlbHNQSwECLQAUAAYACAAAACEA&#10;l/sv5xYCAAAeBAAADgAAAAAAAAAAAAAAAAAuAgAAZHJzL2Uyb0RvYy54bWxQSwECLQAUAAYACAAA&#10;ACEAX3lqGtwAAAAHAQAADwAAAAAAAAAAAAAAAABwBAAAZHJzL2Rvd25yZXYueG1sUEsFBgAAAAAE&#10;AAQA8wAAAHkFAAAAAA==&#10;" strokecolor="white [3212]">
                <v:textbox>
                  <w:txbxContent>
                    <w:p w14:paraId="123C548E" w14:textId="779D0766" w:rsidR="00C052AC" w:rsidRDefault="00C052AC" w:rsidP="00C052AC">
                      <w:pPr>
                        <w:jc w:val="center"/>
                      </w:pPr>
                      <w:r>
                        <w:t>Position of Ball on Beam - Physical Prototype Demo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6CEECC2" wp14:editId="16075EA3">
            <wp:extent cx="5396087" cy="4047067"/>
            <wp:effectExtent l="0" t="0" r="0" b="0"/>
            <wp:docPr id="1912697468" name="Picture 2" descr="A graph showing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97468" name="Picture 2" descr="A graph showing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738" cy="40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BBC16" w14:textId="77777777" w:rsidR="00C052AC" w:rsidRDefault="00C052AC"/>
    <w:p w14:paraId="27CCACEA" w14:textId="77777777" w:rsidR="00C052AC" w:rsidRDefault="00C052AC"/>
    <w:p w14:paraId="4445E3EE" w14:textId="77777777" w:rsidR="00C052AC" w:rsidRDefault="00C052AC"/>
    <w:sectPr w:rsidR="00C05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AC"/>
    <w:rsid w:val="00AE2D8C"/>
    <w:rsid w:val="00B17E62"/>
    <w:rsid w:val="00B96506"/>
    <w:rsid w:val="00C052AC"/>
    <w:rsid w:val="00C72A94"/>
    <w:rsid w:val="00F6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99BE8"/>
  <w15:chartTrackingRefBased/>
  <w15:docId w15:val="{EE76436D-3637-4809-AF6B-49EBFD06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2A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2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2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2A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2A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2AC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2AC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2AC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2A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2A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2A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2A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05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2A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2A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05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2AC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052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2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2AC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052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Rex</dc:creator>
  <cp:keywords/>
  <dc:description/>
  <cp:lastModifiedBy>Kyle Rex</cp:lastModifiedBy>
  <cp:revision>1</cp:revision>
  <dcterms:created xsi:type="dcterms:W3CDTF">2024-12-02T03:44:00Z</dcterms:created>
  <dcterms:modified xsi:type="dcterms:W3CDTF">2024-12-02T03:49:00Z</dcterms:modified>
</cp:coreProperties>
</file>