
<file path=[Content_Types].xml><?xml version="1.0" encoding="utf-8"?>
<Types xmlns="http://schemas.openxmlformats.org/package/2006/content-types">
  <Default Extension="html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7749" w14:textId="77777777" w:rsidR="00125093" w:rsidRPr="00125093" w:rsidRDefault="00125093" w:rsidP="0012509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52284660"/>
      <w:r w:rsidRPr="00125093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7197451" w14:textId="7AFD5FF1" w:rsidR="00125093" w:rsidRPr="00125093" w:rsidRDefault="00125093" w:rsidP="00125093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6900A1D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33BDDE32" w14:textId="4556B566" w:rsid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2A79D92E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46BE46" w14:textId="664C71C3" w:rsidR="00F1548A" w:rsidRPr="00D53575" w:rsidRDefault="003A69F6" w:rsidP="0012509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</w:t>
      </w:r>
      <w:r w:rsidR="00D53575">
        <w:rPr>
          <w:rFonts w:ascii="Times New Roman" w:eastAsia="Times New Roman" w:hAnsi="Times New Roman" w:cs="Times New Roman"/>
          <w:b/>
          <w:sz w:val="28"/>
          <w:szCs w:val="28"/>
        </w:rPr>
        <w:t xml:space="preserve">СНОВЫ СИНТАКСИСА </w:t>
      </w:r>
      <w:r w:rsidR="00D5357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JAVASCRIPT</w:t>
      </w:r>
    </w:p>
    <w:p w14:paraId="38C3AE1D" w14:textId="49959BFC" w:rsidR="003A69F6" w:rsidRPr="00D53575" w:rsidRDefault="003A69F6" w:rsidP="003A69F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Отчёт по результатам</w:t>
      </w:r>
      <w:r w:rsidR="00125093" w:rsidRPr="001250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="005549F3">
        <w:rPr>
          <w:rFonts w:ascii="Times New Roman" w:hAnsi="Times New Roman" w:cs="Times New Roman"/>
          <w:sz w:val="28"/>
          <w:szCs w:val="28"/>
        </w:rPr>
        <w:t xml:space="preserve"> №</w:t>
      </w:r>
      <w:r w:rsidR="00D53575" w:rsidRPr="00D53575">
        <w:rPr>
          <w:rFonts w:ascii="Times New Roman" w:hAnsi="Times New Roman" w:cs="Times New Roman"/>
          <w:sz w:val="28"/>
          <w:szCs w:val="28"/>
        </w:rPr>
        <w:t>3</w:t>
      </w:r>
    </w:p>
    <w:p w14:paraId="01D4DA9A" w14:textId="6F572F74" w:rsidR="00125093" w:rsidRDefault="005549F3" w:rsidP="003A69F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</w:t>
      </w:r>
      <w:r w:rsidR="003A69F6"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 w:rsidR="003A69F6">
        <w:rPr>
          <w:rFonts w:ascii="Times New Roman" w:hAnsi="Times New Roman" w:cs="Times New Roman"/>
          <w:sz w:val="28"/>
          <w:szCs w:val="28"/>
        </w:rPr>
        <w:t>технолоии</w:t>
      </w:r>
      <w:proofErr w:type="spellEnd"/>
      <w:r w:rsidRPr="005549F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4642E" w14:textId="77777777" w:rsidR="003A69F6" w:rsidRPr="003A69F6" w:rsidRDefault="003A69F6" w:rsidP="003A69F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14:paraId="04EAAD2C" w14:textId="77777777" w:rsidTr="00173AD4">
        <w:tc>
          <w:tcPr>
            <w:tcW w:w="4168" w:type="dxa"/>
            <w:shd w:val="clear" w:color="auto" w:fill="auto"/>
          </w:tcPr>
          <w:p w14:paraId="5DD2F66C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57B1BF27" w14:textId="77777777"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01447B16" w14:textId="01508F13"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3B32AA0C" w14:textId="0A014378"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21B26AE6" w14:textId="653F8E6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54BBC50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281B4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14:paraId="414BCB20" w14:textId="77777777" w:rsidTr="00173AD4">
        <w:tc>
          <w:tcPr>
            <w:tcW w:w="4168" w:type="dxa"/>
            <w:shd w:val="clear" w:color="auto" w:fill="auto"/>
          </w:tcPr>
          <w:p w14:paraId="58355B49" w14:textId="11FBEDBE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DC4CEC" w14:textId="067FA45F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67ADD3" w14:textId="77777777" w:rsidR="003A69F6" w:rsidRDefault="003A69F6" w:rsidP="003A69F6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C16C32" w14:textId="4F444068" w:rsidR="00125093" w:rsidRPr="00125093" w:rsidRDefault="00125093" w:rsidP="003A69F6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7560C48E" w14:textId="77777777"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6A604E97" w14:textId="77777777"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445987A3" w14:textId="77777777" w:rsidR="000557CD" w:rsidRDefault="00125093" w:rsidP="000557C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0557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старший </w:t>
            </w:r>
          </w:p>
          <w:p w14:paraId="64F834C6" w14:textId="04C2E861" w:rsidR="00125093" w:rsidRPr="000D2602" w:rsidRDefault="000557CD" w:rsidP="000557C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  <w:r w:rsidR="000D2602">
              <w:rPr>
                <w:rFonts w:ascii="Times New Roman" w:hAnsi="Times New Roman" w:cs="Times New Roman"/>
                <w:sz w:val="28"/>
                <w:szCs w:val="28"/>
              </w:rPr>
              <w:t xml:space="preserve"> КСУП</w:t>
            </w:r>
          </w:p>
          <w:p w14:paraId="210D6BB8" w14:textId="0F0DB6EB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0557C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Е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FC670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С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r w:rsidR="000557C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Мурзин</w:t>
            </w:r>
          </w:p>
          <w:p w14:paraId="1AEA38E1" w14:textId="2887DB4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2694CAB5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353159B9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1B8B5CC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C1798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2EEF7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1CA3FD" w14:textId="34F25976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5ECE7F" w14:textId="6024B4AD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34492E" w14:textId="1FE85EFA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905AA3" w14:textId="2CF1F370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14C975" w14:textId="0D816912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D434FB" w14:textId="77777777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65ABB2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52FB7D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4926C0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94170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62C75E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E6B080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F173CB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31B768" w14:textId="4AC92A59" w:rsidR="00C045B0" w:rsidRPr="000557CD" w:rsidRDefault="00125093" w:rsidP="000557C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0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 w:rsidR="00C045B0" w:rsidRPr="000557C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eastAsia="en-US"/>
        </w:rPr>
        <w:id w:val="-7917376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6A2ED34" w14:textId="53B88237" w:rsidR="004876B2" w:rsidRDefault="004876B2">
          <w:pPr>
            <w:pStyle w:val="af2"/>
          </w:pPr>
          <w:r>
            <w:t>Оглавление</w:t>
          </w:r>
        </w:p>
        <w:p w14:paraId="4B894146" w14:textId="42494C1D" w:rsidR="001B133B" w:rsidRPr="001B133B" w:rsidRDefault="004876B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B133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133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133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033969" w:history="1">
            <w:r w:rsidR="001B133B"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B133B"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133B"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133B"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_Toc231033969 \h </w:instrText>
            </w:r>
            <w:r w:rsidR="001B133B"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133B"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133B"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A068D" w14:textId="47BB207A" w:rsidR="001B133B" w:rsidRPr="001B133B" w:rsidRDefault="001B133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33970" w:history="1"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_Toc231033970 \h </w:instrTex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A2D30" w14:textId="6E815EFA" w:rsidR="001B133B" w:rsidRPr="001B133B" w:rsidRDefault="001B133B">
          <w:pPr>
            <w:pStyle w:val="2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33971" w:history="1"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1B133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Главная страница (index.html)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_Toc231033971 \h </w:instrTex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43586" w14:textId="5E7969CB" w:rsidR="001B133B" w:rsidRPr="001B133B" w:rsidRDefault="001B133B">
          <w:pPr>
            <w:pStyle w:val="2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33972" w:history="1"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1B133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Задание 1: ввод ФИО и подтверждение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_Toc231033972 \h </w:instrTex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61A29" w14:textId="0D9E4668" w:rsidR="001B133B" w:rsidRPr="001B133B" w:rsidRDefault="001B133B">
          <w:pPr>
            <w:pStyle w:val="2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33973" w:history="1"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1B133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Задание 2: время через минуту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_Toc231033973 \h </w:instrTex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697D9" w14:textId="6F4B0C6F" w:rsidR="001B133B" w:rsidRPr="001B133B" w:rsidRDefault="001B133B">
          <w:pPr>
            <w:pStyle w:val="2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33974" w:history="1"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1B133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Задание 3: время через минуту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_Toc231033974 \h </w:instrTex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C2A8A" w14:textId="183518BE" w:rsidR="001B133B" w:rsidRPr="001B133B" w:rsidRDefault="001B133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33975" w:history="1">
            <w:r w:rsidRPr="001B133B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_Toc231033975 \h </w:instrTex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13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29F28" w14:textId="0538A749" w:rsidR="004876B2" w:rsidRDefault="004876B2">
          <w:r w:rsidRPr="001B133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03AEBF" w14:textId="77777777" w:rsidR="00C94933" w:rsidRDefault="00C94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4864B" w14:textId="00DFDF35" w:rsidR="004826C5" w:rsidRPr="000C135D" w:rsidRDefault="00C94933" w:rsidP="00D7734A">
      <w:pPr>
        <w:pStyle w:val="1"/>
      </w:pPr>
      <w:bookmarkStart w:id="1" w:name="_Toc231033969"/>
      <w:r w:rsidRPr="000C135D">
        <w:lastRenderedPageBreak/>
        <w:t>ВВЕДЕНИЕ</w:t>
      </w:r>
      <w:bookmarkEnd w:id="1"/>
    </w:p>
    <w:p w14:paraId="0949D4E3" w14:textId="77777777" w:rsidR="00A20636" w:rsidRDefault="00A20636" w:rsidP="004826C5">
      <w:pPr>
        <w:pStyle w:val="a2"/>
        <w:rPr>
          <w:szCs w:val="28"/>
        </w:rPr>
      </w:pPr>
    </w:p>
    <w:p w14:paraId="12C7D443" w14:textId="06F2C3BF" w:rsidR="00590F6F" w:rsidRPr="00590F6F" w:rsidRDefault="00590F6F" w:rsidP="00590F6F">
      <w:pPr>
        <w:pStyle w:val="a2"/>
        <w:ind w:firstLine="851"/>
        <w:rPr>
          <w:szCs w:val="28"/>
        </w:rPr>
      </w:pPr>
      <w:r w:rsidRPr="00590F6F">
        <w:rPr>
          <w:szCs w:val="28"/>
        </w:rPr>
        <w:t xml:space="preserve">Данная лабораторная работа посвящена изучению основ синтаксиса языка </w:t>
      </w:r>
      <w:proofErr w:type="spellStart"/>
      <w:r w:rsidRPr="00590F6F">
        <w:rPr>
          <w:szCs w:val="28"/>
        </w:rPr>
        <w:t>JavaScript</w:t>
      </w:r>
      <w:proofErr w:type="spellEnd"/>
      <w:r w:rsidRPr="00590F6F">
        <w:rPr>
          <w:szCs w:val="28"/>
        </w:rPr>
        <w:t xml:space="preserve"> и особенностям его выполнения в браузере. </w:t>
      </w:r>
      <w:proofErr w:type="spellStart"/>
      <w:r w:rsidRPr="00590F6F">
        <w:rPr>
          <w:szCs w:val="28"/>
        </w:rPr>
        <w:t>JavaScript</w:t>
      </w:r>
      <w:proofErr w:type="spellEnd"/>
      <w:r w:rsidRPr="00590F6F">
        <w:rPr>
          <w:szCs w:val="28"/>
        </w:rPr>
        <w:t xml:space="preserve"> является языком сценариев, который позволяет создавать интерактивные веб-страницы, реагировать на действия пользователя, динамически изменять содержимое документа и выполнять вычисления на стороне клиента.</w:t>
      </w:r>
    </w:p>
    <w:p w14:paraId="4384B081" w14:textId="2A4C26F1" w:rsidR="00590F6F" w:rsidRPr="00590F6F" w:rsidRDefault="00590F6F" w:rsidP="00590F6F">
      <w:pPr>
        <w:pStyle w:val="a2"/>
        <w:ind w:firstLine="851"/>
        <w:rPr>
          <w:szCs w:val="28"/>
        </w:rPr>
      </w:pPr>
      <w:r w:rsidRPr="00590F6F">
        <w:rPr>
          <w:szCs w:val="28"/>
        </w:rPr>
        <w:t xml:space="preserve">Целью работы является практическое освоение базовых конструкций </w:t>
      </w:r>
      <w:proofErr w:type="spellStart"/>
      <w:r w:rsidRPr="00590F6F">
        <w:rPr>
          <w:szCs w:val="28"/>
        </w:rPr>
        <w:t>JavaScript</w:t>
      </w:r>
      <w:proofErr w:type="spellEnd"/>
      <w:r w:rsidRPr="00590F6F">
        <w:rPr>
          <w:szCs w:val="28"/>
        </w:rPr>
        <w:t xml:space="preserve">: переменных, функций, условных операторов (вложенных </w:t>
      </w:r>
      <w:proofErr w:type="spellStart"/>
      <w:r w:rsidRPr="00590F6F">
        <w:rPr>
          <w:szCs w:val="28"/>
        </w:rPr>
        <w:t>if</w:t>
      </w:r>
      <w:proofErr w:type="spellEnd"/>
      <w:r w:rsidRPr="00590F6F">
        <w:rPr>
          <w:szCs w:val="28"/>
        </w:rPr>
        <w:t>), диалоговых окон (</w:t>
      </w:r>
      <w:proofErr w:type="spellStart"/>
      <w:r w:rsidRPr="00590F6F">
        <w:rPr>
          <w:szCs w:val="28"/>
        </w:rPr>
        <w:t>prompt</w:t>
      </w:r>
      <w:proofErr w:type="spellEnd"/>
      <w:r w:rsidRPr="00590F6F">
        <w:rPr>
          <w:szCs w:val="28"/>
        </w:rPr>
        <w:t xml:space="preserve">, </w:t>
      </w:r>
      <w:proofErr w:type="spellStart"/>
      <w:r w:rsidRPr="00590F6F">
        <w:rPr>
          <w:szCs w:val="28"/>
        </w:rPr>
        <w:t>confirm</w:t>
      </w:r>
      <w:proofErr w:type="spellEnd"/>
      <w:r w:rsidRPr="00590F6F">
        <w:rPr>
          <w:szCs w:val="28"/>
        </w:rPr>
        <w:t xml:space="preserve">, </w:t>
      </w:r>
      <w:proofErr w:type="spellStart"/>
      <w:r w:rsidRPr="00590F6F">
        <w:rPr>
          <w:szCs w:val="28"/>
        </w:rPr>
        <w:t>alert</w:t>
      </w:r>
      <w:proofErr w:type="spellEnd"/>
      <w:r w:rsidRPr="00590F6F">
        <w:rPr>
          <w:szCs w:val="28"/>
        </w:rPr>
        <w:t>), а также динамического формирования HTML-таблиц. В ходе выполнения работы разработана веб-страница, содержащая информацию об ученике и три интерактивных задания.</w:t>
      </w:r>
    </w:p>
    <w:p w14:paraId="7E9FE077" w14:textId="5474266B" w:rsidR="005150C6" w:rsidRDefault="00590F6F" w:rsidP="00590F6F">
      <w:pPr>
        <w:pStyle w:val="a2"/>
        <w:ind w:firstLine="851"/>
        <w:rPr>
          <w:szCs w:val="28"/>
        </w:rPr>
      </w:pPr>
      <w:r w:rsidRPr="00590F6F">
        <w:rPr>
          <w:szCs w:val="28"/>
        </w:rPr>
        <w:t xml:space="preserve">Задание (вариант 1, нечётный номер в группе). Первое задание требует ввести фамилию, имя и отчество с помощью </w:t>
      </w:r>
      <w:proofErr w:type="spellStart"/>
      <w:r w:rsidRPr="00590F6F">
        <w:rPr>
          <w:szCs w:val="28"/>
        </w:rPr>
        <w:t>prompt</w:t>
      </w:r>
      <w:proofErr w:type="spellEnd"/>
      <w:r w:rsidRPr="00590F6F">
        <w:rPr>
          <w:szCs w:val="28"/>
        </w:rPr>
        <w:t xml:space="preserve">, запросить подтверждение через </w:t>
      </w:r>
      <w:proofErr w:type="spellStart"/>
      <w:r w:rsidRPr="00590F6F">
        <w:rPr>
          <w:szCs w:val="28"/>
        </w:rPr>
        <w:t>confirm</w:t>
      </w:r>
      <w:proofErr w:type="spellEnd"/>
      <w:r w:rsidRPr="00590F6F">
        <w:rPr>
          <w:szCs w:val="28"/>
        </w:rPr>
        <w:t xml:space="preserve">, затем вывести приветствие либо сообщение об ошибке. Второе задание – ввести время в часах и минутах, после чего определить время через одну минуту с использованием вложенных </w:t>
      </w:r>
      <w:proofErr w:type="spellStart"/>
      <w:r w:rsidRPr="00590F6F">
        <w:rPr>
          <w:szCs w:val="28"/>
        </w:rPr>
        <w:t>if</w:t>
      </w:r>
      <w:proofErr w:type="spellEnd"/>
      <w:r w:rsidRPr="00590F6F">
        <w:rPr>
          <w:szCs w:val="28"/>
        </w:rPr>
        <w:t>. Третье задание – сформировать две цветные таблицы 10×10: первая имеет жёлтую левую нижнюю половину и синюю верхнюю правую половину, вторая состоит из чередующихся синих и розовых диагональных полосок.</w:t>
      </w:r>
    </w:p>
    <w:p w14:paraId="079C6B08" w14:textId="67CB559A" w:rsidR="004826C5" w:rsidRPr="004826C5" w:rsidRDefault="00B31F12" w:rsidP="005150C6">
      <w:pPr>
        <w:pStyle w:val="a2"/>
        <w:ind w:firstLine="851"/>
        <w:rPr>
          <w:szCs w:val="28"/>
        </w:rPr>
      </w:pPr>
      <w:r w:rsidRPr="004826C5">
        <w:rPr>
          <w:szCs w:val="28"/>
        </w:rPr>
        <w:br w:type="page"/>
      </w:r>
    </w:p>
    <w:p w14:paraId="164CC641" w14:textId="521A0333" w:rsidR="00B31F12" w:rsidRDefault="00B31F12" w:rsidP="00D7734A">
      <w:pPr>
        <w:pStyle w:val="1"/>
      </w:pPr>
      <w:bookmarkStart w:id="2" w:name="_Toc231033970"/>
      <w:r w:rsidRPr="00B31F12">
        <w:lastRenderedPageBreak/>
        <w:t>ОСНОВНАЯ ЧАСТЬ</w:t>
      </w:r>
      <w:bookmarkEnd w:id="2"/>
    </w:p>
    <w:p w14:paraId="64055041" w14:textId="77777777" w:rsidR="00A20636" w:rsidRPr="00A20636" w:rsidRDefault="00A20636" w:rsidP="008E48AA">
      <w:pPr>
        <w:spacing w:line="360" w:lineRule="auto"/>
      </w:pPr>
    </w:p>
    <w:p w14:paraId="316187CE" w14:textId="1F09DDD2" w:rsidR="00B31F12" w:rsidRDefault="00590F6F" w:rsidP="00A77313">
      <w:pPr>
        <w:pStyle w:val="2"/>
        <w:numPr>
          <w:ilvl w:val="0"/>
          <w:numId w:val="42"/>
        </w:numPr>
      </w:pPr>
      <w:bookmarkStart w:id="3" w:name="_Toc231033971"/>
      <w:r w:rsidRPr="00590F6F">
        <w:t>Главная страница (index.html)</w:t>
      </w:r>
      <w:bookmarkEnd w:id="3"/>
    </w:p>
    <w:p w14:paraId="588F785C" w14:textId="77777777" w:rsidR="003C5B05" w:rsidRPr="003C5B05" w:rsidRDefault="003C5B05" w:rsidP="003C5B05">
      <w:pPr>
        <w:pStyle w:val="a2"/>
      </w:pPr>
    </w:p>
    <w:p w14:paraId="2F457E08" w14:textId="62587CFA" w:rsidR="00B7770D" w:rsidRPr="00B7770D" w:rsidRDefault="00CF4650" w:rsidP="00B7770D">
      <w:pPr>
        <w:pStyle w:val="a2"/>
      </w:pPr>
      <w:r w:rsidRPr="00CF4650">
        <w:t xml:space="preserve">Главная страница index.html содержит информацию об ученике (ФИО, группа, вариант) и три кнопки для вызова заданий. При нажатии на кнопку вызывается соответствующая </w:t>
      </w:r>
      <w:proofErr w:type="spellStart"/>
      <w:r w:rsidRPr="00CF4650">
        <w:t>JavaScript</w:t>
      </w:r>
      <w:proofErr w:type="spellEnd"/>
      <w:r w:rsidRPr="00CF4650">
        <w:t>-функция, которая выполняет требуемые действия и выводит результат в специальный блок внизу страницы. Внешний вид страницы оформлен с помощью CSS: заданы отступы, цвет фона информационной панели, стили кнопок и таблиц. На рисунке 1 представлен внешний вид главной страницы до нажатия на кнопки.</w:t>
      </w:r>
    </w:p>
    <w:p w14:paraId="664C41A0" w14:textId="104DFE15" w:rsidR="009F1F6B" w:rsidRPr="00CF4650" w:rsidRDefault="009F1F6B" w:rsidP="0018693F">
      <w:pPr>
        <w:pStyle w:val="a2"/>
        <w:keepNext/>
        <w:ind w:firstLine="0"/>
        <w:jc w:val="center"/>
        <w:rPr>
          <w:szCs w:val="28"/>
        </w:rPr>
      </w:pPr>
    </w:p>
    <w:p w14:paraId="4726B686" w14:textId="12BB782F" w:rsidR="00590F6F" w:rsidRPr="0066441D" w:rsidRDefault="00590F6F" w:rsidP="0018693F">
      <w:pPr>
        <w:pStyle w:val="a2"/>
        <w:keepNext/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3CFE6623" wp14:editId="05052F58">
            <wp:extent cx="5562600" cy="216878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.html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617" cy="21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E4E" w14:textId="3CA46E46" w:rsidR="0066441D" w:rsidRPr="00590F6F" w:rsidRDefault="009F1F6B" w:rsidP="00B7770D">
      <w:pPr>
        <w:pStyle w:val="af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33747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66441D" w:rsidRPr="0066441D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590F6F" w:rsidRPr="00590F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Внешний вид главной страницы </w:t>
      </w:r>
      <w:r w:rsidR="00590F6F" w:rsidRPr="00590F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index</w:t>
      </w:r>
      <w:r w:rsidR="00590F6F" w:rsidRPr="00590F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590F6F" w:rsidRPr="00590F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html</w:t>
      </w:r>
    </w:p>
    <w:p w14:paraId="04639FE0" w14:textId="7A5594DA" w:rsidR="00E5777F" w:rsidRPr="00590F6F" w:rsidRDefault="00E5777F" w:rsidP="00E5777F">
      <w:r w:rsidRPr="00590F6F">
        <w:br w:type="page"/>
      </w:r>
    </w:p>
    <w:p w14:paraId="72D95998" w14:textId="0C15946E" w:rsidR="00A77313" w:rsidRDefault="00590F6F" w:rsidP="00A77313">
      <w:pPr>
        <w:pStyle w:val="2"/>
        <w:numPr>
          <w:ilvl w:val="0"/>
          <w:numId w:val="42"/>
        </w:numPr>
      </w:pPr>
      <w:bookmarkStart w:id="4" w:name="_Toc231033972"/>
      <w:r w:rsidRPr="00590F6F">
        <w:lastRenderedPageBreak/>
        <w:t>Задание 1: ввод ФИО и подтверждение</w:t>
      </w:r>
      <w:bookmarkEnd w:id="4"/>
    </w:p>
    <w:p w14:paraId="32EC06B2" w14:textId="77777777" w:rsidR="007403C5" w:rsidRPr="007403C5" w:rsidRDefault="007403C5" w:rsidP="007403C5">
      <w:pPr>
        <w:pStyle w:val="a2"/>
      </w:pPr>
    </w:p>
    <w:p w14:paraId="6E43D2C6" w14:textId="6F6052F7" w:rsidR="00B44DC7" w:rsidRDefault="00CF4650" w:rsidP="007403C5">
      <w:pPr>
        <w:pStyle w:val="a2"/>
      </w:pPr>
      <w:r w:rsidRPr="00CF4650">
        <w:t xml:space="preserve">Алгоритм выполнения задания следующий. Сначала вызывается диалоговое окно </w:t>
      </w:r>
      <w:proofErr w:type="spellStart"/>
      <w:r w:rsidRPr="00CF4650">
        <w:t>prompt</w:t>
      </w:r>
      <w:proofErr w:type="spellEnd"/>
      <w:r w:rsidRPr="00CF4650">
        <w:t xml:space="preserve">, которое запрашивает у пользователя ввод фамилии, имени и отчества. Если пользователь нажал «Отмена» или ввёл пустую строку, выводится сообщение об ошибке красным цветом. Если данные введены, вызывается окно </w:t>
      </w:r>
      <w:proofErr w:type="spellStart"/>
      <w:r w:rsidRPr="00CF4650">
        <w:t>confirm</w:t>
      </w:r>
      <w:proofErr w:type="spellEnd"/>
      <w:r w:rsidRPr="00CF4650">
        <w:t xml:space="preserve"> с текстом подтверждения. При нажатии «ОК» выводится приветствие зелёным цветом, при нажатии «Отмена» – сообщение об ошибке. Пример выполнения задания 1 показан на рисунк</w:t>
      </w:r>
      <w:r w:rsidR="002663E0">
        <w:t>ах</w:t>
      </w:r>
      <w:r w:rsidRPr="00CF4650">
        <w:t xml:space="preserve"> 2</w:t>
      </w:r>
      <w:r w:rsidR="002663E0">
        <w:t xml:space="preserve"> и 3</w:t>
      </w:r>
      <w:r w:rsidRPr="00CF4650">
        <w:t>.</w:t>
      </w:r>
    </w:p>
    <w:p w14:paraId="36C72B79" w14:textId="0FFF0BBF" w:rsidR="00CF4650" w:rsidRDefault="00CF4650" w:rsidP="00CF4650">
      <w:pPr>
        <w:pStyle w:val="a2"/>
        <w:ind w:firstLine="0"/>
        <w:jc w:val="center"/>
      </w:pPr>
      <w:r>
        <w:rPr>
          <w:noProof/>
        </w:rPr>
        <w:drawing>
          <wp:inline distT="0" distB="0" distL="0" distR="0" wp14:anchorId="1AB72C32" wp14:editId="048D7880">
            <wp:extent cx="5724525" cy="22141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31" cy="22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A09C" w14:textId="46266357" w:rsidR="00E5777F" w:rsidRPr="002663E0" w:rsidRDefault="0078160A" w:rsidP="00CF4650">
      <w:pPr>
        <w:pStyle w:val="af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66441D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2663E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Подтверждение ввода ФИО</w:t>
      </w:r>
    </w:p>
    <w:p w14:paraId="2987CACC" w14:textId="4E60CD38" w:rsidR="00CF4650" w:rsidRDefault="00CF4650" w:rsidP="002663E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03AC0C" wp14:editId="27A2A6AB">
            <wp:extent cx="5705475" cy="225864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075" cy="22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870" w14:textId="5D5BBEA5" w:rsidR="00CF4650" w:rsidRDefault="002663E0" w:rsidP="007403C5">
      <w:pPr>
        <w:pStyle w:val="af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66441D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страница после выполнения первого задания</w:t>
      </w:r>
    </w:p>
    <w:p w14:paraId="1F4E79CC" w14:textId="062477FD" w:rsidR="007403C5" w:rsidRPr="007403C5" w:rsidRDefault="007403C5" w:rsidP="007403C5">
      <w:r>
        <w:br w:type="page"/>
      </w:r>
    </w:p>
    <w:p w14:paraId="0CD662DC" w14:textId="23C9A020" w:rsidR="00A77313" w:rsidRDefault="00CF4650" w:rsidP="00CF4650">
      <w:pPr>
        <w:pStyle w:val="2"/>
        <w:numPr>
          <w:ilvl w:val="0"/>
          <w:numId w:val="42"/>
        </w:numPr>
      </w:pPr>
      <w:bookmarkStart w:id="5" w:name="_Toc231033973"/>
      <w:r w:rsidRPr="00CF4650">
        <w:lastRenderedPageBreak/>
        <w:t>Задание 2: время через минуту</w:t>
      </w:r>
      <w:bookmarkEnd w:id="5"/>
    </w:p>
    <w:p w14:paraId="0910ADB7" w14:textId="77777777" w:rsidR="007403C5" w:rsidRPr="007403C5" w:rsidRDefault="007403C5" w:rsidP="007403C5">
      <w:pPr>
        <w:pStyle w:val="a2"/>
      </w:pPr>
    </w:p>
    <w:p w14:paraId="02CCCDB6" w14:textId="47514409" w:rsidR="00B7770D" w:rsidRDefault="00CF4650" w:rsidP="00CF4650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F4650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последовательно вводит часы (от 0 до 23) и минуты (от 0 до 59) через два вызова </w:t>
      </w:r>
      <w:proofErr w:type="spellStart"/>
      <w:r w:rsidRPr="00CF4650">
        <w:rPr>
          <w:rFonts w:ascii="Times New Roman" w:eastAsia="Times New Roman" w:hAnsi="Times New Roman" w:cs="Times New Roman"/>
          <w:sz w:val="28"/>
          <w:szCs w:val="28"/>
        </w:rPr>
        <w:t>prompt</w:t>
      </w:r>
      <w:proofErr w:type="spellEnd"/>
      <w:r w:rsidRPr="00CF4650">
        <w:rPr>
          <w:rFonts w:ascii="Times New Roman" w:eastAsia="Times New Roman" w:hAnsi="Times New Roman" w:cs="Times New Roman"/>
          <w:sz w:val="28"/>
          <w:szCs w:val="28"/>
        </w:rPr>
        <w:t xml:space="preserve">. Программа проверяет корректность введённых значений. Затем к минутам прибавляется единица. Если новые минуты достигают 60, они обнуляются, а часы увеличиваются на 1. Если часы при этом достигают 24, они обнуляются (переход через полночь). Все проверки выполняются с помощью вложенных условных операторов </w:t>
      </w:r>
      <w:proofErr w:type="spellStart"/>
      <w:r w:rsidRPr="00CF4650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CF4650">
        <w:rPr>
          <w:rFonts w:ascii="Times New Roman" w:eastAsia="Times New Roman" w:hAnsi="Times New Roman" w:cs="Times New Roman"/>
          <w:sz w:val="28"/>
          <w:szCs w:val="28"/>
        </w:rPr>
        <w:t>. Результат выводится на страницу с указанием исходного и нового времени. На рисунк</w:t>
      </w:r>
      <w:r w:rsidR="002663E0">
        <w:rPr>
          <w:rFonts w:ascii="Times New Roman" w:eastAsia="Times New Roman" w:hAnsi="Times New Roman" w:cs="Times New Roman"/>
          <w:sz w:val="28"/>
          <w:szCs w:val="28"/>
        </w:rPr>
        <w:t>ах</w:t>
      </w:r>
      <w:r w:rsidRPr="00CF46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63E0">
        <w:rPr>
          <w:rFonts w:ascii="Times New Roman" w:eastAsia="Times New Roman" w:hAnsi="Times New Roman" w:cs="Times New Roman"/>
          <w:sz w:val="28"/>
          <w:szCs w:val="28"/>
        </w:rPr>
        <w:t>4 и 5</w:t>
      </w:r>
      <w:r w:rsidRPr="00CF4650">
        <w:rPr>
          <w:rFonts w:ascii="Times New Roman" w:eastAsia="Times New Roman" w:hAnsi="Times New Roman" w:cs="Times New Roman"/>
          <w:sz w:val="28"/>
          <w:szCs w:val="28"/>
        </w:rPr>
        <w:t xml:space="preserve"> приведён пример ввода времени и полученный результат</w:t>
      </w:r>
      <w:r w:rsidR="00E5777F" w:rsidRPr="00E5777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AB5663" w14:textId="210BC0E3" w:rsidR="00E5777F" w:rsidRPr="0066441D" w:rsidRDefault="00F518D0" w:rsidP="00E577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383C7" wp14:editId="7C401DC0">
            <wp:extent cx="5939790" cy="2279015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6F00" w14:textId="3A526769" w:rsidR="00B7770D" w:rsidRDefault="00B7770D" w:rsidP="00B77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1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63E0">
        <w:rPr>
          <w:rFonts w:ascii="Times New Roman" w:hAnsi="Times New Roman" w:cs="Times New Roman"/>
          <w:sz w:val="28"/>
          <w:szCs w:val="28"/>
        </w:rPr>
        <w:t>4</w:t>
      </w:r>
      <w:r w:rsidRPr="0066441D">
        <w:rPr>
          <w:rFonts w:ascii="Times New Roman" w:hAnsi="Times New Roman" w:cs="Times New Roman"/>
          <w:sz w:val="28"/>
          <w:szCs w:val="28"/>
        </w:rPr>
        <w:t xml:space="preserve"> – </w:t>
      </w:r>
      <w:r w:rsidR="00F518D0">
        <w:rPr>
          <w:rFonts w:ascii="Times New Roman" w:hAnsi="Times New Roman" w:cs="Times New Roman"/>
          <w:sz w:val="28"/>
          <w:szCs w:val="28"/>
        </w:rPr>
        <w:t>ввод минут</w:t>
      </w:r>
    </w:p>
    <w:p w14:paraId="32112730" w14:textId="562BBAED" w:rsidR="00F518D0" w:rsidRDefault="00F518D0" w:rsidP="00B77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A3078" wp14:editId="69FAD0DE">
            <wp:extent cx="5939790" cy="240157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ED9D" w14:textId="401BC6DA" w:rsidR="00F518D0" w:rsidRPr="0066441D" w:rsidRDefault="00F518D0" w:rsidP="0074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1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644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страница после выполнения второго задания</w:t>
      </w:r>
    </w:p>
    <w:p w14:paraId="7108E080" w14:textId="48A75C75" w:rsidR="00CF4650" w:rsidRDefault="00CF4650" w:rsidP="00C041CE">
      <w:pPr>
        <w:pStyle w:val="2"/>
        <w:numPr>
          <w:ilvl w:val="0"/>
          <w:numId w:val="42"/>
        </w:numPr>
      </w:pPr>
      <w:bookmarkStart w:id="6" w:name="_Toc231033974"/>
      <w:r w:rsidRPr="00CF4650">
        <w:lastRenderedPageBreak/>
        <w:t xml:space="preserve">Задание </w:t>
      </w:r>
      <w:r w:rsidR="00F518D0">
        <w:t>3</w:t>
      </w:r>
      <w:r w:rsidRPr="00CF4650">
        <w:t xml:space="preserve">: </w:t>
      </w:r>
      <w:bookmarkEnd w:id="6"/>
      <w:r w:rsidR="007403C5" w:rsidRPr="007403C5">
        <w:t>две цветны</w:t>
      </w:r>
      <w:bookmarkStart w:id="7" w:name="_GoBack"/>
      <w:bookmarkEnd w:id="7"/>
      <w:r w:rsidR="007403C5" w:rsidRPr="007403C5">
        <w:t>е таблицы 10×10</w:t>
      </w:r>
    </w:p>
    <w:p w14:paraId="5792D683" w14:textId="77777777" w:rsidR="007403C5" w:rsidRPr="007403C5" w:rsidRDefault="007403C5" w:rsidP="007403C5">
      <w:pPr>
        <w:pStyle w:val="a2"/>
      </w:pPr>
    </w:p>
    <w:p w14:paraId="7269E14B" w14:textId="1018E2F4" w:rsidR="00CF4650" w:rsidRDefault="00F518D0" w:rsidP="00F518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518D0">
        <w:rPr>
          <w:rFonts w:ascii="Times New Roman" w:hAnsi="Times New Roman" w:cs="Times New Roman"/>
          <w:sz w:val="28"/>
          <w:szCs w:val="28"/>
        </w:rPr>
        <w:t xml:space="preserve">Программа создаёт две таблицы размером 10×10 с различными цветовыми схемами. Первая таблица раскрашена следующим образом: если номер строки больше номера столбца (левая нижняя половина относительно главной диагонали), ячейка становится жёлтой; в остальных случаях (верхняя правая половина и диагональ) – синей. Вторая таблица раскрашена диагональными полосками: вычисляется разность между номером строки и столбца, и если она чётная, ячейка становится синей, если нечётная – розовой. Обе таблицы выводятся горизонтально, без подписей, с минимальным промежутком. Результат выполнения задания 3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518D0">
        <w:rPr>
          <w:rFonts w:ascii="Times New Roman" w:hAnsi="Times New Roman" w:cs="Times New Roman"/>
          <w:sz w:val="28"/>
          <w:szCs w:val="28"/>
        </w:rPr>
        <w:t>.</w:t>
      </w:r>
    </w:p>
    <w:p w14:paraId="25C76CE1" w14:textId="79B5A273" w:rsidR="00F518D0" w:rsidRDefault="00F518D0" w:rsidP="00F518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D3A48" wp14:editId="02E72CFD">
            <wp:extent cx="5743820" cy="444817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74" cy="444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EE45" w14:textId="1C3A8539" w:rsidR="001855B5" w:rsidRPr="007403C5" w:rsidRDefault="00F518D0" w:rsidP="0074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1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644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страница после выполнения </w:t>
      </w:r>
      <w:r w:rsidR="007403C5">
        <w:rPr>
          <w:rFonts w:ascii="Times New Roman" w:hAnsi="Times New Roman" w:cs="Times New Roman"/>
          <w:sz w:val="28"/>
          <w:szCs w:val="28"/>
        </w:rPr>
        <w:t>третьего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70FCFE96" w14:textId="6BB03DFD" w:rsidR="008E48AA" w:rsidRPr="008E48AA" w:rsidRDefault="008E48AA" w:rsidP="00D7734A">
      <w:pPr>
        <w:pStyle w:val="1"/>
      </w:pPr>
      <w:bookmarkStart w:id="8" w:name="_Toc231033975"/>
      <w:r>
        <w:lastRenderedPageBreak/>
        <w:t>ЗАКЛЮЧЕНИЕ</w:t>
      </w:r>
      <w:bookmarkEnd w:id="8"/>
    </w:p>
    <w:p w14:paraId="01C2764D" w14:textId="77777777" w:rsidR="008E48AA" w:rsidRPr="008E48AA" w:rsidRDefault="008E48AA" w:rsidP="008E48AA">
      <w:pPr>
        <w:rPr>
          <w:lang w:eastAsia="ru-RU"/>
        </w:rPr>
      </w:pPr>
    </w:p>
    <w:p w14:paraId="02A0C7EE" w14:textId="5DAD2758" w:rsidR="004072A9" w:rsidRPr="000557CD" w:rsidRDefault="00F518D0" w:rsidP="00F518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18D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№1 по </w:t>
      </w:r>
      <w:proofErr w:type="spellStart"/>
      <w:r w:rsidRPr="00F518D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D53575" w:rsidRPr="00D53575">
        <w:rPr>
          <w:rFonts w:ascii="Times New Roman" w:hAnsi="Times New Roman" w:cs="Times New Roman"/>
          <w:sz w:val="28"/>
          <w:szCs w:val="28"/>
        </w:rPr>
        <w:t xml:space="preserve"> (</w:t>
      </w:r>
      <w:r w:rsidR="00D53575">
        <w:rPr>
          <w:rFonts w:ascii="Times New Roman" w:hAnsi="Times New Roman" w:cs="Times New Roman"/>
          <w:sz w:val="28"/>
          <w:szCs w:val="28"/>
        </w:rPr>
        <w:t>3 работа в общем перечислении</w:t>
      </w:r>
      <w:r w:rsidR="00D53575" w:rsidRPr="00D53575">
        <w:rPr>
          <w:rFonts w:ascii="Times New Roman" w:hAnsi="Times New Roman" w:cs="Times New Roman"/>
          <w:sz w:val="28"/>
          <w:szCs w:val="28"/>
        </w:rPr>
        <w:t>)</w:t>
      </w:r>
      <w:r w:rsidRPr="00F518D0">
        <w:rPr>
          <w:rFonts w:ascii="Times New Roman" w:hAnsi="Times New Roman" w:cs="Times New Roman"/>
          <w:sz w:val="28"/>
          <w:szCs w:val="28"/>
        </w:rPr>
        <w:t xml:space="preserve"> были успешно решены все три задачи варианта 1. В задании 1 освоены диалоговые окна </w:t>
      </w:r>
      <w:proofErr w:type="spellStart"/>
      <w:r w:rsidRPr="00F518D0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F518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18D0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F518D0">
        <w:rPr>
          <w:rFonts w:ascii="Times New Roman" w:hAnsi="Times New Roman" w:cs="Times New Roman"/>
          <w:sz w:val="28"/>
          <w:szCs w:val="28"/>
        </w:rPr>
        <w:t xml:space="preserve">, а также условная логика обработки ввода пользователя. Задание 2 позволило на практике применить вложенные условные операторы </w:t>
      </w:r>
      <w:proofErr w:type="spellStart"/>
      <w:r w:rsidRPr="00F518D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518D0">
        <w:rPr>
          <w:rFonts w:ascii="Times New Roman" w:hAnsi="Times New Roman" w:cs="Times New Roman"/>
          <w:sz w:val="28"/>
          <w:szCs w:val="28"/>
        </w:rPr>
        <w:t xml:space="preserve"> для вычисления времени через минуту с учётом перехода через час и сутки. В задании 3 отработаны вложенные циклы для динамического создания HTML-таблиц, реализованы две различные цветовые схемы (жёлто-синяя нижне-верхняя половина и сине-розовые диагональные полоски), а также освоена передача функции определения цвета в качестве параметра. Кроме того, были закреплены навыки работы с DOM (обращение к элементам страницы через </w:t>
      </w:r>
      <w:proofErr w:type="spellStart"/>
      <w:proofErr w:type="gramStart"/>
      <w:r w:rsidRPr="00F518D0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F518D0">
        <w:rPr>
          <w:rFonts w:ascii="Times New Roman" w:hAnsi="Times New Roman" w:cs="Times New Roman"/>
          <w:sz w:val="28"/>
          <w:szCs w:val="28"/>
        </w:rPr>
        <w:t xml:space="preserve"> и изменение их содержимого через </w:t>
      </w:r>
      <w:proofErr w:type="spellStart"/>
      <w:r w:rsidRPr="00F518D0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F518D0">
        <w:rPr>
          <w:rFonts w:ascii="Times New Roman" w:hAnsi="Times New Roman" w:cs="Times New Roman"/>
          <w:sz w:val="28"/>
          <w:szCs w:val="28"/>
        </w:rPr>
        <w:t xml:space="preserve">), стилизации с помощью CSS и организации взаимодействия с пользователем. Все требования задания выполнены в полном объёме, код протестирован в браузере. Полученные навыки являются основой для дальнейшего изучения клиентского программирования на </w:t>
      </w:r>
      <w:proofErr w:type="spellStart"/>
      <w:r w:rsidRPr="00F518D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518D0">
        <w:rPr>
          <w:rFonts w:ascii="Times New Roman" w:hAnsi="Times New Roman" w:cs="Times New Roman"/>
          <w:sz w:val="28"/>
          <w:szCs w:val="28"/>
        </w:rPr>
        <w:t>, включая обработку событий, работу с формами и асинхронные запросы.</w:t>
      </w:r>
    </w:p>
    <w:sectPr w:rsidR="004072A9" w:rsidRPr="000557CD" w:rsidSect="00D7734A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03B652" w14:textId="77777777" w:rsidR="00D316EE" w:rsidRDefault="00D316EE" w:rsidP="00184308">
      <w:pPr>
        <w:spacing w:after="0" w:line="240" w:lineRule="auto"/>
      </w:pPr>
      <w:r>
        <w:separator/>
      </w:r>
    </w:p>
  </w:endnote>
  <w:endnote w:type="continuationSeparator" w:id="0">
    <w:p w14:paraId="21A11C18" w14:textId="77777777" w:rsidR="00D316EE" w:rsidRDefault="00D316EE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7E0D8029" w14:textId="77777777" w:rsidR="000F1F87" w:rsidRPr="00184308" w:rsidRDefault="000F1F8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FA9223" w14:textId="77777777" w:rsidR="000F1F87" w:rsidRPr="00184308" w:rsidRDefault="000F1F87">
    <w:pPr>
      <w:pStyle w:val="af0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56B304" w14:textId="77777777" w:rsidR="00D316EE" w:rsidRDefault="00D316EE" w:rsidP="00184308">
      <w:pPr>
        <w:spacing w:after="0" w:line="240" w:lineRule="auto"/>
      </w:pPr>
      <w:r>
        <w:separator/>
      </w:r>
    </w:p>
  </w:footnote>
  <w:footnote w:type="continuationSeparator" w:id="0">
    <w:p w14:paraId="45771349" w14:textId="77777777" w:rsidR="00D316EE" w:rsidRDefault="00D316EE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C4491"/>
    <w:multiLevelType w:val="hybridMultilevel"/>
    <w:tmpl w:val="54ACA5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2B0D9B"/>
    <w:multiLevelType w:val="hybridMultilevel"/>
    <w:tmpl w:val="2DDCD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3403E4"/>
    <w:multiLevelType w:val="hybridMultilevel"/>
    <w:tmpl w:val="FB5ED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F34D3"/>
    <w:multiLevelType w:val="hybridMultilevel"/>
    <w:tmpl w:val="840C4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419A6"/>
    <w:multiLevelType w:val="hybridMultilevel"/>
    <w:tmpl w:val="486A9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671E0"/>
    <w:multiLevelType w:val="hybridMultilevel"/>
    <w:tmpl w:val="D9E26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7D2CE5"/>
    <w:multiLevelType w:val="hybridMultilevel"/>
    <w:tmpl w:val="F6363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A5F85"/>
    <w:multiLevelType w:val="hybridMultilevel"/>
    <w:tmpl w:val="5D3E92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C61E6A"/>
    <w:multiLevelType w:val="hybridMultilevel"/>
    <w:tmpl w:val="E8D25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10FA"/>
    <w:multiLevelType w:val="multilevel"/>
    <w:tmpl w:val="FF2E36CA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0" w15:restartNumberingAfterBreak="0">
    <w:nsid w:val="20A74D6C"/>
    <w:multiLevelType w:val="multilevel"/>
    <w:tmpl w:val="FF2E36CA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1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9E22ED"/>
    <w:multiLevelType w:val="hybridMultilevel"/>
    <w:tmpl w:val="3E828F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A40F97"/>
    <w:multiLevelType w:val="hybridMultilevel"/>
    <w:tmpl w:val="79A87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B511E2"/>
    <w:multiLevelType w:val="hybridMultilevel"/>
    <w:tmpl w:val="7A1CF2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AC1483"/>
    <w:multiLevelType w:val="hybridMultilevel"/>
    <w:tmpl w:val="2398F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3002A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8" w15:restartNumberingAfterBreak="0">
    <w:nsid w:val="32BC1F31"/>
    <w:multiLevelType w:val="hybridMultilevel"/>
    <w:tmpl w:val="A54CD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EC6DA4"/>
    <w:multiLevelType w:val="hybridMultilevel"/>
    <w:tmpl w:val="0F70C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7D46FAC"/>
    <w:multiLevelType w:val="hybridMultilevel"/>
    <w:tmpl w:val="AC34DB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550BED"/>
    <w:multiLevelType w:val="hybridMultilevel"/>
    <w:tmpl w:val="5072A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5D2899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4" w15:restartNumberingAfterBreak="0">
    <w:nsid w:val="4005503A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5" w15:restartNumberingAfterBreak="0">
    <w:nsid w:val="40315520"/>
    <w:multiLevelType w:val="hybridMultilevel"/>
    <w:tmpl w:val="E8D25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AB10F6"/>
    <w:multiLevelType w:val="hybridMultilevel"/>
    <w:tmpl w:val="BA0E47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B073C"/>
    <w:multiLevelType w:val="multilevel"/>
    <w:tmpl w:val="94449F64"/>
    <w:lvl w:ilvl="0">
      <w:start w:val="1"/>
      <w:numFmt w:val="decimal"/>
      <w:pStyle w:val="a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9" w15:restartNumberingAfterBreak="0">
    <w:nsid w:val="4AEF795F"/>
    <w:multiLevelType w:val="multilevel"/>
    <w:tmpl w:val="F10C234C"/>
    <w:lvl w:ilvl="0">
      <w:start w:val="1"/>
      <w:numFmt w:val="decimal"/>
      <w:lvlText w:val="%1."/>
      <w:lvlJc w:val="left"/>
      <w:pPr>
        <w:tabs>
          <w:tab w:val="num" w:pos="5115"/>
        </w:tabs>
        <w:ind w:left="5115" w:hanging="720"/>
      </w:pPr>
    </w:lvl>
    <w:lvl w:ilvl="1">
      <w:start w:val="1"/>
      <w:numFmt w:val="decimal"/>
      <w:lvlText w:val="%2."/>
      <w:lvlJc w:val="left"/>
      <w:pPr>
        <w:tabs>
          <w:tab w:val="num" w:pos="5835"/>
        </w:tabs>
        <w:ind w:left="5835" w:hanging="720"/>
      </w:pPr>
    </w:lvl>
    <w:lvl w:ilvl="2">
      <w:start w:val="1"/>
      <w:numFmt w:val="decimal"/>
      <w:lvlText w:val="%3."/>
      <w:lvlJc w:val="left"/>
      <w:pPr>
        <w:tabs>
          <w:tab w:val="num" w:pos="6555"/>
        </w:tabs>
        <w:ind w:left="6555" w:hanging="720"/>
      </w:pPr>
    </w:lvl>
    <w:lvl w:ilvl="3">
      <w:start w:val="1"/>
      <w:numFmt w:val="decimal"/>
      <w:lvlText w:val="%4."/>
      <w:lvlJc w:val="left"/>
      <w:pPr>
        <w:tabs>
          <w:tab w:val="num" w:pos="7275"/>
        </w:tabs>
        <w:ind w:left="7275" w:hanging="720"/>
      </w:pPr>
    </w:lvl>
    <w:lvl w:ilvl="4">
      <w:start w:val="1"/>
      <w:numFmt w:val="decimal"/>
      <w:lvlText w:val="%5."/>
      <w:lvlJc w:val="left"/>
      <w:pPr>
        <w:tabs>
          <w:tab w:val="num" w:pos="7995"/>
        </w:tabs>
        <w:ind w:left="7995" w:hanging="720"/>
      </w:pPr>
    </w:lvl>
    <w:lvl w:ilvl="5">
      <w:start w:val="1"/>
      <w:numFmt w:val="decimal"/>
      <w:lvlText w:val="%6."/>
      <w:lvlJc w:val="left"/>
      <w:pPr>
        <w:tabs>
          <w:tab w:val="num" w:pos="8715"/>
        </w:tabs>
        <w:ind w:left="8715" w:hanging="720"/>
      </w:pPr>
    </w:lvl>
    <w:lvl w:ilvl="6">
      <w:start w:val="1"/>
      <w:numFmt w:val="decimal"/>
      <w:lvlText w:val="%7."/>
      <w:lvlJc w:val="left"/>
      <w:pPr>
        <w:tabs>
          <w:tab w:val="num" w:pos="9435"/>
        </w:tabs>
        <w:ind w:left="9435" w:hanging="720"/>
      </w:pPr>
    </w:lvl>
    <w:lvl w:ilvl="7">
      <w:start w:val="1"/>
      <w:numFmt w:val="decimal"/>
      <w:lvlText w:val="%8."/>
      <w:lvlJc w:val="left"/>
      <w:pPr>
        <w:tabs>
          <w:tab w:val="num" w:pos="10155"/>
        </w:tabs>
        <w:ind w:left="10155" w:hanging="720"/>
      </w:pPr>
    </w:lvl>
    <w:lvl w:ilvl="8">
      <w:start w:val="1"/>
      <w:numFmt w:val="decimal"/>
      <w:lvlText w:val="%9."/>
      <w:lvlJc w:val="left"/>
      <w:pPr>
        <w:tabs>
          <w:tab w:val="num" w:pos="10875"/>
        </w:tabs>
        <w:ind w:left="10875" w:hanging="720"/>
      </w:pPr>
    </w:lvl>
  </w:abstractNum>
  <w:abstractNum w:abstractNumId="30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EA0FEA"/>
    <w:multiLevelType w:val="hybridMultilevel"/>
    <w:tmpl w:val="D9F64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A22038"/>
    <w:multiLevelType w:val="hybridMultilevel"/>
    <w:tmpl w:val="99D05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3A5CFA"/>
    <w:multiLevelType w:val="hybridMultilevel"/>
    <w:tmpl w:val="5F4C5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7760B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35" w15:restartNumberingAfterBreak="0">
    <w:nsid w:val="6967595C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36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C9496B"/>
    <w:multiLevelType w:val="hybridMultilevel"/>
    <w:tmpl w:val="A324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BB0DD7"/>
    <w:multiLevelType w:val="hybridMultilevel"/>
    <w:tmpl w:val="A324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A15A66"/>
    <w:multiLevelType w:val="hybridMultilevel"/>
    <w:tmpl w:val="86B6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2A7C4B"/>
    <w:multiLevelType w:val="hybridMultilevel"/>
    <w:tmpl w:val="5C4A1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B84595F"/>
    <w:multiLevelType w:val="multilevel"/>
    <w:tmpl w:val="8F2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9"/>
  </w:num>
  <w:num w:numId="3">
    <w:abstractNumId w:val="2"/>
  </w:num>
  <w:num w:numId="4">
    <w:abstractNumId w:val="16"/>
  </w:num>
  <w:num w:numId="5">
    <w:abstractNumId w:val="32"/>
  </w:num>
  <w:num w:numId="6">
    <w:abstractNumId w:val="6"/>
  </w:num>
  <w:num w:numId="7">
    <w:abstractNumId w:val="1"/>
  </w:num>
  <w:num w:numId="8">
    <w:abstractNumId w:val="26"/>
  </w:num>
  <w:num w:numId="9">
    <w:abstractNumId w:val="21"/>
  </w:num>
  <w:num w:numId="10">
    <w:abstractNumId w:val="40"/>
  </w:num>
  <w:num w:numId="11">
    <w:abstractNumId w:val="15"/>
  </w:num>
  <w:num w:numId="12">
    <w:abstractNumId w:val="18"/>
  </w:num>
  <w:num w:numId="13">
    <w:abstractNumId w:val="29"/>
  </w:num>
  <w:num w:numId="14">
    <w:abstractNumId w:val="31"/>
  </w:num>
  <w:num w:numId="15">
    <w:abstractNumId w:val="4"/>
  </w:num>
  <w:num w:numId="16">
    <w:abstractNumId w:val="19"/>
  </w:num>
  <w:num w:numId="17">
    <w:abstractNumId w:val="12"/>
  </w:num>
  <w:num w:numId="18">
    <w:abstractNumId w:val="5"/>
  </w:num>
  <w:num w:numId="19">
    <w:abstractNumId w:val="7"/>
  </w:num>
  <w:num w:numId="20">
    <w:abstractNumId w:val="0"/>
  </w:num>
  <w:num w:numId="21">
    <w:abstractNumId w:val="22"/>
  </w:num>
  <w:num w:numId="22">
    <w:abstractNumId w:val="13"/>
  </w:num>
  <w:num w:numId="23">
    <w:abstractNumId w:val="41"/>
  </w:num>
  <w:num w:numId="24">
    <w:abstractNumId w:val="14"/>
  </w:num>
  <w:num w:numId="25">
    <w:abstractNumId w:val="28"/>
  </w:num>
  <w:num w:numId="26">
    <w:abstractNumId w:val="11"/>
  </w:num>
  <w:num w:numId="27">
    <w:abstractNumId w:val="27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10"/>
  </w:num>
  <w:num w:numId="31">
    <w:abstractNumId w:val="24"/>
  </w:num>
  <w:num w:numId="32">
    <w:abstractNumId w:val="23"/>
  </w:num>
  <w:num w:numId="33">
    <w:abstractNumId w:val="17"/>
  </w:num>
  <w:num w:numId="34">
    <w:abstractNumId w:val="35"/>
  </w:num>
  <w:num w:numId="35">
    <w:abstractNumId w:val="34"/>
  </w:num>
  <w:num w:numId="36">
    <w:abstractNumId w:val="3"/>
  </w:num>
  <w:num w:numId="37">
    <w:abstractNumId w:val="33"/>
  </w:num>
  <w:num w:numId="38">
    <w:abstractNumId w:val="36"/>
  </w:num>
  <w:num w:numId="39">
    <w:abstractNumId w:val="30"/>
  </w:num>
  <w:num w:numId="40">
    <w:abstractNumId w:val="37"/>
  </w:num>
  <w:num w:numId="41">
    <w:abstractNumId w:val="38"/>
  </w:num>
  <w:num w:numId="42">
    <w:abstractNumId w:val="8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4C"/>
    <w:rsid w:val="000007EB"/>
    <w:rsid w:val="00010512"/>
    <w:rsid w:val="0002073C"/>
    <w:rsid w:val="00044B44"/>
    <w:rsid w:val="000557CD"/>
    <w:rsid w:val="000972B4"/>
    <w:rsid w:val="000B0896"/>
    <w:rsid w:val="000B52D7"/>
    <w:rsid w:val="000C135D"/>
    <w:rsid w:val="000D2602"/>
    <w:rsid w:val="000D51B2"/>
    <w:rsid w:val="000E3F80"/>
    <w:rsid w:val="000F1F87"/>
    <w:rsid w:val="001013F4"/>
    <w:rsid w:val="00107656"/>
    <w:rsid w:val="00116144"/>
    <w:rsid w:val="00122FCE"/>
    <w:rsid w:val="00125093"/>
    <w:rsid w:val="001459AC"/>
    <w:rsid w:val="00165773"/>
    <w:rsid w:val="00165ADB"/>
    <w:rsid w:val="0017264B"/>
    <w:rsid w:val="00173AD4"/>
    <w:rsid w:val="00184308"/>
    <w:rsid w:val="001855B5"/>
    <w:rsid w:val="0018693F"/>
    <w:rsid w:val="00194EC5"/>
    <w:rsid w:val="00197591"/>
    <w:rsid w:val="001B133B"/>
    <w:rsid w:val="001B2003"/>
    <w:rsid w:val="001D1C30"/>
    <w:rsid w:val="001E11D8"/>
    <w:rsid w:val="001F52BE"/>
    <w:rsid w:val="001F7BD7"/>
    <w:rsid w:val="00200733"/>
    <w:rsid w:val="00227865"/>
    <w:rsid w:val="002438A3"/>
    <w:rsid w:val="00247ACE"/>
    <w:rsid w:val="00257531"/>
    <w:rsid w:val="0026353A"/>
    <w:rsid w:val="002663E0"/>
    <w:rsid w:val="002748D4"/>
    <w:rsid w:val="00276B08"/>
    <w:rsid w:val="002823D1"/>
    <w:rsid w:val="002B4C9F"/>
    <w:rsid w:val="002D2F90"/>
    <w:rsid w:val="002E2F10"/>
    <w:rsid w:val="002F48BA"/>
    <w:rsid w:val="00300716"/>
    <w:rsid w:val="00314D4C"/>
    <w:rsid w:val="00326E73"/>
    <w:rsid w:val="003320A3"/>
    <w:rsid w:val="00336A60"/>
    <w:rsid w:val="00337672"/>
    <w:rsid w:val="00337AFF"/>
    <w:rsid w:val="00340B49"/>
    <w:rsid w:val="00350BEB"/>
    <w:rsid w:val="0036063E"/>
    <w:rsid w:val="0037648B"/>
    <w:rsid w:val="003A1C0B"/>
    <w:rsid w:val="003A5FCB"/>
    <w:rsid w:val="003A69F6"/>
    <w:rsid w:val="003C5B05"/>
    <w:rsid w:val="003C728B"/>
    <w:rsid w:val="003D092B"/>
    <w:rsid w:val="003D1CB1"/>
    <w:rsid w:val="00403627"/>
    <w:rsid w:val="004072A9"/>
    <w:rsid w:val="00410A1A"/>
    <w:rsid w:val="00412B4C"/>
    <w:rsid w:val="00414028"/>
    <w:rsid w:val="00430286"/>
    <w:rsid w:val="00433747"/>
    <w:rsid w:val="0043559D"/>
    <w:rsid w:val="00445AA5"/>
    <w:rsid w:val="004826C5"/>
    <w:rsid w:val="004876B2"/>
    <w:rsid w:val="00492799"/>
    <w:rsid w:val="004973D2"/>
    <w:rsid w:val="005150C6"/>
    <w:rsid w:val="00515105"/>
    <w:rsid w:val="00531A9E"/>
    <w:rsid w:val="005334E8"/>
    <w:rsid w:val="0053524E"/>
    <w:rsid w:val="00536045"/>
    <w:rsid w:val="00543C38"/>
    <w:rsid w:val="005549F3"/>
    <w:rsid w:val="00566E2C"/>
    <w:rsid w:val="00573213"/>
    <w:rsid w:val="00576E80"/>
    <w:rsid w:val="00590F6F"/>
    <w:rsid w:val="005A7CCB"/>
    <w:rsid w:val="005B393C"/>
    <w:rsid w:val="005C2F1B"/>
    <w:rsid w:val="005D52F5"/>
    <w:rsid w:val="005F4674"/>
    <w:rsid w:val="0061113F"/>
    <w:rsid w:val="00634E37"/>
    <w:rsid w:val="00657B88"/>
    <w:rsid w:val="0066441D"/>
    <w:rsid w:val="00670DDA"/>
    <w:rsid w:val="00672F0C"/>
    <w:rsid w:val="0067646D"/>
    <w:rsid w:val="006A1FF8"/>
    <w:rsid w:val="006A3358"/>
    <w:rsid w:val="006A390F"/>
    <w:rsid w:val="006D3F11"/>
    <w:rsid w:val="006D75A0"/>
    <w:rsid w:val="006F3B7F"/>
    <w:rsid w:val="00702BDE"/>
    <w:rsid w:val="007248BE"/>
    <w:rsid w:val="007403C5"/>
    <w:rsid w:val="00741C7D"/>
    <w:rsid w:val="00754B87"/>
    <w:rsid w:val="00754F58"/>
    <w:rsid w:val="00760C6F"/>
    <w:rsid w:val="0078160A"/>
    <w:rsid w:val="0079160E"/>
    <w:rsid w:val="0079583D"/>
    <w:rsid w:val="00795ECB"/>
    <w:rsid w:val="007A7537"/>
    <w:rsid w:val="007B216C"/>
    <w:rsid w:val="007D0EC3"/>
    <w:rsid w:val="007F3C9C"/>
    <w:rsid w:val="00807FF3"/>
    <w:rsid w:val="00811F0B"/>
    <w:rsid w:val="00850F90"/>
    <w:rsid w:val="00853ADF"/>
    <w:rsid w:val="008737A9"/>
    <w:rsid w:val="0088734C"/>
    <w:rsid w:val="0089398E"/>
    <w:rsid w:val="008B6FC3"/>
    <w:rsid w:val="008C4334"/>
    <w:rsid w:val="008E48AA"/>
    <w:rsid w:val="008E7F8E"/>
    <w:rsid w:val="008F1B48"/>
    <w:rsid w:val="008F22F7"/>
    <w:rsid w:val="00901464"/>
    <w:rsid w:val="009037F2"/>
    <w:rsid w:val="0091112E"/>
    <w:rsid w:val="009252A6"/>
    <w:rsid w:val="009E490A"/>
    <w:rsid w:val="009F1F6B"/>
    <w:rsid w:val="009F30E1"/>
    <w:rsid w:val="009F6C0E"/>
    <w:rsid w:val="00A16D8F"/>
    <w:rsid w:val="00A20636"/>
    <w:rsid w:val="00A24E89"/>
    <w:rsid w:val="00A33585"/>
    <w:rsid w:val="00A475B4"/>
    <w:rsid w:val="00A53167"/>
    <w:rsid w:val="00A77313"/>
    <w:rsid w:val="00A81549"/>
    <w:rsid w:val="00AA17D6"/>
    <w:rsid w:val="00AA4626"/>
    <w:rsid w:val="00AB4141"/>
    <w:rsid w:val="00AB660E"/>
    <w:rsid w:val="00AF5FFF"/>
    <w:rsid w:val="00B13545"/>
    <w:rsid w:val="00B173C7"/>
    <w:rsid w:val="00B31F12"/>
    <w:rsid w:val="00B33940"/>
    <w:rsid w:val="00B36B7D"/>
    <w:rsid w:val="00B4290F"/>
    <w:rsid w:val="00B44DC7"/>
    <w:rsid w:val="00B65FFD"/>
    <w:rsid w:val="00B67EDF"/>
    <w:rsid w:val="00B7770D"/>
    <w:rsid w:val="00B8181C"/>
    <w:rsid w:val="00B81DF7"/>
    <w:rsid w:val="00B84AAC"/>
    <w:rsid w:val="00BF33C4"/>
    <w:rsid w:val="00C041CE"/>
    <w:rsid w:val="00C045B0"/>
    <w:rsid w:val="00C0767A"/>
    <w:rsid w:val="00C153AA"/>
    <w:rsid w:val="00C17161"/>
    <w:rsid w:val="00C204F9"/>
    <w:rsid w:val="00C24923"/>
    <w:rsid w:val="00C24B68"/>
    <w:rsid w:val="00C33329"/>
    <w:rsid w:val="00C50285"/>
    <w:rsid w:val="00C552BC"/>
    <w:rsid w:val="00C752C5"/>
    <w:rsid w:val="00C84668"/>
    <w:rsid w:val="00C8556D"/>
    <w:rsid w:val="00C94601"/>
    <w:rsid w:val="00C94933"/>
    <w:rsid w:val="00C95FA5"/>
    <w:rsid w:val="00CA244C"/>
    <w:rsid w:val="00CA4E6C"/>
    <w:rsid w:val="00CB3286"/>
    <w:rsid w:val="00CB738F"/>
    <w:rsid w:val="00CC6070"/>
    <w:rsid w:val="00CD0DC4"/>
    <w:rsid w:val="00CD3C56"/>
    <w:rsid w:val="00CF4650"/>
    <w:rsid w:val="00D046A7"/>
    <w:rsid w:val="00D06C6D"/>
    <w:rsid w:val="00D316EE"/>
    <w:rsid w:val="00D325B3"/>
    <w:rsid w:val="00D43F11"/>
    <w:rsid w:val="00D53575"/>
    <w:rsid w:val="00D608EB"/>
    <w:rsid w:val="00D74A50"/>
    <w:rsid w:val="00D7734A"/>
    <w:rsid w:val="00D84105"/>
    <w:rsid w:val="00E239B0"/>
    <w:rsid w:val="00E401C4"/>
    <w:rsid w:val="00E46401"/>
    <w:rsid w:val="00E53D7E"/>
    <w:rsid w:val="00E5777F"/>
    <w:rsid w:val="00EB17E8"/>
    <w:rsid w:val="00EC53BE"/>
    <w:rsid w:val="00ED4690"/>
    <w:rsid w:val="00EE1757"/>
    <w:rsid w:val="00EF4C8F"/>
    <w:rsid w:val="00EF633B"/>
    <w:rsid w:val="00F01CF1"/>
    <w:rsid w:val="00F1548A"/>
    <w:rsid w:val="00F1687C"/>
    <w:rsid w:val="00F428ED"/>
    <w:rsid w:val="00F518D0"/>
    <w:rsid w:val="00F52152"/>
    <w:rsid w:val="00F629A6"/>
    <w:rsid w:val="00F93E66"/>
    <w:rsid w:val="00FA239F"/>
    <w:rsid w:val="00FB5829"/>
    <w:rsid w:val="00FC670D"/>
    <w:rsid w:val="00FD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EF3C"/>
  <w15:chartTrackingRefBased/>
  <w15:docId w15:val="{5D5FDDF5-F43D-44F2-A87F-911FB9E8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aliases w:val="Заголовок 1 ОС ТУСУР"/>
    <w:basedOn w:val="a1"/>
    <w:next w:val="a2"/>
    <w:link w:val="10"/>
    <w:autoRedefine/>
    <w:uiPriority w:val="9"/>
    <w:qFormat/>
    <w:rsid w:val="00D7734A"/>
    <w:pPr>
      <w:keepNext/>
      <w:keepLines/>
      <w:spacing w:before="240" w:after="120" w:line="360" w:lineRule="auto"/>
      <w:ind w:right="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aliases w:val="Заголовок 2 ОС ТУСУР"/>
    <w:basedOn w:val="a0"/>
    <w:next w:val="a2"/>
    <w:link w:val="20"/>
    <w:uiPriority w:val="9"/>
    <w:unhideWhenUsed/>
    <w:qFormat/>
    <w:rsid w:val="00D7734A"/>
    <w:pPr>
      <w:keepNext/>
      <w:keepLines/>
      <w:spacing w:before="24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aliases w:val="Заголовок 3 ОС ТУСУР"/>
    <w:basedOn w:val="a0"/>
    <w:next w:val="a2"/>
    <w:link w:val="30"/>
    <w:autoRedefine/>
    <w:uiPriority w:val="9"/>
    <w:unhideWhenUsed/>
    <w:qFormat/>
    <w:rsid w:val="00D7734A"/>
    <w:pPr>
      <w:keepNext/>
      <w:keepLines/>
      <w:spacing w:before="120" w:after="6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0"/>
    <w:uiPriority w:val="34"/>
    <w:qFormat/>
    <w:rsid w:val="00276B08"/>
    <w:pPr>
      <w:ind w:left="720"/>
      <w:contextualSpacing/>
    </w:pPr>
  </w:style>
  <w:style w:type="table" w:styleId="a7">
    <w:name w:val="Table Grid"/>
    <w:basedOn w:val="a4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Title"/>
    <w:basedOn w:val="a0"/>
    <w:link w:val="a8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Заголовок Знак"/>
    <w:basedOn w:val="a3"/>
    <w:link w:val="a1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3"/>
    <w:link w:val="1"/>
    <w:uiPriority w:val="9"/>
    <w:rsid w:val="00D7734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3"/>
    <w:link w:val="2"/>
    <w:uiPriority w:val="9"/>
    <w:rsid w:val="00D7734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2">
    <w:name w:val="Текст ОС ТУСУР"/>
    <w:basedOn w:val="a6"/>
    <w:link w:val="a9"/>
    <w:uiPriority w:val="1"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9">
    <w:name w:val="Текст ОС ТУСУР Знак"/>
    <w:basedOn w:val="a3"/>
    <w:link w:val="a2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a">
    <w:name w:val="Subtitle"/>
    <w:basedOn w:val="a0"/>
    <w:next w:val="a0"/>
    <w:link w:val="ab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3"/>
    <w:link w:val="aa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c">
    <w:name w:val="Placeholder Text"/>
    <w:basedOn w:val="a3"/>
    <w:uiPriority w:val="99"/>
    <w:semiHidden/>
    <w:rsid w:val="00B31F12"/>
    <w:rPr>
      <w:color w:val="808080"/>
    </w:rPr>
  </w:style>
  <w:style w:type="paragraph" w:customStyle="1" w:styleId="ad">
    <w:name w:val="a"/>
    <w:basedOn w:val="a0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0"/>
    <w:link w:val="af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3"/>
    <w:link w:val="ae"/>
    <w:uiPriority w:val="99"/>
    <w:rsid w:val="00184308"/>
  </w:style>
  <w:style w:type="paragraph" w:styleId="af0">
    <w:name w:val="footer"/>
    <w:basedOn w:val="a0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3"/>
    <w:link w:val="af0"/>
    <w:uiPriority w:val="99"/>
    <w:rsid w:val="00184308"/>
  </w:style>
  <w:style w:type="paragraph" w:styleId="af2">
    <w:name w:val="TOC Heading"/>
    <w:basedOn w:val="1"/>
    <w:next w:val="a0"/>
    <w:uiPriority w:val="39"/>
    <w:unhideWhenUsed/>
    <w:qFormat/>
    <w:rsid w:val="00184308"/>
    <w:pPr>
      <w:outlineLvl w:val="9"/>
    </w:pPr>
  </w:style>
  <w:style w:type="paragraph" w:styleId="21">
    <w:name w:val="toc 2"/>
    <w:basedOn w:val="a0"/>
    <w:next w:val="a0"/>
    <w:autoRedefine/>
    <w:uiPriority w:val="39"/>
    <w:unhideWhenUsed/>
    <w:rsid w:val="00184308"/>
    <w:pPr>
      <w:spacing w:after="100"/>
      <w:ind w:left="220"/>
    </w:pPr>
  </w:style>
  <w:style w:type="paragraph" w:styleId="11">
    <w:name w:val="toc 1"/>
    <w:basedOn w:val="a0"/>
    <w:next w:val="a0"/>
    <w:autoRedefine/>
    <w:uiPriority w:val="39"/>
    <w:unhideWhenUsed/>
    <w:rsid w:val="00184308"/>
    <w:pPr>
      <w:spacing w:after="100"/>
    </w:pPr>
  </w:style>
  <w:style w:type="character" w:styleId="af3">
    <w:name w:val="Hyperlink"/>
    <w:basedOn w:val="a3"/>
    <w:uiPriority w:val="99"/>
    <w:unhideWhenUsed/>
    <w:rsid w:val="00184308"/>
    <w:rPr>
      <w:color w:val="0563C1" w:themeColor="hyperlink"/>
      <w:u w:val="single"/>
    </w:rPr>
  </w:style>
  <w:style w:type="character" w:styleId="af4">
    <w:name w:val="Unresolved Mention"/>
    <w:basedOn w:val="a3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5">
    <w:name w:val="caption"/>
    <w:basedOn w:val="a0"/>
    <w:next w:val="a0"/>
    <w:uiPriority w:val="35"/>
    <w:unhideWhenUsed/>
    <w:qFormat/>
    <w:rsid w:val="00A335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aliases w:val="Заголовок 3 ОС ТУСУР Знак"/>
    <w:basedOn w:val="a3"/>
    <w:link w:val="3"/>
    <w:uiPriority w:val="9"/>
    <w:rsid w:val="00D7734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">
    <w:name w:val="Многоуровневый Список ОС ТУСУР"/>
    <w:basedOn w:val="a2"/>
    <w:qFormat/>
    <w:rsid w:val="008F1B48"/>
    <w:pPr>
      <w:numPr>
        <w:numId w:val="25"/>
      </w:numPr>
    </w:pPr>
  </w:style>
  <w:style w:type="paragraph" w:customStyle="1" w:styleId="ds-markdown-paragraph">
    <w:name w:val="ds-markdown-paragraph"/>
    <w:basedOn w:val="a0"/>
    <w:rsid w:val="0051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4876B2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ht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C930-02C7-49FE-91C1-6D30C587C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5553</TotalTime>
  <Pages>1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Cornelius</cp:lastModifiedBy>
  <cp:revision>21</cp:revision>
  <cp:lastPrinted>2026-05-30T04:52:00Z</cp:lastPrinted>
  <dcterms:created xsi:type="dcterms:W3CDTF">2026-04-23T06:03:00Z</dcterms:created>
  <dcterms:modified xsi:type="dcterms:W3CDTF">2026-05-30T04:52:00Z</dcterms:modified>
</cp:coreProperties>
</file>