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5361" w14:textId="60CD6D67" w:rsidR="002B018C" w:rsidRPr="00465EA5" w:rsidRDefault="002B018C" w:rsidP="002B018C">
      <w:pPr>
        <w:rPr>
          <w:b/>
          <w:bCs/>
        </w:rPr>
      </w:pPr>
      <w:r w:rsidRPr="00465EA5">
        <w:rPr>
          <w:b/>
          <w:bCs/>
        </w:rPr>
        <w:t>Log Entry #</w:t>
      </w:r>
      <w:r>
        <w:rPr>
          <w:b/>
          <w:bCs/>
        </w:rPr>
        <w:t>1</w:t>
      </w:r>
      <w:r w:rsidR="00015BB4">
        <w:rPr>
          <w:b/>
          <w:bCs/>
        </w:rPr>
        <w:t xml:space="preserve"> &amp; 2</w:t>
      </w:r>
    </w:p>
    <w:p w14:paraId="1CEA8DA0" w14:textId="2C974EB8" w:rsidR="003277B5" w:rsidRPr="003277B5" w:rsidRDefault="002B018C" w:rsidP="003277B5">
      <w:r w:rsidRPr="00465EA5">
        <w:rPr>
          <w:b/>
          <w:bCs/>
        </w:rPr>
        <w:t>Milestone Category:</w:t>
      </w:r>
      <w:r>
        <w:t xml:space="preserve"> start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</w:t>
      </w:r>
      <w:r>
        <w:t xml:space="preserve">17 </w:t>
      </w:r>
      <w:proofErr w:type="spellStart"/>
      <w:r>
        <w:t>nov</w:t>
      </w:r>
      <w:proofErr w:type="spellEnd"/>
      <w:r>
        <w:t xml:space="preserve"> 2025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r w:rsidR="003277B5" w:rsidRPr="003277B5">
        <w:t>913a02d</w:t>
      </w:r>
    </w:p>
    <w:p w14:paraId="4B4C9CF5" w14:textId="6D47E4CD" w:rsidR="002B018C" w:rsidRPr="00465EA5" w:rsidRDefault="002B018C" w:rsidP="002B018C"/>
    <w:p w14:paraId="43EAE39B" w14:textId="77777777" w:rsidR="00015BB4" w:rsidRPr="00465EA5" w:rsidRDefault="00015BB4" w:rsidP="00015BB4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252A8D53" w14:textId="77777777" w:rsidR="00015BB4" w:rsidRPr="00465EA5" w:rsidRDefault="00015BB4" w:rsidP="00015BB4">
      <w:pPr>
        <w:numPr>
          <w:ilvl w:val="0"/>
          <w:numId w:val="10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6C7C5EB9" w14:textId="77777777" w:rsidR="00015BB4" w:rsidRDefault="00015BB4" w:rsidP="00015BB4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15BB4" w14:paraId="24AEB960" w14:textId="77777777" w:rsidTr="006F0BC3">
        <w:tc>
          <w:tcPr>
            <w:tcW w:w="9067" w:type="dxa"/>
          </w:tcPr>
          <w:p w14:paraId="7A4ADA89" w14:textId="406FF8AD" w:rsidR="00015BB4" w:rsidRPr="00A7449F" w:rsidRDefault="00015BB4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Made the base of the website to start my code</w:t>
            </w:r>
          </w:p>
        </w:tc>
      </w:tr>
    </w:tbl>
    <w:p w14:paraId="5E0A583D" w14:textId="77777777" w:rsidR="00015BB4" w:rsidRPr="00465EA5" w:rsidRDefault="00015BB4" w:rsidP="00015BB4"/>
    <w:p w14:paraId="4DE7F71F" w14:textId="77777777" w:rsidR="00015BB4" w:rsidRPr="00465EA5" w:rsidRDefault="00015BB4" w:rsidP="00015BB4">
      <w:pPr>
        <w:numPr>
          <w:ilvl w:val="0"/>
          <w:numId w:val="10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57004DBB" w14:textId="77777777" w:rsidR="00015BB4" w:rsidRDefault="00015BB4" w:rsidP="00015BB4">
      <w:r w:rsidRPr="00465EA5">
        <w:t xml:space="preserve">Example: “I used MDN docs on flexbox and </w:t>
      </w:r>
      <w:proofErr w:type="spellStart"/>
      <w:r w:rsidRPr="00465EA5">
        <w:t>StackOverflow</w:t>
      </w:r>
      <w:proofErr w:type="spellEnd"/>
      <w:r w:rsidRPr="00465EA5">
        <w:t xml:space="preserve">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15BB4" w14:paraId="075DBCA5" w14:textId="77777777" w:rsidTr="006F0BC3">
        <w:tc>
          <w:tcPr>
            <w:tcW w:w="9067" w:type="dxa"/>
          </w:tcPr>
          <w:p w14:paraId="41B2E73C" w14:textId="6D09EAC6" w:rsidR="00015BB4" w:rsidRPr="00A7449F" w:rsidRDefault="00015BB4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use ‘style’ and listings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in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the website to set the base [to be changed afterwards]</w:t>
            </w:r>
          </w:p>
        </w:tc>
      </w:tr>
    </w:tbl>
    <w:p w14:paraId="321AC33C" w14:textId="77777777" w:rsidR="00015BB4" w:rsidRPr="00465EA5" w:rsidRDefault="00015BB4" w:rsidP="00015BB4"/>
    <w:p w14:paraId="47C09E9A" w14:textId="77777777" w:rsidR="00015BB4" w:rsidRPr="00465EA5" w:rsidRDefault="00015BB4" w:rsidP="00015BB4">
      <w:pPr>
        <w:numPr>
          <w:ilvl w:val="0"/>
          <w:numId w:val="10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43915090" w14:textId="77777777" w:rsidR="00015BB4" w:rsidRDefault="00015BB4" w:rsidP="00015BB4">
      <w:r w:rsidRPr="00465EA5">
        <w:t xml:space="preserve">Example: “The tutorial used </w:t>
      </w:r>
      <w:proofErr w:type="spellStart"/>
      <w:r w:rsidRPr="00465EA5">
        <w:t>px</w:t>
      </w:r>
      <w:proofErr w:type="spellEnd"/>
      <w:r w:rsidRPr="00465EA5">
        <w:t xml:space="preserve">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15BB4" w14:paraId="17EDF165" w14:textId="77777777" w:rsidTr="006F0BC3">
        <w:tc>
          <w:tcPr>
            <w:tcW w:w="9067" w:type="dxa"/>
          </w:tcPr>
          <w:p w14:paraId="38CC7D41" w14:textId="01FD8229" w:rsidR="00015BB4" w:rsidRPr="00A7449F" w:rsidRDefault="00015BB4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Everything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cause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there was 0 code to begin with-</w:t>
            </w:r>
          </w:p>
        </w:tc>
      </w:tr>
    </w:tbl>
    <w:p w14:paraId="1E526DCF" w14:textId="77777777" w:rsidR="00015BB4" w:rsidRDefault="00015BB4" w:rsidP="00015BB4"/>
    <w:p w14:paraId="5B4B67ED" w14:textId="77777777" w:rsidR="00015BB4" w:rsidRPr="00465EA5" w:rsidRDefault="00015BB4" w:rsidP="00015BB4"/>
    <w:p w14:paraId="76DEE51B" w14:textId="77777777" w:rsidR="00015BB4" w:rsidRPr="00465EA5" w:rsidRDefault="00015BB4" w:rsidP="00015BB4">
      <w:pPr>
        <w:numPr>
          <w:ilvl w:val="0"/>
          <w:numId w:val="10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>
        <w:rPr>
          <w:b/>
          <w:bCs/>
        </w:rPr>
        <w:t xml:space="preserve"> / add</w:t>
      </w:r>
      <w:proofErr w:type="gramEnd"/>
      <w:r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6008403B" w14:textId="77777777" w:rsidR="00015BB4" w:rsidRPr="00465EA5" w:rsidRDefault="00015BB4" w:rsidP="00015BB4">
      <w:pPr>
        <w:numPr>
          <w:ilvl w:val="1"/>
          <w:numId w:val="10"/>
        </w:numPr>
      </w:pPr>
      <w:r w:rsidRPr="00465EA5">
        <w:t>What mistake or confusion did you find in the resource, and how did you resolve it?</w:t>
      </w:r>
    </w:p>
    <w:p w14:paraId="3795085A" w14:textId="77777777" w:rsidR="00015BB4" w:rsidRPr="00465EA5" w:rsidRDefault="00015BB4" w:rsidP="00015BB4">
      <w:pPr>
        <w:numPr>
          <w:ilvl w:val="1"/>
          <w:numId w:val="10"/>
        </w:numPr>
      </w:pPr>
      <w:r w:rsidRPr="00465EA5">
        <w:t>What did the resource help you do more quickly?</w:t>
      </w:r>
    </w:p>
    <w:p w14:paraId="6B6E3444" w14:textId="77777777" w:rsidR="00015BB4" w:rsidRPr="00465EA5" w:rsidRDefault="00015BB4" w:rsidP="00015BB4">
      <w:pPr>
        <w:numPr>
          <w:ilvl w:val="1"/>
          <w:numId w:val="10"/>
        </w:numPr>
      </w:pPr>
      <w:r w:rsidRPr="00465EA5">
        <w:t>What unique decision or creativity did you add that wasn’t in the resource?</w:t>
      </w:r>
    </w:p>
    <w:p w14:paraId="7DD81128" w14:textId="77777777" w:rsidR="00015BB4" w:rsidRDefault="00015BB4" w:rsidP="00015BB4">
      <w:pPr>
        <w:numPr>
          <w:ilvl w:val="1"/>
          <w:numId w:val="10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15BB4" w14:paraId="2EBE0F55" w14:textId="77777777" w:rsidTr="006F0BC3">
        <w:tc>
          <w:tcPr>
            <w:tcW w:w="9067" w:type="dxa"/>
          </w:tcPr>
          <w:p w14:paraId="484C35F0" w14:textId="2E34EF4F" w:rsidR="00015BB4" w:rsidRPr="00A7449F" w:rsidRDefault="00015BB4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lastRenderedPageBreak/>
              <w:t xml:space="preserve">I realized I keep forgetting to put in the curly brackets—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uhm..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human error</w:t>
            </w:r>
            <w:r w:rsidR="006D0461">
              <w:rPr>
                <w:rFonts w:ascii="Consolas" w:hAnsi="Consolas" w:cs="Courier New"/>
                <w:sz w:val="22"/>
                <w:szCs w:val="22"/>
              </w:rPr>
              <w:t xml:space="preserve">. I also searched </w:t>
            </w:r>
            <w:proofErr w:type="gramStart"/>
            <w:r w:rsidR="006D0461">
              <w:rPr>
                <w:rFonts w:ascii="Consolas" w:hAnsi="Consolas" w:cs="Courier New"/>
                <w:sz w:val="22"/>
                <w:szCs w:val="22"/>
              </w:rPr>
              <w:t>up</w:t>
            </w:r>
            <w:proofErr w:type="gramEnd"/>
            <w:r w:rsidR="006D0461">
              <w:rPr>
                <w:rFonts w:ascii="Consolas" w:hAnsi="Consolas" w:cs="Courier New"/>
                <w:sz w:val="22"/>
                <w:szCs w:val="22"/>
              </w:rPr>
              <w:t xml:space="preserve"> hero and made a section for it, will insert picture and see if it works </w:t>
            </w:r>
            <w:proofErr w:type="gramStart"/>
            <w:r w:rsidR="006D0461">
              <w:rPr>
                <w:rFonts w:ascii="Consolas" w:hAnsi="Consolas" w:cs="Courier New"/>
                <w:sz w:val="22"/>
                <w:szCs w:val="22"/>
              </w:rPr>
              <w:t>later on</w:t>
            </w:r>
            <w:proofErr w:type="gramEnd"/>
            <w:r w:rsidR="006D0461">
              <w:rPr>
                <w:rFonts w:ascii="Consolas" w:hAnsi="Consolas" w:cs="Courier New"/>
                <w:sz w:val="22"/>
                <w:szCs w:val="22"/>
              </w:rPr>
              <w:t>.</w:t>
            </w:r>
          </w:p>
        </w:tc>
      </w:tr>
    </w:tbl>
    <w:p w14:paraId="45973411" w14:textId="77777777" w:rsidR="002B018C" w:rsidRDefault="002B018C" w:rsidP="00465EA5">
      <w:pPr>
        <w:rPr>
          <w:b/>
          <w:bCs/>
        </w:rPr>
      </w:pPr>
    </w:p>
    <w:p w14:paraId="0C256709" w14:textId="77777777" w:rsidR="003277B5" w:rsidRDefault="003277B5" w:rsidP="00465EA5">
      <w:pPr>
        <w:rPr>
          <w:b/>
          <w:bCs/>
        </w:rPr>
      </w:pPr>
    </w:p>
    <w:p w14:paraId="78F339B4" w14:textId="77777777" w:rsidR="003277B5" w:rsidRPr="00465EA5" w:rsidRDefault="003277B5" w:rsidP="003277B5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25F9AEA2" w14:textId="77777777" w:rsidR="003277B5" w:rsidRPr="00465EA5" w:rsidRDefault="003277B5" w:rsidP="003277B5">
      <w:pPr>
        <w:numPr>
          <w:ilvl w:val="0"/>
          <w:numId w:val="11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6AD3EDC" w14:textId="77777777" w:rsidR="003277B5" w:rsidRDefault="003277B5" w:rsidP="003277B5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3277B5" w14:paraId="2485C19E" w14:textId="77777777" w:rsidTr="006F0BC3">
        <w:tc>
          <w:tcPr>
            <w:tcW w:w="9067" w:type="dxa"/>
          </w:tcPr>
          <w:p w14:paraId="6F517F18" w14:textId="04199932" w:rsidR="003277B5" w:rsidRPr="00A7449F" w:rsidRDefault="009F17DA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A couple clean ups and improvement on new functions like ensuring it can work on mobile with a convenient navigation system for better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</w:rPr>
              <w:t>ui</w:t>
            </w:r>
            <w:proofErr w:type="spellEnd"/>
            <w:r>
              <w:rPr>
                <w:rFonts w:ascii="Consolas" w:hAnsi="Consolas" w:cs="Courier New"/>
                <w:sz w:val="22"/>
                <w:szCs w:val="22"/>
              </w:rPr>
              <w:t>.</w:t>
            </w:r>
          </w:p>
        </w:tc>
      </w:tr>
    </w:tbl>
    <w:p w14:paraId="3A6194A7" w14:textId="77777777" w:rsidR="003277B5" w:rsidRPr="00465EA5" w:rsidRDefault="003277B5" w:rsidP="003277B5"/>
    <w:p w14:paraId="4C90A4BB" w14:textId="77777777" w:rsidR="003277B5" w:rsidRDefault="003277B5" w:rsidP="003277B5">
      <w:pPr>
        <w:numPr>
          <w:ilvl w:val="0"/>
          <w:numId w:val="11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>
        <w:rPr>
          <w:i/>
          <w:iCs/>
        </w:rPr>
        <w:t xml:space="preserve">, </w:t>
      </w:r>
      <w:proofErr w:type="gramStart"/>
      <w:r w:rsidRPr="00C2208F">
        <w:rPr>
          <w:b/>
          <w:bCs/>
          <w:i/>
          <w:iCs/>
        </w:rPr>
        <w:t>Share</w:t>
      </w:r>
      <w:proofErr w:type="gramEnd"/>
      <w:r w:rsidRPr="00C2208F">
        <w:rPr>
          <w:b/>
          <w:bCs/>
          <w:i/>
          <w:iCs/>
        </w:rPr>
        <w:t xml:space="preserve"> your AI conversations with the share button</w:t>
      </w:r>
      <w:r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3277B5" w14:paraId="4EAAEE9E" w14:textId="77777777" w:rsidTr="006F0BC3">
        <w:tc>
          <w:tcPr>
            <w:tcW w:w="9067" w:type="dxa"/>
          </w:tcPr>
          <w:p w14:paraId="33B2720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>how to make website responsive on mobile devices.</w:t>
            </w:r>
          </w:p>
          <w:p w14:paraId="5FCDAAAB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ChatGPT said:</w:t>
            </w:r>
          </w:p>
          <w:p w14:paraId="7019556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To make a website 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responsive on mobile devices</w:t>
            </w: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>, you need a combination of:</w:t>
            </w:r>
          </w:p>
          <w:p w14:paraId="16EF7212" w14:textId="77777777" w:rsidR="006D0461" w:rsidRPr="006D0461" w:rsidRDefault="006D0461" w:rsidP="006D0461">
            <w:pPr>
              <w:numPr>
                <w:ilvl w:val="0"/>
                <w:numId w:val="12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The correct meta viewport tag</w:t>
            </w:r>
          </w:p>
          <w:p w14:paraId="7AF7E1FF" w14:textId="77777777" w:rsidR="006D0461" w:rsidRPr="006D0461" w:rsidRDefault="006D0461" w:rsidP="006D0461">
            <w:pPr>
              <w:numPr>
                <w:ilvl w:val="0"/>
                <w:numId w:val="12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Responsive CSS</w:t>
            </w: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(flexbox, grid, percentages, media queries)</w:t>
            </w:r>
          </w:p>
          <w:p w14:paraId="12A5DC17" w14:textId="77777777" w:rsidR="006D0461" w:rsidRPr="006D0461" w:rsidRDefault="006D0461" w:rsidP="006D0461">
            <w:pPr>
              <w:numPr>
                <w:ilvl w:val="0"/>
                <w:numId w:val="12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Avoiding fixed sizes</w:t>
            </w:r>
          </w:p>
          <w:p w14:paraId="7FF919EB" w14:textId="77777777" w:rsidR="006D0461" w:rsidRPr="006D0461" w:rsidRDefault="006D0461" w:rsidP="006D0461">
            <w:pPr>
              <w:numPr>
                <w:ilvl w:val="0"/>
                <w:numId w:val="12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Using mobile-friendly layouts and images</w:t>
            </w:r>
          </w:p>
          <w:p w14:paraId="12645C1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>Here’s a full guide — simple and beginner-friendly.</w:t>
            </w:r>
          </w:p>
          <w:p w14:paraId="2F2D7A74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5A52C091">
                <v:rect id="_x0000_i1025" style="width:0;height:1.5pt" o:hralign="center" o:hrstd="t" o:hr="t" fillcolor="#a0a0a0" stroked="f"/>
              </w:pict>
            </w:r>
          </w:p>
          <w:p w14:paraId="7EBF926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  <w:lang w:val="en-SG"/>
              </w:rPr>
              <w:t>✅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 xml:space="preserve"> 1. Add the viewport meta tag (MUST HAVE)</w:t>
            </w:r>
          </w:p>
          <w:p w14:paraId="1660403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>Put this inside your &lt;head&gt;:</w:t>
            </w:r>
          </w:p>
          <w:p w14:paraId="058CBD93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>&lt;meta name="viewport" content="width=device-width, initial-scale=1.0"&gt;</w:t>
            </w:r>
          </w:p>
          <w:p w14:paraId="52A0284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w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do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i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add navigation in html</w:t>
            </w:r>
          </w:p>
          <w:p w14:paraId="6535AE3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lastRenderedPageBreak/>
              <w:t>ChatGPT said:</w:t>
            </w:r>
          </w:p>
          <w:p w14:paraId="57686072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Adding navigation in HTML is simple — you use the &lt;nav&gt; element and put links (&lt;a&gt;) inside it.</w:t>
            </w:r>
          </w:p>
          <w:p w14:paraId="5A48DCA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Here are 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>3 clear ways</w:t>
            </w: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to add navigation, depending on what type of website you're building.</w:t>
            </w:r>
          </w:p>
          <w:p w14:paraId="38464B23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74021051">
                <v:rect id="_x0000_i1026" style="width:0;height:1.5pt" o:hralign="center" o:hrstd="t" o:hr="t" fillcolor="#a0a0a0" stroked="f"/>
              </w:pict>
            </w:r>
          </w:p>
          <w:p w14:paraId="7BBD4E5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1. Basic Navigation (links to other pages)</w:t>
            </w:r>
          </w:p>
          <w:p w14:paraId="2873242B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&lt;nav&gt;</w:t>
            </w:r>
          </w:p>
          <w:p w14:paraId="643F40E3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="index.html"&gt;Home&lt;/a&gt;</w:t>
            </w:r>
          </w:p>
          <w:p w14:paraId="69A9384D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="about.html"&gt;About&lt;/a&gt;</w:t>
            </w:r>
          </w:p>
          <w:p w14:paraId="1BE1DB22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="music.html"&gt;Music&lt;/a&gt;</w:t>
            </w:r>
          </w:p>
          <w:p w14:paraId="42A0762D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="tour.html"&gt;Tour&lt;/a&gt;</w:t>
            </w:r>
          </w:p>
          <w:p w14:paraId="20E2797C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="contact.html"&gt;Contact&lt;/a&gt;</w:t>
            </w:r>
          </w:p>
          <w:p w14:paraId="2B5B5B6C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&lt;/nav&gt;</w:t>
            </w:r>
          </w:p>
          <w:p w14:paraId="6ACEFBC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This is for a 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>multi-page website</w:t>
            </w:r>
            <w:r w:rsidRPr="006D0461">
              <w:rPr>
                <w:rFonts w:ascii="Consolas" w:hAnsi="Consolas" w:cs="Courier New"/>
                <w:sz w:val="22"/>
                <w:szCs w:val="22"/>
              </w:rPr>
              <w:t>.</w:t>
            </w:r>
            <w:r w:rsidRPr="006D0461">
              <w:rPr>
                <w:rFonts w:ascii="Consolas" w:hAnsi="Consolas" w:cs="Courier New"/>
                <w:sz w:val="22"/>
                <w:szCs w:val="22"/>
              </w:rPr>
              <w:br/>
              <w:t>Each link opens a different HTML file.</w:t>
            </w:r>
          </w:p>
          <w:p w14:paraId="219CD376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0E38FBB9">
                <v:rect id="_x0000_i1027" style="width:0;height:1.5pt" o:hralign="center" o:hrstd="t" o:hr="t" fillcolor="#a0a0a0" stroked="f"/>
              </w:pict>
            </w:r>
          </w:p>
          <w:p w14:paraId="1869202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2. Navigation for a single-page website (scrolls to sections)</w:t>
            </w:r>
          </w:p>
          <w:p w14:paraId="14021F54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&lt;nav&gt;</w:t>
            </w:r>
          </w:p>
          <w:p w14:paraId="307899BB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="#about"&gt;About&lt;/a&gt;</w:t>
            </w:r>
          </w:p>
          <w:p w14:paraId="1DAE67F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="#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</w:rPr>
              <w:t>music"&gt;Music&lt;/a&gt;</w:t>
            </w:r>
          </w:p>
          <w:p w14:paraId="46D717B7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fr-FR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</w:t>
            </w:r>
            <w:r w:rsidRPr="006D0461">
              <w:rPr>
                <w:rFonts w:ascii="Consolas" w:hAnsi="Consolas" w:cs="Courier New"/>
                <w:sz w:val="22"/>
                <w:szCs w:val="22"/>
                <w:lang w:val="fr-FR"/>
              </w:rPr>
              <w:t>&lt;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  <w:lang w:val="fr-FR"/>
              </w:rPr>
              <w:t>a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  <w:lang w:val="fr-FR"/>
              </w:rPr>
              <w:t xml:space="preserve"> href="#tour"&gt;Tour&lt;/a&gt;</w:t>
            </w:r>
          </w:p>
          <w:p w14:paraId="44B5AF08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fr-FR"/>
              </w:rPr>
              <w:t xml:space="preserve">    </w:t>
            </w: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="#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</w:rPr>
              <w:t>contact"&gt;Contact&lt;/a&gt;</w:t>
            </w:r>
          </w:p>
          <w:p w14:paraId="0908A0CC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&lt;/nav&gt;</w:t>
            </w:r>
          </w:p>
          <w:p w14:paraId="2B0D724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Then your page needs matching sections:</w:t>
            </w:r>
          </w:p>
          <w:p w14:paraId="3DE4C74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&lt;section id="about"&gt;...&lt;/section&gt;</w:t>
            </w:r>
          </w:p>
          <w:p w14:paraId="0CBEF52C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&lt;section id="music"&gt;...&lt;/section&gt;</w:t>
            </w:r>
          </w:p>
          <w:p w14:paraId="14D059CD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&lt;section id="tour"&gt;...&lt;/section&gt;</w:t>
            </w:r>
          </w:p>
          <w:p w14:paraId="1811C58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&lt;section id="contact"&gt;...&lt;/section&gt;</w:t>
            </w:r>
          </w:p>
          <w:p w14:paraId="7CD3540F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lastRenderedPageBreak/>
              <w:pict w14:anchorId="3B1DAB45">
                <v:rect id="_x0000_i1028" style="width:0;height:1.5pt" o:hralign="center" o:hrstd="t" o:hr="t" fillcolor="#a0a0a0" stroked="f"/>
              </w:pict>
            </w:r>
          </w:p>
          <w:p w14:paraId="524CADF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3. Navigation with a list (cleaner &amp; good for styling)</w:t>
            </w:r>
          </w:p>
          <w:p w14:paraId="62BBF4DD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&lt;nav&gt;</w:t>
            </w:r>
          </w:p>
          <w:p w14:paraId="5FADAB5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&lt;ul&gt;</w:t>
            </w:r>
          </w:p>
          <w:p w14:paraId="2492CF0C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    &lt;li&gt;&lt;a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="index.html"&gt;Home&lt;/a&gt;&lt;/li&gt;</w:t>
            </w:r>
          </w:p>
          <w:p w14:paraId="2F1DB9CE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    &lt;li&gt;&lt;a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="about.html"&gt;About&lt;/a&gt;&lt;/li&gt;</w:t>
            </w:r>
          </w:p>
          <w:p w14:paraId="226DE164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    &lt;li&gt;&lt;a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="music.html"&gt;Music&lt;/a&gt;&lt;/li&gt;</w:t>
            </w:r>
          </w:p>
          <w:p w14:paraId="6C6C6CB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    &lt;li&gt;&lt;a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="tour.html"&gt;Tour&lt;/a&gt;&lt;/li&gt;</w:t>
            </w:r>
          </w:p>
          <w:p w14:paraId="16940CA4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    &lt;li&gt;&lt;a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="contact.html"&gt;Contact&lt;/a&gt;&lt;/li&gt;</w:t>
            </w:r>
          </w:p>
          <w:p w14:paraId="48B5A6CD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&lt;/ul&gt;</w:t>
            </w:r>
          </w:p>
          <w:p w14:paraId="7BCCDB4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&lt;/nav&gt;</w:t>
            </w:r>
          </w:p>
          <w:p w14:paraId="7D05976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This gives better control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for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CSS styling.</w:t>
            </w:r>
          </w:p>
          <w:p w14:paraId="5A8E0516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7C403F58">
                <v:rect id="_x0000_i1029" style="width:0;height:1.5pt" o:hralign="center" o:hrstd="t" o:hr="t" fillcolor="#a0a0a0" stroked="f"/>
              </w:pict>
            </w:r>
          </w:p>
          <w:p w14:paraId="1565FF87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💡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Add CSS to style the nav (optional but recommended)</w:t>
            </w:r>
          </w:p>
          <w:p w14:paraId="05088C0E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nav {</w:t>
            </w:r>
          </w:p>
          <w:p w14:paraId="33F1966E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background: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#111;</w:t>
            </w:r>
            <w:proofErr w:type="gramEnd"/>
          </w:p>
          <w:p w14:paraId="5624CD48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padding: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10px;</w:t>
            </w:r>
            <w:proofErr w:type="gramEnd"/>
          </w:p>
          <w:p w14:paraId="5CE41C6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text-align: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center;</w:t>
            </w:r>
            <w:proofErr w:type="gramEnd"/>
          </w:p>
          <w:p w14:paraId="36223558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}</w:t>
            </w:r>
          </w:p>
          <w:p w14:paraId="596544F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  <w:p w14:paraId="1D1382F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nav a {</w:t>
            </w:r>
          </w:p>
          <w:p w14:paraId="1093D8E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color: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white;</w:t>
            </w:r>
            <w:proofErr w:type="gramEnd"/>
          </w:p>
          <w:p w14:paraId="12F5F9D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margin: 0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15px;</w:t>
            </w:r>
            <w:proofErr w:type="gramEnd"/>
          </w:p>
          <w:p w14:paraId="017E0BEB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text-decoration: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none;</w:t>
            </w:r>
            <w:proofErr w:type="gramEnd"/>
          </w:p>
          <w:p w14:paraId="5B9BD7F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font-weight: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bold;</w:t>
            </w:r>
            <w:proofErr w:type="gramEnd"/>
          </w:p>
          <w:p w14:paraId="04B7FA6B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s-ES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>}</w:t>
            </w:r>
          </w:p>
          <w:p w14:paraId="210E8CD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s-ES"/>
              </w:rPr>
            </w:pPr>
          </w:p>
          <w:p w14:paraId="463E4097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s-ES"/>
              </w:rPr>
            </w:pP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>nav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 xml:space="preserve">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>a:hover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 xml:space="preserve"> {</w:t>
            </w:r>
          </w:p>
          <w:p w14:paraId="5D40BFF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s-ES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 xml:space="preserve">    color: #e91e63;</w:t>
            </w:r>
          </w:p>
          <w:p w14:paraId="18104749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lastRenderedPageBreak/>
              <w:t>}</w:t>
            </w:r>
          </w:p>
          <w:p w14:paraId="438B80FA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47CB0589">
                <v:rect id="_x0000_i1030" style="width:0;height:1.5pt" o:hralign="center" o:hrstd="t" o:hr="t" fillcolor="#a0a0a0" stroked="f"/>
              </w:pict>
            </w:r>
          </w:p>
          <w:p w14:paraId="59DFDF4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📌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Important: File structure</w:t>
            </w:r>
          </w:p>
          <w:p w14:paraId="7C853BD8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If you want navigation that opens different pages, your files must be in the same folder:</w:t>
            </w:r>
          </w:p>
          <w:p w14:paraId="1E55CF3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/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band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</w:rPr>
              <w:t>-website</w:t>
            </w:r>
          </w:p>
          <w:p w14:paraId="5CFC6E7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index.html</w:t>
            </w:r>
          </w:p>
          <w:p w14:paraId="5B25B4A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about.html</w:t>
            </w:r>
          </w:p>
          <w:p w14:paraId="508F3438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music.html</w:t>
            </w:r>
          </w:p>
          <w:p w14:paraId="20D316D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tour.html</w:t>
            </w:r>
          </w:p>
          <w:p w14:paraId="5D212A4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contact.html</w:t>
            </w:r>
          </w:p>
          <w:p w14:paraId="5C5FA149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style.css</w:t>
            </w:r>
          </w:p>
          <w:p w14:paraId="640C8082" w14:textId="77777777" w:rsidR="003277B5" w:rsidRPr="006D0461" w:rsidRDefault="003277B5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</w:tc>
      </w:tr>
    </w:tbl>
    <w:p w14:paraId="0E90F2C0" w14:textId="77777777" w:rsidR="003277B5" w:rsidRPr="00465EA5" w:rsidRDefault="003277B5" w:rsidP="003277B5"/>
    <w:p w14:paraId="69BD70EF" w14:textId="77777777" w:rsidR="003277B5" w:rsidRPr="00465EA5" w:rsidRDefault="003277B5" w:rsidP="003277B5">
      <w:pPr>
        <w:numPr>
          <w:ilvl w:val="0"/>
          <w:numId w:val="11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23A28214" w14:textId="77777777" w:rsidR="003277B5" w:rsidRDefault="003277B5" w:rsidP="003277B5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3277B5" w14:paraId="38C0D0D7" w14:textId="77777777" w:rsidTr="006F0BC3">
        <w:tc>
          <w:tcPr>
            <w:tcW w:w="9067" w:type="dxa"/>
          </w:tcPr>
          <w:p w14:paraId="2252322F" w14:textId="77777777" w:rsidR="009F17DA" w:rsidRPr="009F17DA" w:rsidRDefault="009F17DA" w:rsidP="009F17DA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added </w:t>
            </w:r>
            <w:r w:rsidRPr="009F17DA">
              <w:rPr>
                <w:rFonts w:ascii="Consolas" w:hAnsi="Consolas" w:cs="Courier New"/>
                <w:sz w:val="22"/>
                <w:szCs w:val="22"/>
                <w:lang w:val="en-SG"/>
              </w:rPr>
              <w:t>&lt;meta name="viewport" content="width=device-width, initial-scale=1.0" /&gt;</w:t>
            </w:r>
          </w:p>
          <w:p w14:paraId="1526186D" w14:textId="76D68CAD" w:rsidR="003277B5" w:rsidRDefault="009F17DA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Since they said it was necessary for compatibility for all devices and implemented the navigation system from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  <w:lang w:val="en-SG"/>
              </w:rPr>
              <w:t>chatgpt’s</w:t>
            </w:r>
            <w:proofErr w:type="spellEnd"/>
            <w:r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second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  <w:lang w:val="en-SG"/>
              </w:rPr>
              <w:t>recomendation</w:t>
            </w:r>
            <w:proofErr w:type="spellEnd"/>
          </w:p>
          <w:p w14:paraId="2C64F968" w14:textId="34CAD306" w:rsidR="009F17DA" w:rsidRPr="009F17DA" w:rsidRDefault="009F17DA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</w:tc>
      </w:tr>
    </w:tbl>
    <w:p w14:paraId="58189B93" w14:textId="77777777" w:rsidR="003277B5" w:rsidRPr="00465EA5" w:rsidRDefault="003277B5" w:rsidP="003277B5"/>
    <w:p w14:paraId="43153D94" w14:textId="77777777" w:rsidR="003277B5" w:rsidRPr="00465EA5" w:rsidRDefault="003277B5" w:rsidP="003277B5">
      <w:pPr>
        <w:numPr>
          <w:ilvl w:val="0"/>
          <w:numId w:val="11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>
        <w:rPr>
          <w:b/>
          <w:bCs/>
        </w:rPr>
        <w:t xml:space="preserve"> / add</w:t>
      </w:r>
      <w:proofErr w:type="gramEnd"/>
      <w:r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20E8352D" w14:textId="77777777" w:rsidR="003277B5" w:rsidRPr="00465EA5" w:rsidRDefault="003277B5" w:rsidP="003277B5">
      <w:pPr>
        <w:numPr>
          <w:ilvl w:val="1"/>
          <w:numId w:val="11"/>
        </w:numPr>
      </w:pPr>
      <w:r w:rsidRPr="00465EA5">
        <w:t>What mistake did AI make, and how did you spot it?</w:t>
      </w:r>
    </w:p>
    <w:p w14:paraId="074CD418" w14:textId="77777777" w:rsidR="003277B5" w:rsidRPr="00465EA5" w:rsidRDefault="003277B5" w:rsidP="003277B5">
      <w:pPr>
        <w:numPr>
          <w:ilvl w:val="1"/>
          <w:numId w:val="11"/>
        </w:numPr>
      </w:pPr>
      <w:r w:rsidRPr="00465EA5">
        <w:t>What did AI do better/faster than you?</w:t>
      </w:r>
    </w:p>
    <w:p w14:paraId="297160E8" w14:textId="77777777" w:rsidR="003277B5" w:rsidRPr="00465EA5" w:rsidRDefault="003277B5" w:rsidP="003277B5">
      <w:pPr>
        <w:numPr>
          <w:ilvl w:val="1"/>
          <w:numId w:val="11"/>
        </w:numPr>
      </w:pPr>
      <w:r w:rsidRPr="00465EA5">
        <w:t>What unique decision did you add that AI couldn’t?</w:t>
      </w:r>
    </w:p>
    <w:p w14:paraId="7D9F62FE" w14:textId="77777777" w:rsidR="003277B5" w:rsidRPr="00465EA5" w:rsidRDefault="003277B5" w:rsidP="003277B5">
      <w:pPr>
        <w:numPr>
          <w:ilvl w:val="1"/>
          <w:numId w:val="11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9F17DA" w14:paraId="1C0FF4FF" w14:textId="77777777" w:rsidTr="006F0BC3">
        <w:tc>
          <w:tcPr>
            <w:tcW w:w="9067" w:type="dxa"/>
          </w:tcPr>
          <w:p w14:paraId="270F9691" w14:textId="466F5199" w:rsidR="009F17DA" w:rsidRPr="00A7449F" w:rsidRDefault="009F17DA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lastRenderedPageBreak/>
              <w:t xml:space="preserve">AI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definitely collected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data on functions I require faster than me searching on the web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and also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gave examples on how to use them so that I can reference </w:t>
            </w:r>
            <w:r w:rsidR="00EE12A4">
              <w:rPr>
                <w:rFonts w:ascii="Consolas" w:hAnsi="Consolas" w:cs="Courier New"/>
                <w:sz w:val="22"/>
                <w:szCs w:val="22"/>
              </w:rPr>
              <w:t>in the event</w:t>
            </w:r>
            <w:r>
              <w:rPr>
                <w:rFonts w:ascii="Consolas" w:hAnsi="Consolas" w:cs="Courier New"/>
                <w:sz w:val="22"/>
                <w:szCs w:val="22"/>
              </w:rPr>
              <w:t xml:space="preserve"> my code </w:t>
            </w:r>
            <w:r w:rsidR="00EE12A4">
              <w:rPr>
                <w:rFonts w:ascii="Consolas" w:hAnsi="Consolas" w:cs="Courier New"/>
                <w:sz w:val="22"/>
                <w:szCs w:val="22"/>
              </w:rPr>
              <w:t>doesn’t</w:t>
            </w:r>
            <w:r>
              <w:rPr>
                <w:rFonts w:ascii="Consolas" w:hAnsi="Consolas" w:cs="Courier New"/>
                <w:sz w:val="22"/>
                <w:szCs w:val="22"/>
              </w:rPr>
              <w:t xml:space="preserve"> work</w:t>
            </w:r>
          </w:p>
        </w:tc>
      </w:tr>
    </w:tbl>
    <w:p w14:paraId="04CAF3AF" w14:textId="77777777" w:rsidR="003277B5" w:rsidRDefault="003277B5" w:rsidP="00465EA5">
      <w:pPr>
        <w:rPr>
          <w:b/>
          <w:bCs/>
        </w:rPr>
      </w:pPr>
    </w:p>
    <w:p w14:paraId="37C12749" w14:textId="77777777" w:rsidR="00C229F7" w:rsidRDefault="00C229F7" w:rsidP="00465EA5">
      <w:pPr>
        <w:rPr>
          <w:b/>
          <w:bCs/>
        </w:rPr>
      </w:pPr>
    </w:p>
    <w:p w14:paraId="172D769A" w14:textId="7212ECB3" w:rsidR="00C229F7" w:rsidRPr="00465EA5" w:rsidRDefault="00C229F7" w:rsidP="00C229F7">
      <w:pPr>
        <w:rPr>
          <w:b/>
          <w:bCs/>
        </w:rPr>
      </w:pPr>
      <w:r w:rsidRPr="00465EA5">
        <w:rPr>
          <w:b/>
          <w:bCs/>
        </w:rPr>
        <w:t>Log Entry #</w:t>
      </w:r>
      <w:r>
        <w:rPr>
          <w:b/>
          <w:bCs/>
        </w:rPr>
        <w:t>3</w:t>
      </w:r>
    </w:p>
    <w:p w14:paraId="462BB90D" w14:textId="2913A689" w:rsidR="00C229F7" w:rsidRPr="00C229F7" w:rsidRDefault="00C229F7" w:rsidP="00C229F7">
      <w:pPr>
        <w:rPr>
          <w:b/>
          <w:bCs/>
        </w:rPr>
      </w:pPr>
      <w:r w:rsidRPr="00465EA5">
        <w:rPr>
          <w:b/>
          <w:bCs/>
        </w:rPr>
        <w:t>Milestone Category:</w:t>
      </w:r>
      <w:r>
        <w:t xml:space="preserve"> file split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</w:t>
      </w:r>
      <w:r>
        <w:t>4 dec 2025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r w:rsidRPr="00C229F7">
        <w:t>4e70e93</w:t>
      </w:r>
    </w:p>
    <w:p w14:paraId="16671007" w14:textId="77777777" w:rsidR="00C229F7" w:rsidRPr="00465EA5" w:rsidRDefault="00C229F7" w:rsidP="00C229F7"/>
    <w:p w14:paraId="0ADE8A07" w14:textId="77777777" w:rsidR="00C229F7" w:rsidRPr="00465EA5" w:rsidRDefault="00C229F7" w:rsidP="00C229F7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1661EBD6" w14:textId="77777777" w:rsidR="00C229F7" w:rsidRPr="00465EA5" w:rsidRDefault="00C229F7" w:rsidP="00C229F7">
      <w:pPr>
        <w:numPr>
          <w:ilvl w:val="0"/>
          <w:numId w:val="13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45A13A8C" w14:textId="77777777" w:rsidR="00C229F7" w:rsidRDefault="00C229F7" w:rsidP="00C229F7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C229F7" w14:paraId="74D69842" w14:textId="77777777" w:rsidTr="005B347D">
        <w:tc>
          <w:tcPr>
            <w:tcW w:w="9067" w:type="dxa"/>
          </w:tcPr>
          <w:p w14:paraId="554FE37A" w14:textId="6B496B86" w:rsidR="00C229F7" w:rsidRPr="00A7449F" w:rsidRDefault="00C229F7" w:rsidP="005B347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Separated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my nav into different pages</w:t>
            </w:r>
          </w:p>
        </w:tc>
      </w:tr>
    </w:tbl>
    <w:p w14:paraId="679C0D1E" w14:textId="77777777" w:rsidR="00C229F7" w:rsidRPr="00465EA5" w:rsidRDefault="00C229F7" w:rsidP="00C229F7"/>
    <w:p w14:paraId="68B01C86" w14:textId="77777777" w:rsidR="00C229F7" w:rsidRPr="00465EA5" w:rsidRDefault="00C229F7" w:rsidP="00C229F7">
      <w:pPr>
        <w:numPr>
          <w:ilvl w:val="0"/>
          <w:numId w:val="13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47433EB5" w14:textId="77777777" w:rsidR="00C229F7" w:rsidRDefault="00C229F7" w:rsidP="00C229F7">
      <w:r w:rsidRPr="00465EA5">
        <w:t xml:space="preserve">Example: “I used MDN docs on flexbox and </w:t>
      </w:r>
      <w:proofErr w:type="spellStart"/>
      <w:r w:rsidRPr="00465EA5">
        <w:t>StackOverflow</w:t>
      </w:r>
      <w:proofErr w:type="spellEnd"/>
      <w:r w:rsidRPr="00465EA5">
        <w:t xml:space="preserve">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C229F7" w14:paraId="452D597D" w14:textId="77777777" w:rsidTr="005B347D">
        <w:tc>
          <w:tcPr>
            <w:tcW w:w="9067" w:type="dxa"/>
          </w:tcPr>
          <w:p w14:paraId="79C99385" w14:textId="6A48E2C1" w:rsidR="00C229F7" w:rsidRPr="00A7449F" w:rsidRDefault="00C229F7" w:rsidP="005B347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Peers told me that html files were pages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- ;w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>;’</w:t>
            </w:r>
          </w:p>
        </w:tc>
      </w:tr>
    </w:tbl>
    <w:p w14:paraId="77CEFA22" w14:textId="77777777" w:rsidR="00C229F7" w:rsidRPr="00465EA5" w:rsidRDefault="00C229F7" w:rsidP="00C229F7"/>
    <w:p w14:paraId="5A5ECF81" w14:textId="77777777" w:rsidR="00C229F7" w:rsidRPr="00465EA5" w:rsidRDefault="00C229F7" w:rsidP="00C229F7">
      <w:pPr>
        <w:numPr>
          <w:ilvl w:val="0"/>
          <w:numId w:val="13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024B6A19" w14:textId="77777777" w:rsidR="00C229F7" w:rsidRDefault="00C229F7" w:rsidP="00C229F7">
      <w:r w:rsidRPr="00465EA5">
        <w:t xml:space="preserve">Example: “The tutorial used </w:t>
      </w:r>
      <w:proofErr w:type="spellStart"/>
      <w:r w:rsidRPr="00465EA5">
        <w:t>px</w:t>
      </w:r>
      <w:proofErr w:type="spellEnd"/>
      <w:r w:rsidRPr="00465EA5">
        <w:t xml:space="preserve">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C229F7" w14:paraId="72407AF5" w14:textId="77777777" w:rsidTr="005B347D">
        <w:tc>
          <w:tcPr>
            <w:tcW w:w="9067" w:type="dxa"/>
          </w:tcPr>
          <w:p w14:paraId="2231F995" w14:textId="05A55C28" w:rsidR="00C229F7" w:rsidRPr="00A7449F" w:rsidRDefault="00C229F7" w:rsidP="005B347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made more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html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files and plan to link it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</w:rPr>
              <w:t>ltr</w:t>
            </w:r>
            <w:proofErr w:type="spellEnd"/>
          </w:p>
        </w:tc>
      </w:tr>
    </w:tbl>
    <w:p w14:paraId="2EB9F1D4" w14:textId="77777777" w:rsidR="00C229F7" w:rsidRDefault="00C229F7" w:rsidP="00C229F7"/>
    <w:p w14:paraId="2E7F305A" w14:textId="77777777" w:rsidR="00C229F7" w:rsidRPr="00465EA5" w:rsidRDefault="00C229F7" w:rsidP="00C229F7"/>
    <w:p w14:paraId="606EBA78" w14:textId="77777777" w:rsidR="00C229F7" w:rsidRPr="00465EA5" w:rsidRDefault="00C229F7" w:rsidP="00C229F7">
      <w:pPr>
        <w:numPr>
          <w:ilvl w:val="0"/>
          <w:numId w:val="13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>
        <w:rPr>
          <w:b/>
          <w:bCs/>
        </w:rPr>
        <w:t xml:space="preserve"> / add</w:t>
      </w:r>
      <w:proofErr w:type="gramEnd"/>
      <w:r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12F47C44" w14:textId="77777777" w:rsidR="00C229F7" w:rsidRPr="00465EA5" w:rsidRDefault="00C229F7" w:rsidP="00C229F7">
      <w:pPr>
        <w:numPr>
          <w:ilvl w:val="1"/>
          <w:numId w:val="13"/>
        </w:numPr>
      </w:pPr>
      <w:r w:rsidRPr="00465EA5">
        <w:t>What mistake or confusion did you find in the resource, and how did you resolve it?</w:t>
      </w:r>
    </w:p>
    <w:p w14:paraId="484FFB0B" w14:textId="77777777" w:rsidR="00C229F7" w:rsidRPr="00465EA5" w:rsidRDefault="00C229F7" w:rsidP="00C229F7">
      <w:pPr>
        <w:numPr>
          <w:ilvl w:val="1"/>
          <w:numId w:val="13"/>
        </w:numPr>
      </w:pPr>
      <w:r w:rsidRPr="00465EA5">
        <w:lastRenderedPageBreak/>
        <w:t>What did the resource help you do more quickly?</w:t>
      </w:r>
    </w:p>
    <w:p w14:paraId="3F5EB3A2" w14:textId="77777777" w:rsidR="00C229F7" w:rsidRPr="00465EA5" w:rsidRDefault="00C229F7" w:rsidP="00C229F7">
      <w:pPr>
        <w:numPr>
          <w:ilvl w:val="1"/>
          <w:numId w:val="13"/>
        </w:numPr>
      </w:pPr>
      <w:r w:rsidRPr="00465EA5">
        <w:t>What unique decision or creativity did you add that wasn’t in the resource?</w:t>
      </w:r>
    </w:p>
    <w:p w14:paraId="2F1E1123" w14:textId="77777777" w:rsidR="00C229F7" w:rsidRDefault="00C229F7" w:rsidP="00C229F7">
      <w:pPr>
        <w:numPr>
          <w:ilvl w:val="1"/>
          <w:numId w:val="13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C229F7" w14:paraId="0113E2C3" w14:textId="77777777" w:rsidTr="005B347D">
        <w:tc>
          <w:tcPr>
            <w:tcW w:w="9067" w:type="dxa"/>
          </w:tcPr>
          <w:p w14:paraId="2F8449E7" w14:textId="77777777" w:rsidR="00C229F7" w:rsidRPr="00A7449F" w:rsidRDefault="00C229F7" w:rsidP="005B347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realized I keep forgetting to put in the curly brackets—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uhm..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human error. I also searched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up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hero and made a section for it, will insert picture and see if it works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later on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>.</w:t>
            </w:r>
          </w:p>
        </w:tc>
      </w:tr>
    </w:tbl>
    <w:p w14:paraId="71A9B90F" w14:textId="77777777" w:rsidR="00C229F7" w:rsidRDefault="00C229F7" w:rsidP="00465EA5">
      <w:pPr>
        <w:rPr>
          <w:b/>
          <w:bCs/>
        </w:rPr>
      </w:pPr>
    </w:p>
    <w:p w14:paraId="2DD18BFB" w14:textId="77777777" w:rsidR="002753E3" w:rsidRDefault="002753E3" w:rsidP="00465EA5">
      <w:pPr>
        <w:rPr>
          <w:b/>
          <w:bCs/>
        </w:rPr>
      </w:pPr>
    </w:p>
    <w:p w14:paraId="2210862A" w14:textId="25288658" w:rsidR="002753E3" w:rsidRPr="00465EA5" w:rsidRDefault="002753E3" w:rsidP="002753E3">
      <w:pPr>
        <w:rPr>
          <w:b/>
          <w:bCs/>
        </w:rPr>
      </w:pPr>
      <w:r w:rsidRPr="00465EA5">
        <w:rPr>
          <w:b/>
          <w:bCs/>
        </w:rPr>
        <w:t>Log Entry #</w:t>
      </w:r>
      <w:r>
        <w:rPr>
          <w:b/>
          <w:bCs/>
        </w:rPr>
        <w:t>4</w:t>
      </w:r>
    </w:p>
    <w:p w14:paraId="6EF7CC5A" w14:textId="064B08DF" w:rsidR="002753E3" w:rsidRPr="001D2CBF" w:rsidRDefault="002753E3" w:rsidP="002753E3">
      <w:r w:rsidRPr="00465EA5">
        <w:rPr>
          <w:b/>
          <w:bCs/>
        </w:rPr>
        <w:t>Milestone Category:</w:t>
      </w:r>
      <w:r>
        <w:t xml:space="preserve"> link embed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</w:t>
      </w:r>
      <w:r>
        <w:t>5 dec 2025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r w:rsidR="001D2CBF" w:rsidRPr="001D2CBF">
        <w:t>f3aad03</w:t>
      </w:r>
    </w:p>
    <w:p w14:paraId="5C57742B" w14:textId="77777777" w:rsidR="002753E3" w:rsidRDefault="002753E3" w:rsidP="00465EA5">
      <w:pPr>
        <w:rPr>
          <w:b/>
          <w:bCs/>
        </w:rPr>
      </w:pPr>
    </w:p>
    <w:p w14:paraId="1A04C5A8" w14:textId="77777777" w:rsidR="002753E3" w:rsidRPr="00465EA5" w:rsidRDefault="002753E3" w:rsidP="002753E3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441F6FC9" w14:textId="77777777" w:rsidR="002753E3" w:rsidRPr="00465EA5" w:rsidRDefault="002753E3" w:rsidP="002753E3">
      <w:pPr>
        <w:numPr>
          <w:ilvl w:val="0"/>
          <w:numId w:val="11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05103CE0" w14:textId="77777777" w:rsidR="002753E3" w:rsidRDefault="002753E3" w:rsidP="002753E3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2753E3" w14:paraId="15C2CE7A" w14:textId="77777777" w:rsidTr="00C5113D">
        <w:tc>
          <w:tcPr>
            <w:tcW w:w="9067" w:type="dxa"/>
          </w:tcPr>
          <w:p w14:paraId="5AFC2275" w14:textId="394F56C1" w:rsidR="002753E3" w:rsidRPr="00A7449F" w:rsidRDefault="001D2CBF" w:rsidP="00C5113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Edit the embedded link on the screen</w:t>
            </w:r>
          </w:p>
        </w:tc>
      </w:tr>
    </w:tbl>
    <w:p w14:paraId="6D77EE57" w14:textId="77777777" w:rsidR="002753E3" w:rsidRPr="00465EA5" w:rsidRDefault="002753E3" w:rsidP="002753E3"/>
    <w:p w14:paraId="2CFF7F82" w14:textId="77777777" w:rsidR="002753E3" w:rsidRDefault="002753E3" w:rsidP="002753E3">
      <w:pPr>
        <w:numPr>
          <w:ilvl w:val="0"/>
          <w:numId w:val="11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>
        <w:rPr>
          <w:i/>
          <w:iCs/>
        </w:rPr>
        <w:t xml:space="preserve">, </w:t>
      </w:r>
      <w:proofErr w:type="gramStart"/>
      <w:r w:rsidRPr="00C2208F">
        <w:rPr>
          <w:b/>
          <w:bCs/>
          <w:i/>
          <w:iCs/>
        </w:rPr>
        <w:t>Share</w:t>
      </w:r>
      <w:proofErr w:type="gramEnd"/>
      <w:r w:rsidRPr="00C2208F">
        <w:rPr>
          <w:b/>
          <w:bCs/>
          <w:i/>
          <w:iCs/>
        </w:rPr>
        <w:t xml:space="preserve"> your AI conversations with the share button</w:t>
      </w:r>
      <w:r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2753E3" w14:paraId="2AA0B275" w14:textId="77777777" w:rsidTr="00C5113D">
        <w:tc>
          <w:tcPr>
            <w:tcW w:w="9067" w:type="dxa"/>
          </w:tcPr>
          <w:p w14:paraId="38C97E93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&lt;a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="https://open.spotify.com/album/3FOCNn4MK0Zo9vgpgqp7IH"&gt;New Album Out Now!&lt;/a&gt; .hero { background: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</w:rPr>
              <w:t>url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("images/mizi-karma-newest-release.jpg") center/cover no-repeat; height: 300px; display: flex; align-items: center; justify-content: center; font-size: 3rem; font-weight: bold; padding-left: 20px; padding-right: 20px; text-shadow: 2px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</w:rPr>
              <w:t>2px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5px black; } how to make it white</w:t>
            </w:r>
          </w:p>
          <w:p w14:paraId="25099C87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</w:rPr>
              <w:t>ChatGPT said:</w:t>
            </w:r>
          </w:p>
          <w:p w14:paraId="7CC6B9AF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lastRenderedPageBreak/>
              <w:t xml:space="preserve">If you want the </w:t>
            </w: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</w:rPr>
              <w:t>“New Album Out Now!”</w:t>
            </w: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text to be </w:t>
            </w: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</w:rPr>
              <w:t>white</w:t>
            </w:r>
            <w:r w:rsidRPr="001D2CBF">
              <w:rPr>
                <w:rFonts w:ascii="Consolas" w:hAnsi="Consolas" w:cs="Courier New"/>
                <w:sz w:val="22"/>
                <w:szCs w:val="22"/>
              </w:rPr>
              <w:t>, you just need to set the text color for:</w:t>
            </w:r>
          </w:p>
          <w:p w14:paraId="6ECE7C30" w14:textId="77777777" w:rsidR="001D2CBF" w:rsidRPr="001D2CBF" w:rsidRDefault="001D2CBF" w:rsidP="001D2CBF">
            <w:pPr>
              <w:numPr>
                <w:ilvl w:val="0"/>
                <w:numId w:val="14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.hero</w:t>
            </w:r>
            <w:proofErr w:type="gramEnd"/>
            <w:r w:rsidRPr="001D2CBF">
              <w:rPr>
                <w:rFonts w:ascii="Consolas" w:hAnsi="Consolas" w:cs="Courier New"/>
                <w:sz w:val="22"/>
                <w:szCs w:val="22"/>
              </w:rPr>
              <w:br/>
            </w: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</w:rPr>
              <w:t>or</w:t>
            </w:r>
          </w:p>
          <w:p w14:paraId="027F22F8" w14:textId="77777777" w:rsidR="001D2CBF" w:rsidRPr="001D2CBF" w:rsidRDefault="001D2CBF" w:rsidP="001D2CBF">
            <w:pPr>
              <w:numPr>
                <w:ilvl w:val="0"/>
                <w:numId w:val="14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.hero</w:t>
            </w:r>
            <w:proofErr w:type="gram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a (recommended, so only the link changes)</w:t>
            </w:r>
          </w:p>
          <w:p w14:paraId="626D3C5D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>Here are your options:</w:t>
            </w:r>
          </w:p>
          <w:p w14:paraId="13B1A570" w14:textId="77777777" w:rsidR="001D2CBF" w:rsidRPr="001D2CBF" w:rsidRDefault="00000000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7F494F88">
                <v:rect id="_x0000_i1031" style="width:0;height:1.5pt" o:hralign="center" o:hrstd="t" o:hr="t" fillcolor="#a0a0a0" stroked="f"/>
              </w:pict>
            </w:r>
          </w:p>
          <w:p w14:paraId="21248884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1D2CB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Option 1 — Make ALL text </w:t>
            </w:r>
            <w:proofErr w:type="gramStart"/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</w:rPr>
              <w:t>inside .hero</w:t>
            </w:r>
            <w:proofErr w:type="gramEnd"/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white</w:t>
            </w:r>
          </w:p>
          <w:p w14:paraId="1195E6BB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.hero</w:t>
            </w:r>
            <w:proofErr w:type="gram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{</w:t>
            </w:r>
          </w:p>
          <w:p w14:paraId="3EC13EF1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background: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</w:rPr>
              <w:t>url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</w:rPr>
              <w:t>("images/mizi-karma-newest-release.jpg") center/cover no-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repeat;</w:t>
            </w:r>
            <w:proofErr w:type="gramEnd"/>
          </w:p>
          <w:p w14:paraId="1698876F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height: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300px;</w:t>
            </w:r>
            <w:proofErr w:type="gramEnd"/>
          </w:p>
          <w:p w14:paraId="749065AB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display: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flex;</w:t>
            </w:r>
            <w:proofErr w:type="gramEnd"/>
          </w:p>
          <w:p w14:paraId="629941BD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align-items: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center;</w:t>
            </w:r>
            <w:proofErr w:type="gramEnd"/>
          </w:p>
          <w:p w14:paraId="2C7BC9CD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justify-content: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center;</w:t>
            </w:r>
            <w:proofErr w:type="gramEnd"/>
          </w:p>
          <w:p w14:paraId="23F984A8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font-size: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3rem;</w:t>
            </w:r>
            <w:proofErr w:type="gramEnd"/>
          </w:p>
          <w:p w14:paraId="3662E9F0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font-weight: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bold;</w:t>
            </w:r>
            <w:proofErr w:type="gramEnd"/>
          </w:p>
          <w:p w14:paraId="0BB56BEA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padding-left: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20px;</w:t>
            </w:r>
            <w:proofErr w:type="gramEnd"/>
          </w:p>
          <w:p w14:paraId="49F9ADAC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padding-right: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20px;</w:t>
            </w:r>
            <w:proofErr w:type="gramEnd"/>
          </w:p>
          <w:p w14:paraId="0A888C22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text-shadow: 2px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</w:rPr>
              <w:t>2px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5px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black;</w:t>
            </w:r>
            <w:proofErr w:type="gramEnd"/>
          </w:p>
          <w:p w14:paraId="3374B65D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color: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white;   </w:t>
            </w:r>
            <w:proofErr w:type="gramEnd"/>
            <w:r w:rsidRPr="001D2CBF">
              <w:rPr>
                <w:rFonts w:ascii="Consolas" w:hAnsi="Consolas" w:cs="Courier New"/>
                <w:sz w:val="22"/>
                <w:szCs w:val="22"/>
              </w:rPr>
              <w:t>/* ← ADD THIS */</w:t>
            </w:r>
          </w:p>
          <w:p w14:paraId="1F84E89A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>}</w:t>
            </w:r>
          </w:p>
          <w:p w14:paraId="48DC151E" w14:textId="77777777" w:rsidR="001D2CBF" w:rsidRPr="001D2CBF" w:rsidRDefault="00000000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3A7D0D31">
                <v:rect id="_x0000_i1032" style="width:0;height:1.5pt" o:hralign="center" o:hrstd="t" o:hr="t" fillcolor="#a0a0a0" stroked="f"/>
              </w:pict>
            </w:r>
          </w:p>
          <w:p w14:paraId="3E22EA14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1D2CB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Option 2 — Make ONLY the link white (cleaner)</w:t>
            </w:r>
          </w:p>
          <w:p w14:paraId="5C7AD45C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.hero</w:t>
            </w:r>
            <w:proofErr w:type="gram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a {</w:t>
            </w:r>
          </w:p>
          <w:p w14:paraId="6F31B81E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color: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white;   </w:t>
            </w:r>
            <w:proofErr w:type="gram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    /* ← MAKE LINK WHITE */</w:t>
            </w:r>
          </w:p>
          <w:p w14:paraId="617149E9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text-decoration: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none;</w:t>
            </w:r>
            <w:proofErr w:type="gramEnd"/>
          </w:p>
          <w:p w14:paraId="522D68F4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>}</w:t>
            </w:r>
          </w:p>
          <w:p w14:paraId="33203567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>If your link still appears purple/blue after clicking, also add:</w:t>
            </w:r>
          </w:p>
          <w:p w14:paraId="75AD854F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lastRenderedPageBreak/>
              <w:t>.hero</w:t>
            </w:r>
            <w:proofErr w:type="gram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a:visited</w:t>
            </w:r>
            <w:proofErr w:type="gram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{</w:t>
            </w:r>
          </w:p>
          <w:p w14:paraId="1CE02030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color: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white;</w:t>
            </w:r>
            <w:proofErr w:type="gramEnd"/>
          </w:p>
          <w:p w14:paraId="5D3F87E9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>}</w:t>
            </w:r>
          </w:p>
          <w:p w14:paraId="694DD181" w14:textId="77777777" w:rsidR="001D2CBF" w:rsidRPr="001D2CBF" w:rsidRDefault="00000000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6A6FE325">
                <v:rect id="_x0000_i1033" style="width:0;height:1.5pt" o:hralign="center" o:hrstd="t" o:hr="t" fillcolor="#a0a0a0" stroked="f"/>
              </w:pict>
            </w:r>
          </w:p>
          <w:p w14:paraId="696B363A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1D2CB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⭐</w:t>
            </w: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Recommended (since it’s a hero banner)</w:t>
            </w:r>
          </w:p>
          <w:p w14:paraId="510C2C48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Use </w:t>
            </w: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</w:rPr>
              <w:t>both</w:t>
            </w:r>
            <w:r w:rsidRPr="001D2CBF">
              <w:rPr>
                <w:rFonts w:ascii="Consolas" w:hAnsi="Consolas" w:cs="Courier New"/>
                <w:sz w:val="22"/>
                <w:szCs w:val="22"/>
              </w:rPr>
              <w:t>:</w:t>
            </w:r>
          </w:p>
          <w:p w14:paraId="5B0B9E7F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.hero</w:t>
            </w:r>
            <w:proofErr w:type="gram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{</w:t>
            </w:r>
          </w:p>
          <w:p w14:paraId="67CC4DE5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color: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white;</w:t>
            </w:r>
            <w:proofErr w:type="gramEnd"/>
          </w:p>
          <w:p w14:paraId="23D52947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>}</w:t>
            </w:r>
          </w:p>
          <w:p w14:paraId="439D4F86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  <w:p w14:paraId="0500B381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.hero</w:t>
            </w:r>
            <w:proofErr w:type="gramEnd"/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a {</w:t>
            </w:r>
          </w:p>
          <w:p w14:paraId="06F31DF4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color: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white;</w:t>
            </w:r>
            <w:proofErr w:type="gramEnd"/>
          </w:p>
          <w:p w14:paraId="37D0D50F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 xml:space="preserve">  text-decoration: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</w:rPr>
              <w:t>none;</w:t>
            </w:r>
            <w:proofErr w:type="gramEnd"/>
          </w:p>
          <w:p w14:paraId="618A7BDC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>}</w:t>
            </w:r>
          </w:p>
          <w:p w14:paraId="18BE97D7" w14:textId="77777777" w:rsidR="001D2CBF" w:rsidRPr="001D2CBF" w:rsidRDefault="00000000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6169F42E">
                <v:rect id="_x0000_i1034" style="width:0;height:1.5pt" o:hralign="center" o:hrstd="t" o:hr="t" fillcolor="#a0a0a0" stroked="f"/>
              </w:pict>
            </w:r>
          </w:p>
          <w:p w14:paraId="62D3E2AD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</w:rPr>
              <w:t>If you want, I can help you add hover effects like glowing, underline, or fade animation.</w:t>
            </w:r>
          </w:p>
          <w:p w14:paraId="253AD836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glitching animation?</w:t>
            </w:r>
          </w:p>
          <w:p w14:paraId="5D8545DD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ChatGPT said:</w:t>
            </w:r>
          </w:p>
          <w:p w14:paraId="5CD61C9B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Absolutely! You can create a </w:t>
            </w: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glitching text animation</w:t>
            </w: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using CSS for your hero link. This gives it that “digital/alien” vibe. Here’s a simple method:</w:t>
            </w:r>
          </w:p>
          <w:p w14:paraId="1D1440AD" w14:textId="77777777" w:rsidR="001D2CBF" w:rsidRPr="001D2CBF" w:rsidRDefault="00000000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59180FDA">
                <v:rect id="_x0000_i1035" style="width:0;height:1.5pt" o:hralign="center" o:hrstd="t" o:hr="t" fillcolor="#a0a0a0" stroked="f"/>
              </w:pict>
            </w:r>
          </w:p>
          <w:p w14:paraId="2D01E293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HTML</w:t>
            </w:r>
          </w:p>
          <w:p w14:paraId="3C5DDDF2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&lt;div class="hero"&gt;</w:t>
            </w:r>
          </w:p>
          <w:p w14:paraId="78185DC2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&lt;a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href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="https://open.spotify.com/album/3FOCNn4MK0Zo9vgpgqp7IH" class="glitch" target="_blank"&gt;</w:t>
            </w:r>
          </w:p>
          <w:p w14:paraId="59D1DB4E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  New Album Out Now!</w:t>
            </w:r>
          </w:p>
          <w:p w14:paraId="62D714AD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&lt;/a&gt;</w:t>
            </w:r>
          </w:p>
          <w:p w14:paraId="70412CC7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&lt;/div&gt;</w:t>
            </w:r>
          </w:p>
          <w:p w14:paraId="0F5FB8C5" w14:textId="77777777" w:rsidR="001D2CBF" w:rsidRPr="001D2CBF" w:rsidRDefault="00000000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lastRenderedPageBreak/>
              <w:pict w14:anchorId="0B24FE42">
                <v:rect id="_x0000_i1036" style="width:0;height:1.5pt" o:hralign="center" o:hrstd="t" o:hr="t" fillcolor="#a0a0a0" stroked="f"/>
              </w:pict>
            </w:r>
          </w:p>
          <w:p w14:paraId="66401563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CSS Glitch Effect</w:t>
            </w:r>
          </w:p>
          <w:p w14:paraId="43815D2B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.hero</w:t>
            </w:r>
            <w:proofErr w:type="gram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{</w:t>
            </w:r>
          </w:p>
          <w:p w14:paraId="54E00B2B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background: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url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("images/mizi-karma-newest-release.jpg")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center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/cover no-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repeat;</w:t>
            </w:r>
            <w:proofErr w:type="gramEnd"/>
          </w:p>
          <w:p w14:paraId="32195494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height: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300px;</w:t>
            </w:r>
            <w:proofErr w:type="gramEnd"/>
          </w:p>
          <w:p w14:paraId="10CE7115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display: </w:t>
            </w:r>
            <w:proofErr w:type="gram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flex;</w:t>
            </w:r>
            <w:proofErr w:type="gramEnd"/>
          </w:p>
          <w:p w14:paraId="5AD4F8C3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align-items: </w:t>
            </w:r>
            <w:proofErr w:type="spellStart"/>
            <w:proofErr w:type="gram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center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;</w:t>
            </w:r>
            <w:proofErr w:type="gramEnd"/>
          </w:p>
          <w:p w14:paraId="37582B47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justify-content: </w:t>
            </w:r>
            <w:proofErr w:type="spellStart"/>
            <w:proofErr w:type="gram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center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;</w:t>
            </w:r>
            <w:proofErr w:type="gramEnd"/>
          </w:p>
          <w:p w14:paraId="4C8125D9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font-size: 3rem;</w:t>
            </w:r>
          </w:p>
          <w:p w14:paraId="1195D49F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font-weight: bold;</w:t>
            </w:r>
          </w:p>
          <w:p w14:paraId="3C0A829F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text-shadow: 2px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2px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5px black;</w:t>
            </w:r>
          </w:p>
          <w:p w14:paraId="7A41E3B4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color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: white;</w:t>
            </w:r>
          </w:p>
          <w:p w14:paraId="4CC95757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}</w:t>
            </w:r>
          </w:p>
          <w:p w14:paraId="6328949F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  <w:p w14:paraId="26DA86CF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.hero a {</w:t>
            </w:r>
          </w:p>
          <w:p w14:paraId="28726E05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color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: white;</w:t>
            </w:r>
          </w:p>
          <w:p w14:paraId="48F37FD8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text-decoration: none;</w:t>
            </w:r>
          </w:p>
          <w:p w14:paraId="407C6CFE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position: relative;</w:t>
            </w:r>
          </w:p>
          <w:p w14:paraId="006E18DB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display: inline-block;</w:t>
            </w:r>
          </w:p>
          <w:p w14:paraId="1ABC2F1A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}</w:t>
            </w:r>
          </w:p>
          <w:p w14:paraId="4067ABFF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  <w:p w14:paraId="643E39C7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/* Glitch effect */</w:t>
            </w:r>
          </w:p>
          <w:p w14:paraId="423B6B3F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.glitch::before,</w:t>
            </w:r>
          </w:p>
          <w:p w14:paraId="7C8E3590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.glitch::after {</w:t>
            </w:r>
          </w:p>
          <w:p w14:paraId="76A9C1CE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content: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attr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(data-text);</w:t>
            </w:r>
          </w:p>
          <w:p w14:paraId="697CFCA3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position: absolute;</w:t>
            </w:r>
          </w:p>
          <w:p w14:paraId="7AF4DC57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left: 0;</w:t>
            </w:r>
          </w:p>
          <w:p w14:paraId="1EB601B9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width: 100%;</w:t>
            </w:r>
          </w:p>
          <w:p w14:paraId="476CE375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lastRenderedPageBreak/>
              <w:t xml:space="preserve">  overflow: hidden;</w:t>
            </w:r>
          </w:p>
          <w:p w14:paraId="375EE3C2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color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: white;</w:t>
            </w:r>
          </w:p>
          <w:p w14:paraId="4E5464AA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(0, 0, 0, 0);</w:t>
            </w:r>
          </w:p>
          <w:p w14:paraId="16A6A9C6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}</w:t>
            </w:r>
          </w:p>
          <w:p w14:paraId="12CBC682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  <w:p w14:paraId="2E8B17D5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.glitch::before {</w:t>
            </w:r>
          </w:p>
          <w:p w14:paraId="291E1F78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animation: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glitchTop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2s infinite linear alternate-reverse;</w:t>
            </w:r>
          </w:p>
          <w:p w14:paraId="03AA1750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color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: #00ffea;</w:t>
            </w:r>
          </w:p>
          <w:p w14:paraId="2F4D0DF0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text-shadow: -2px 0 #ff00c8;</w:t>
            </w:r>
          </w:p>
          <w:p w14:paraId="3A1C7AAB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}</w:t>
            </w:r>
          </w:p>
          <w:p w14:paraId="719ABAB9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  <w:p w14:paraId="57FA4BC8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.glitch::after {</w:t>
            </w:r>
          </w:p>
          <w:p w14:paraId="383A2C2C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animation: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glitchBottom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2s infinite linear alternate-reverse;</w:t>
            </w:r>
          </w:p>
          <w:p w14:paraId="2ABD58C5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color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: #ff00c8;</w:t>
            </w:r>
          </w:p>
          <w:p w14:paraId="3D034DAA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text-shadow: 2px 0 #00ffea;</w:t>
            </w:r>
          </w:p>
          <w:p w14:paraId="42C75344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}</w:t>
            </w:r>
          </w:p>
          <w:p w14:paraId="73D22FBE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  <w:p w14:paraId="617E7645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@keyframes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glitchTop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{</w:t>
            </w:r>
          </w:p>
          <w:p w14:paraId="4B8C24C9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(2px, 9999px, 30px, 0); transform: translate(-2px, -2px); }</w:t>
            </w:r>
          </w:p>
          <w:p w14:paraId="5A6C0630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20%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(10px, 9999px, 40px, 0); transform: translate(2px, 2px); }</w:t>
            </w:r>
          </w:p>
          <w:p w14:paraId="7D36511A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40%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(15px, 9999px, 25px, 0); transform: translate(-2px, 0); }</w:t>
            </w:r>
          </w:p>
          <w:p w14:paraId="27D24157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60%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(5px, 9999px, 35px, 0); transform: translate(2px, -2px); }</w:t>
            </w:r>
          </w:p>
          <w:p w14:paraId="482179DA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80%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(0px, 9999px, 40px, 0); transform: translate(-1px, 1px); }</w:t>
            </w:r>
          </w:p>
          <w:p w14:paraId="474C7277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100%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(2px, 9999px, 30px, 0); transform: translate(0, 0); }</w:t>
            </w:r>
          </w:p>
          <w:p w14:paraId="5AD02A01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}</w:t>
            </w:r>
          </w:p>
          <w:p w14:paraId="7EE83BFB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  <w:p w14:paraId="2E52014C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@keyframes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glitchBottom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{</w:t>
            </w:r>
          </w:p>
          <w:p w14:paraId="1B0896DB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(40px, 9999px, 60px, 0); transform: translate(2px, 2px); }</w:t>
            </w:r>
          </w:p>
          <w:p w14:paraId="339005A8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20%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(45px, 9999px, 55px, 0); transform: translate(-2px, -1px); }</w:t>
            </w:r>
          </w:p>
          <w:p w14:paraId="3735DD6A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40%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(50px, 9999px, 60px, 0); transform: translate(1px, 2px); }</w:t>
            </w:r>
          </w:p>
          <w:p w14:paraId="287C0E1D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60%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(40px, 9999px, 65px, 0); transform: translate(-1px, -2px); }</w:t>
            </w:r>
          </w:p>
          <w:p w14:paraId="3A3649E0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80%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(45px, 9999px, 55px, 0); transform: translate(2px, 1px); }</w:t>
            </w:r>
          </w:p>
          <w:p w14:paraId="4FBCD9F6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100% { clip: </w:t>
            </w:r>
            <w:proofErr w:type="spellStart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rect</w:t>
            </w:r>
            <w:proofErr w:type="spellEnd"/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(40px, 9999px, 60px, 0); transform: translate(0, 0); }</w:t>
            </w:r>
          </w:p>
          <w:p w14:paraId="1B028611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}</w:t>
            </w:r>
          </w:p>
          <w:p w14:paraId="6C9BA89E" w14:textId="77777777" w:rsidR="002753E3" w:rsidRPr="001D2CBF" w:rsidRDefault="002753E3" w:rsidP="00C5113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71EAEC1F" w14:textId="77777777" w:rsidR="002753E3" w:rsidRPr="00465EA5" w:rsidRDefault="002753E3" w:rsidP="002753E3"/>
    <w:p w14:paraId="5C715540" w14:textId="77777777" w:rsidR="002753E3" w:rsidRPr="00465EA5" w:rsidRDefault="002753E3" w:rsidP="002753E3">
      <w:pPr>
        <w:numPr>
          <w:ilvl w:val="0"/>
          <w:numId w:val="11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02E058FD" w14:textId="77777777" w:rsidR="002753E3" w:rsidRDefault="002753E3" w:rsidP="002753E3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2753E3" w14:paraId="161E72B9" w14:textId="77777777" w:rsidTr="00C5113D">
        <w:tc>
          <w:tcPr>
            <w:tcW w:w="9067" w:type="dxa"/>
          </w:tcPr>
          <w:p w14:paraId="080709E1" w14:textId="08E219B9" w:rsidR="002753E3" w:rsidRDefault="001D2CBF" w:rsidP="00C5113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realized that the button turned blue/purple after coming back to the home screen/ sometimes blue/purple without clicking the button too. So I asked how to make it white and stay white.</w:t>
            </w:r>
          </w:p>
          <w:p w14:paraId="072EF8DC" w14:textId="20901C31" w:rsidR="001D2CBF" w:rsidRDefault="001D2CBF" w:rsidP="00C5113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It also offered animations at the end shown and I was uhm- intrigued [we don’t learn that in class] so I asked if a glitching effect is possible… It looks complicated so I might put it later on or may not, tbc</w:t>
            </w:r>
          </w:p>
          <w:p w14:paraId="1112B7B6" w14:textId="77777777" w:rsidR="002753E3" w:rsidRPr="009F17DA" w:rsidRDefault="002753E3" w:rsidP="00C5113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</w:tc>
      </w:tr>
    </w:tbl>
    <w:p w14:paraId="2923E020" w14:textId="77777777" w:rsidR="002753E3" w:rsidRPr="00465EA5" w:rsidRDefault="002753E3" w:rsidP="002753E3"/>
    <w:p w14:paraId="6059F8F3" w14:textId="77777777" w:rsidR="002753E3" w:rsidRPr="00465EA5" w:rsidRDefault="002753E3" w:rsidP="002753E3">
      <w:pPr>
        <w:numPr>
          <w:ilvl w:val="0"/>
          <w:numId w:val="11"/>
        </w:numPr>
      </w:pPr>
      <w:r w:rsidRPr="00465EA5">
        <w:rPr>
          <w:b/>
          <w:bCs/>
        </w:rPr>
        <w:t>Reflection Prompt (choose one</w:t>
      </w:r>
      <w:r>
        <w:rPr>
          <w:b/>
          <w:bCs/>
        </w:rPr>
        <w:t xml:space="preserve"> / add your own</w:t>
      </w:r>
      <w:r w:rsidRPr="00465EA5">
        <w:rPr>
          <w:b/>
          <w:bCs/>
        </w:rPr>
        <w:t>)</w:t>
      </w:r>
    </w:p>
    <w:p w14:paraId="76B06D7F" w14:textId="77777777" w:rsidR="002753E3" w:rsidRPr="00465EA5" w:rsidRDefault="002753E3" w:rsidP="002753E3">
      <w:pPr>
        <w:numPr>
          <w:ilvl w:val="1"/>
          <w:numId w:val="11"/>
        </w:numPr>
      </w:pPr>
      <w:r w:rsidRPr="00465EA5">
        <w:t>What mistake did AI make, and how did you spot it?</w:t>
      </w:r>
    </w:p>
    <w:p w14:paraId="69659E91" w14:textId="77777777" w:rsidR="002753E3" w:rsidRPr="00465EA5" w:rsidRDefault="002753E3" w:rsidP="002753E3">
      <w:pPr>
        <w:numPr>
          <w:ilvl w:val="1"/>
          <w:numId w:val="11"/>
        </w:numPr>
      </w:pPr>
      <w:r w:rsidRPr="00465EA5">
        <w:t>What did AI do better/faster than you?</w:t>
      </w:r>
    </w:p>
    <w:p w14:paraId="7A80FD35" w14:textId="77777777" w:rsidR="002753E3" w:rsidRPr="00465EA5" w:rsidRDefault="002753E3" w:rsidP="002753E3">
      <w:pPr>
        <w:numPr>
          <w:ilvl w:val="1"/>
          <w:numId w:val="11"/>
        </w:numPr>
      </w:pPr>
      <w:r w:rsidRPr="00465EA5">
        <w:t>What unique decision did you add that AI couldn’t?</w:t>
      </w:r>
    </w:p>
    <w:p w14:paraId="417EE6F8" w14:textId="77777777" w:rsidR="002753E3" w:rsidRPr="00465EA5" w:rsidRDefault="002753E3" w:rsidP="002753E3">
      <w:pPr>
        <w:numPr>
          <w:ilvl w:val="1"/>
          <w:numId w:val="11"/>
        </w:numPr>
      </w:pPr>
      <w:r w:rsidRPr="00465EA5">
        <w:lastRenderedPageBreak/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246"/>
      </w:tblGrid>
      <w:tr w:rsidR="002753E3" w14:paraId="1FF64739" w14:textId="77777777" w:rsidTr="00C5113D">
        <w:tc>
          <w:tcPr>
            <w:tcW w:w="9067" w:type="dxa"/>
          </w:tcPr>
          <w:p w14:paraId="52A5A60C" w14:textId="77777777" w:rsidR="001D2CBF" w:rsidRPr="001D2CBF" w:rsidRDefault="001D2CBF" w:rsidP="001D2CBF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It definitely taught me about </w:t>
            </w:r>
            <w:r w:rsidRPr="001D2CBF">
              <w:rPr>
                <w:rFonts w:ascii="Consolas" w:hAnsi="Consolas" w:cs="Courier New"/>
                <w:sz w:val="22"/>
                <w:szCs w:val="22"/>
                <w:lang w:val="en-SG"/>
              </w:rPr>
              <w:t>.hero a:visited {</w:t>
            </w:r>
          </w:p>
          <w:p w14:paraId="278B42BD" w14:textId="2CDC4EA2" w:rsidR="002753E3" w:rsidRDefault="001D2CBF" w:rsidP="00C5113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>
              <w:rPr>
                <w:rFonts w:ascii="Consolas" w:hAnsi="Consolas" w:cs="Courier New"/>
                <w:sz w:val="22"/>
                <w:szCs w:val="22"/>
                <w:lang w:val="en-SG"/>
              </w:rPr>
              <w:t>And that glitching effect/animation and how complicated an animation can be</w:t>
            </w:r>
            <w:r w:rsidR="00775FB8">
              <w:rPr>
                <w:rFonts w:ascii="Consolas" w:hAnsi="Consolas" w:cs="Courier New"/>
                <w:sz w:val="22"/>
                <w:szCs w:val="22"/>
                <w:lang w:val="en-SG"/>
              </w:rPr>
              <w:t>—</w:t>
            </w:r>
          </w:p>
          <w:p w14:paraId="0AAB5936" w14:textId="77777777" w:rsidR="00775FB8" w:rsidRDefault="00775FB8" w:rsidP="00C5113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  <w:p w14:paraId="3C6F96BB" w14:textId="461E1684" w:rsidR="00775FB8" w:rsidRPr="001D2CBF" w:rsidRDefault="00775FB8" w:rsidP="00C5113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775FB8">
              <w:rPr>
                <w:rFonts w:ascii="Consolas" w:hAnsi="Consolas" w:cs="Courier New"/>
                <w:sz w:val="22"/>
                <w:szCs w:val="22"/>
                <w:lang w:val="en-SG"/>
              </w:rPr>
              <w:drawing>
                <wp:inline distT="0" distB="0" distL="0" distR="0" wp14:anchorId="24FCAFF8" wp14:editId="0CF77A17">
                  <wp:extent cx="5731510" cy="772160"/>
                  <wp:effectExtent l="0" t="0" r="2540" b="8890"/>
                  <wp:docPr id="761771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715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 w:cs="Courier New"/>
                <w:sz w:val="22"/>
                <w:szCs w:val="22"/>
                <w:lang w:val="en-SG"/>
              </w:rPr>
              <w:br/>
              <w:t>this also occurred so I will need to fix it myself</w:t>
            </w:r>
          </w:p>
        </w:tc>
      </w:tr>
    </w:tbl>
    <w:p w14:paraId="46170D87" w14:textId="77777777" w:rsidR="002753E3" w:rsidRDefault="002753E3" w:rsidP="002753E3">
      <w:pPr>
        <w:rPr>
          <w:b/>
          <w:bCs/>
        </w:rPr>
      </w:pPr>
    </w:p>
    <w:p w14:paraId="7D6EDA3E" w14:textId="77777777" w:rsidR="002753E3" w:rsidRDefault="002753E3" w:rsidP="002753E3">
      <w:pPr>
        <w:rPr>
          <w:b/>
          <w:bCs/>
        </w:rPr>
      </w:pPr>
    </w:p>
    <w:p w14:paraId="0EC588CC" w14:textId="77777777" w:rsidR="002753E3" w:rsidRPr="002B018C" w:rsidRDefault="002753E3" w:rsidP="00465EA5">
      <w:pPr>
        <w:rPr>
          <w:b/>
          <w:bCs/>
        </w:rPr>
      </w:pPr>
    </w:p>
    <w:sectPr w:rsidR="002753E3" w:rsidRPr="002B018C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B93BE" w14:textId="77777777" w:rsidR="00804575" w:rsidRDefault="00804575" w:rsidP="000B71B6">
      <w:pPr>
        <w:spacing w:after="0" w:line="240" w:lineRule="auto"/>
      </w:pPr>
      <w:r>
        <w:separator/>
      </w:r>
    </w:p>
  </w:endnote>
  <w:endnote w:type="continuationSeparator" w:id="0">
    <w:p w14:paraId="60CE75B6" w14:textId="77777777" w:rsidR="00804575" w:rsidRDefault="00804575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73A8" w14:textId="77777777" w:rsidR="00804575" w:rsidRDefault="00804575" w:rsidP="000B71B6">
      <w:pPr>
        <w:spacing w:after="0" w:line="240" w:lineRule="auto"/>
      </w:pPr>
      <w:r>
        <w:separator/>
      </w:r>
    </w:p>
  </w:footnote>
  <w:footnote w:type="continuationSeparator" w:id="0">
    <w:p w14:paraId="679E3A65" w14:textId="77777777" w:rsidR="00804575" w:rsidRDefault="00804575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42BE"/>
    <w:multiLevelType w:val="multilevel"/>
    <w:tmpl w:val="598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14AF0"/>
    <w:multiLevelType w:val="multilevel"/>
    <w:tmpl w:val="5BF4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B7F8B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D6D11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01269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415500">
    <w:abstractNumId w:val="3"/>
  </w:num>
  <w:num w:numId="2" w16cid:durableId="2075425727">
    <w:abstractNumId w:val="8"/>
  </w:num>
  <w:num w:numId="3" w16cid:durableId="1044210996">
    <w:abstractNumId w:val="4"/>
  </w:num>
  <w:num w:numId="4" w16cid:durableId="1142039684">
    <w:abstractNumId w:val="12"/>
  </w:num>
  <w:num w:numId="5" w16cid:durableId="1481650342">
    <w:abstractNumId w:val="0"/>
  </w:num>
  <w:num w:numId="6" w16cid:durableId="1497766938">
    <w:abstractNumId w:val="6"/>
  </w:num>
  <w:num w:numId="7" w16cid:durableId="505175168">
    <w:abstractNumId w:val="10"/>
  </w:num>
  <w:num w:numId="8" w16cid:durableId="1154420184">
    <w:abstractNumId w:val="11"/>
  </w:num>
  <w:num w:numId="9" w16cid:durableId="1982924024">
    <w:abstractNumId w:val="9"/>
  </w:num>
  <w:num w:numId="10" w16cid:durableId="1172990513">
    <w:abstractNumId w:val="5"/>
  </w:num>
  <w:num w:numId="11" w16cid:durableId="1904097882">
    <w:abstractNumId w:val="13"/>
  </w:num>
  <w:num w:numId="12" w16cid:durableId="259681829">
    <w:abstractNumId w:val="2"/>
  </w:num>
  <w:num w:numId="13" w16cid:durableId="81417192">
    <w:abstractNumId w:val="7"/>
  </w:num>
  <w:num w:numId="14" w16cid:durableId="2011522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15BB4"/>
    <w:rsid w:val="00095E7A"/>
    <w:rsid w:val="000A257A"/>
    <w:rsid w:val="000B71B6"/>
    <w:rsid w:val="001524D2"/>
    <w:rsid w:val="00187165"/>
    <w:rsid w:val="001D2CBF"/>
    <w:rsid w:val="00213CFC"/>
    <w:rsid w:val="002753E3"/>
    <w:rsid w:val="002B018C"/>
    <w:rsid w:val="003277B5"/>
    <w:rsid w:val="00341A24"/>
    <w:rsid w:val="00464B40"/>
    <w:rsid w:val="00465EA5"/>
    <w:rsid w:val="004A7A71"/>
    <w:rsid w:val="00557B71"/>
    <w:rsid w:val="006028B2"/>
    <w:rsid w:val="00641315"/>
    <w:rsid w:val="006A7EB2"/>
    <w:rsid w:val="006D0461"/>
    <w:rsid w:val="00734381"/>
    <w:rsid w:val="00771883"/>
    <w:rsid w:val="00775FB8"/>
    <w:rsid w:val="007F7394"/>
    <w:rsid w:val="00804575"/>
    <w:rsid w:val="008A76A4"/>
    <w:rsid w:val="009149A0"/>
    <w:rsid w:val="00931B97"/>
    <w:rsid w:val="009B1F2A"/>
    <w:rsid w:val="009B224B"/>
    <w:rsid w:val="009F17DA"/>
    <w:rsid w:val="00B90D01"/>
    <w:rsid w:val="00B90FAF"/>
    <w:rsid w:val="00B95AF6"/>
    <w:rsid w:val="00C2208F"/>
    <w:rsid w:val="00C229F7"/>
    <w:rsid w:val="00CB6790"/>
    <w:rsid w:val="00D07992"/>
    <w:rsid w:val="00D60DC8"/>
    <w:rsid w:val="00D6326D"/>
    <w:rsid w:val="00D876DE"/>
    <w:rsid w:val="00EC1838"/>
    <w:rsid w:val="00EE12A4"/>
    <w:rsid w:val="00EE70EF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7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7B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13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chloe kwie</cp:lastModifiedBy>
  <cp:revision>18</cp:revision>
  <dcterms:created xsi:type="dcterms:W3CDTF">2025-09-11T07:08:00Z</dcterms:created>
  <dcterms:modified xsi:type="dcterms:W3CDTF">2025-12-05T03:41:00Z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