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5361" w14:textId="60CD6D67" w:rsidR="002B018C" w:rsidRPr="00465EA5" w:rsidRDefault="002B018C" w:rsidP="002B018C">
      <w:pPr>
        <w:rPr>
          <w:b/>
          <w:bCs/>
        </w:rPr>
      </w:pPr>
      <w:r w:rsidRPr="00465EA5">
        <w:rPr>
          <w:b/>
          <w:bCs/>
        </w:rPr>
        <w:t>Log Entry #</w:t>
      </w:r>
      <w:r>
        <w:rPr>
          <w:b/>
          <w:bCs/>
        </w:rPr>
        <w:t>1</w:t>
      </w:r>
      <w:r w:rsidR="00015BB4">
        <w:rPr>
          <w:b/>
          <w:bCs/>
        </w:rPr>
        <w:t xml:space="preserve"> &amp; 2</w:t>
      </w:r>
    </w:p>
    <w:p w14:paraId="1CEA8DA0" w14:textId="2C974EB8" w:rsidR="003277B5" w:rsidRPr="003277B5" w:rsidRDefault="002B018C" w:rsidP="003277B5">
      <w:r w:rsidRPr="00465EA5">
        <w:rPr>
          <w:b/>
          <w:bCs/>
        </w:rPr>
        <w:t>Milestone Category:</w:t>
      </w:r>
      <w:r>
        <w:t xml:space="preserve"> start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</w:t>
      </w:r>
      <w:r>
        <w:t xml:space="preserve">17 </w:t>
      </w:r>
      <w:proofErr w:type="spellStart"/>
      <w:r>
        <w:t>nov</w:t>
      </w:r>
      <w:proofErr w:type="spellEnd"/>
      <w:r>
        <w:t xml:space="preserve"> 2025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</w:t>
      </w:r>
      <w:r w:rsidR="003277B5" w:rsidRPr="003277B5">
        <w:t>913a02d</w:t>
      </w:r>
    </w:p>
    <w:p w14:paraId="4B4C9CF5" w14:textId="6D47E4CD" w:rsidR="002B018C" w:rsidRPr="00465EA5" w:rsidRDefault="002B018C" w:rsidP="002B018C"/>
    <w:p w14:paraId="43EAE39B" w14:textId="77777777" w:rsidR="00015BB4" w:rsidRPr="00465EA5" w:rsidRDefault="00015BB4" w:rsidP="00015BB4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252A8D53" w14:textId="77777777" w:rsidR="00015BB4" w:rsidRPr="00465EA5" w:rsidRDefault="00015BB4" w:rsidP="00015BB4">
      <w:pPr>
        <w:numPr>
          <w:ilvl w:val="0"/>
          <w:numId w:val="10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6C7C5EB9" w14:textId="77777777" w:rsidR="00015BB4" w:rsidRDefault="00015BB4" w:rsidP="00015BB4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15BB4" w14:paraId="24AEB960" w14:textId="77777777" w:rsidTr="006F0BC3">
        <w:tc>
          <w:tcPr>
            <w:tcW w:w="9067" w:type="dxa"/>
          </w:tcPr>
          <w:p w14:paraId="7A4ADA89" w14:textId="406FF8AD" w:rsidR="00015BB4" w:rsidRPr="00A7449F" w:rsidRDefault="00015BB4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Made the base of the website to start my code</w:t>
            </w:r>
          </w:p>
        </w:tc>
      </w:tr>
    </w:tbl>
    <w:p w14:paraId="5E0A583D" w14:textId="77777777" w:rsidR="00015BB4" w:rsidRPr="00465EA5" w:rsidRDefault="00015BB4" w:rsidP="00015BB4"/>
    <w:p w14:paraId="4DE7F71F" w14:textId="77777777" w:rsidR="00015BB4" w:rsidRPr="00465EA5" w:rsidRDefault="00015BB4" w:rsidP="00015BB4">
      <w:pPr>
        <w:numPr>
          <w:ilvl w:val="0"/>
          <w:numId w:val="10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57004DBB" w14:textId="77777777" w:rsidR="00015BB4" w:rsidRDefault="00015BB4" w:rsidP="00015BB4">
      <w:r w:rsidRPr="00465EA5">
        <w:t xml:space="preserve">Example: “I used MDN docs on flexbox and </w:t>
      </w:r>
      <w:proofErr w:type="spellStart"/>
      <w:r w:rsidRPr="00465EA5">
        <w:t>StackOverflow</w:t>
      </w:r>
      <w:proofErr w:type="spellEnd"/>
      <w:r w:rsidRPr="00465EA5">
        <w:t xml:space="preserve">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15BB4" w14:paraId="075DBCA5" w14:textId="77777777" w:rsidTr="006F0BC3">
        <w:tc>
          <w:tcPr>
            <w:tcW w:w="9067" w:type="dxa"/>
          </w:tcPr>
          <w:p w14:paraId="41B2E73C" w14:textId="6D09EAC6" w:rsidR="00015BB4" w:rsidRPr="00A7449F" w:rsidRDefault="00015BB4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use ‘style’ and listings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in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the website to set the base [to be changed afterwards]</w:t>
            </w:r>
          </w:p>
        </w:tc>
      </w:tr>
    </w:tbl>
    <w:p w14:paraId="321AC33C" w14:textId="77777777" w:rsidR="00015BB4" w:rsidRPr="00465EA5" w:rsidRDefault="00015BB4" w:rsidP="00015BB4"/>
    <w:p w14:paraId="47C09E9A" w14:textId="77777777" w:rsidR="00015BB4" w:rsidRPr="00465EA5" w:rsidRDefault="00015BB4" w:rsidP="00015BB4">
      <w:pPr>
        <w:numPr>
          <w:ilvl w:val="0"/>
          <w:numId w:val="10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43915090" w14:textId="77777777" w:rsidR="00015BB4" w:rsidRDefault="00015BB4" w:rsidP="00015BB4">
      <w:r w:rsidRPr="00465EA5">
        <w:t xml:space="preserve">Example: “The tutorial used </w:t>
      </w:r>
      <w:proofErr w:type="spellStart"/>
      <w:r w:rsidRPr="00465EA5">
        <w:t>px</w:t>
      </w:r>
      <w:proofErr w:type="spellEnd"/>
      <w:r w:rsidRPr="00465EA5">
        <w:t xml:space="preserve">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15BB4" w14:paraId="17EDF165" w14:textId="77777777" w:rsidTr="006F0BC3">
        <w:tc>
          <w:tcPr>
            <w:tcW w:w="9067" w:type="dxa"/>
          </w:tcPr>
          <w:p w14:paraId="38CC7D41" w14:textId="01FD8229" w:rsidR="00015BB4" w:rsidRPr="00A7449F" w:rsidRDefault="00015BB4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Everything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cause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there was 0 code to begin with-</w:t>
            </w:r>
          </w:p>
        </w:tc>
      </w:tr>
    </w:tbl>
    <w:p w14:paraId="1E526DCF" w14:textId="77777777" w:rsidR="00015BB4" w:rsidRDefault="00015BB4" w:rsidP="00015BB4"/>
    <w:p w14:paraId="5B4B67ED" w14:textId="77777777" w:rsidR="00015BB4" w:rsidRPr="00465EA5" w:rsidRDefault="00015BB4" w:rsidP="00015BB4"/>
    <w:p w14:paraId="76DEE51B" w14:textId="77777777" w:rsidR="00015BB4" w:rsidRPr="00465EA5" w:rsidRDefault="00015BB4" w:rsidP="00015BB4">
      <w:pPr>
        <w:numPr>
          <w:ilvl w:val="0"/>
          <w:numId w:val="10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>
        <w:rPr>
          <w:b/>
          <w:bCs/>
        </w:rPr>
        <w:t xml:space="preserve"> / add</w:t>
      </w:r>
      <w:proofErr w:type="gramEnd"/>
      <w:r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6008403B" w14:textId="77777777" w:rsidR="00015BB4" w:rsidRPr="00465EA5" w:rsidRDefault="00015BB4" w:rsidP="00015BB4">
      <w:pPr>
        <w:numPr>
          <w:ilvl w:val="1"/>
          <w:numId w:val="10"/>
        </w:numPr>
      </w:pPr>
      <w:r w:rsidRPr="00465EA5">
        <w:t>What mistake or confusion did you find in the resource, and how did you resolve it?</w:t>
      </w:r>
    </w:p>
    <w:p w14:paraId="3795085A" w14:textId="77777777" w:rsidR="00015BB4" w:rsidRPr="00465EA5" w:rsidRDefault="00015BB4" w:rsidP="00015BB4">
      <w:pPr>
        <w:numPr>
          <w:ilvl w:val="1"/>
          <w:numId w:val="10"/>
        </w:numPr>
      </w:pPr>
      <w:r w:rsidRPr="00465EA5">
        <w:t>What did the resource help you do more quickly?</w:t>
      </w:r>
    </w:p>
    <w:p w14:paraId="6B6E3444" w14:textId="77777777" w:rsidR="00015BB4" w:rsidRPr="00465EA5" w:rsidRDefault="00015BB4" w:rsidP="00015BB4">
      <w:pPr>
        <w:numPr>
          <w:ilvl w:val="1"/>
          <w:numId w:val="10"/>
        </w:numPr>
      </w:pPr>
      <w:r w:rsidRPr="00465EA5">
        <w:t>What unique decision or creativity did you add that wasn’t in the resource?</w:t>
      </w:r>
    </w:p>
    <w:p w14:paraId="7DD81128" w14:textId="77777777" w:rsidR="00015BB4" w:rsidRDefault="00015BB4" w:rsidP="00015BB4">
      <w:pPr>
        <w:numPr>
          <w:ilvl w:val="1"/>
          <w:numId w:val="10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15BB4" w14:paraId="2EBE0F55" w14:textId="77777777" w:rsidTr="006F0BC3">
        <w:tc>
          <w:tcPr>
            <w:tcW w:w="9067" w:type="dxa"/>
          </w:tcPr>
          <w:p w14:paraId="484C35F0" w14:textId="2E34EF4F" w:rsidR="00015BB4" w:rsidRPr="00A7449F" w:rsidRDefault="00015BB4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lastRenderedPageBreak/>
              <w:t xml:space="preserve">I realized I keep forgetting to put in the curly brackets—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uhm..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human error</w:t>
            </w:r>
            <w:r w:rsidR="006D0461">
              <w:rPr>
                <w:rFonts w:ascii="Consolas" w:hAnsi="Consolas" w:cs="Courier New"/>
                <w:sz w:val="22"/>
                <w:szCs w:val="22"/>
              </w:rPr>
              <w:t xml:space="preserve">. I also searched </w:t>
            </w:r>
            <w:proofErr w:type="gramStart"/>
            <w:r w:rsidR="006D0461">
              <w:rPr>
                <w:rFonts w:ascii="Consolas" w:hAnsi="Consolas" w:cs="Courier New"/>
                <w:sz w:val="22"/>
                <w:szCs w:val="22"/>
              </w:rPr>
              <w:t>up</w:t>
            </w:r>
            <w:proofErr w:type="gramEnd"/>
            <w:r w:rsidR="006D0461">
              <w:rPr>
                <w:rFonts w:ascii="Consolas" w:hAnsi="Consolas" w:cs="Courier New"/>
                <w:sz w:val="22"/>
                <w:szCs w:val="22"/>
              </w:rPr>
              <w:t xml:space="preserve"> hero and made a section for it, will insert picture and see if it works </w:t>
            </w:r>
            <w:proofErr w:type="gramStart"/>
            <w:r w:rsidR="006D0461">
              <w:rPr>
                <w:rFonts w:ascii="Consolas" w:hAnsi="Consolas" w:cs="Courier New"/>
                <w:sz w:val="22"/>
                <w:szCs w:val="22"/>
              </w:rPr>
              <w:t>later on</w:t>
            </w:r>
            <w:proofErr w:type="gramEnd"/>
            <w:r w:rsidR="006D0461">
              <w:rPr>
                <w:rFonts w:ascii="Consolas" w:hAnsi="Consolas" w:cs="Courier New"/>
                <w:sz w:val="22"/>
                <w:szCs w:val="22"/>
              </w:rPr>
              <w:t>.</w:t>
            </w:r>
          </w:p>
        </w:tc>
      </w:tr>
    </w:tbl>
    <w:p w14:paraId="45973411" w14:textId="77777777" w:rsidR="002B018C" w:rsidRDefault="002B018C" w:rsidP="00465EA5">
      <w:pPr>
        <w:rPr>
          <w:b/>
          <w:bCs/>
        </w:rPr>
      </w:pPr>
    </w:p>
    <w:p w14:paraId="0C256709" w14:textId="77777777" w:rsidR="003277B5" w:rsidRDefault="003277B5" w:rsidP="00465EA5">
      <w:pPr>
        <w:rPr>
          <w:b/>
          <w:bCs/>
        </w:rPr>
      </w:pPr>
    </w:p>
    <w:p w14:paraId="78F339B4" w14:textId="77777777" w:rsidR="003277B5" w:rsidRPr="00465EA5" w:rsidRDefault="003277B5" w:rsidP="003277B5">
      <w:pPr>
        <w:rPr>
          <w:b/>
          <w:bCs/>
        </w:rPr>
      </w:pPr>
      <w:r w:rsidRPr="00465EA5">
        <w:rPr>
          <w:b/>
          <w:bCs/>
        </w:rPr>
        <w:t>Path A – If you used AI</w:t>
      </w:r>
    </w:p>
    <w:p w14:paraId="25F9AEA2" w14:textId="77777777" w:rsidR="003277B5" w:rsidRPr="00465EA5" w:rsidRDefault="003277B5" w:rsidP="003277B5">
      <w:pPr>
        <w:numPr>
          <w:ilvl w:val="0"/>
          <w:numId w:val="11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76AD3EDC" w14:textId="77777777" w:rsidR="003277B5" w:rsidRDefault="003277B5" w:rsidP="003277B5">
      <w:r w:rsidRPr="00465EA5">
        <w:t>Example: “Integrated the weather API and displayed results in a card layout.”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3277B5" w14:paraId="2485C19E" w14:textId="77777777" w:rsidTr="006F0BC3">
        <w:tc>
          <w:tcPr>
            <w:tcW w:w="9067" w:type="dxa"/>
          </w:tcPr>
          <w:p w14:paraId="6F517F18" w14:textId="04199932" w:rsidR="003277B5" w:rsidRPr="00A7449F" w:rsidRDefault="009F17DA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A couple clean ups and improvement on new functions like ensuring it can work on mobile with a convenient navigation system for better 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</w:rPr>
              <w:t>ui</w:t>
            </w:r>
            <w:proofErr w:type="spellEnd"/>
            <w:r>
              <w:rPr>
                <w:rFonts w:ascii="Consolas" w:hAnsi="Consolas" w:cs="Courier New"/>
                <w:sz w:val="22"/>
                <w:szCs w:val="22"/>
              </w:rPr>
              <w:t>.</w:t>
            </w:r>
          </w:p>
        </w:tc>
      </w:tr>
    </w:tbl>
    <w:p w14:paraId="3A6194A7" w14:textId="77777777" w:rsidR="003277B5" w:rsidRPr="00465EA5" w:rsidRDefault="003277B5" w:rsidP="003277B5"/>
    <w:p w14:paraId="4C90A4BB" w14:textId="77777777" w:rsidR="003277B5" w:rsidRDefault="003277B5" w:rsidP="003277B5">
      <w:pPr>
        <w:numPr>
          <w:ilvl w:val="0"/>
          <w:numId w:val="11"/>
        </w:numPr>
      </w:pPr>
      <w:r w:rsidRPr="00465EA5">
        <w:rPr>
          <w:b/>
          <w:bCs/>
        </w:rPr>
        <w:t>AI Input</w:t>
      </w:r>
      <w:r w:rsidRPr="00465EA5">
        <w:br/>
      </w:r>
      <w:r w:rsidRPr="00465EA5">
        <w:rPr>
          <w:i/>
          <w:iCs/>
        </w:rPr>
        <w:t>(Paste 1 AI prompt + 1 snippet of AI output</w:t>
      </w:r>
      <w:r>
        <w:rPr>
          <w:i/>
          <w:iCs/>
        </w:rPr>
        <w:t xml:space="preserve">, </w:t>
      </w:r>
      <w:proofErr w:type="gramStart"/>
      <w:r w:rsidRPr="00C2208F">
        <w:rPr>
          <w:b/>
          <w:bCs/>
          <w:i/>
          <w:iCs/>
        </w:rPr>
        <w:t>Share</w:t>
      </w:r>
      <w:proofErr w:type="gramEnd"/>
      <w:r w:rsidRPr="00C2208F">
        <w:rPr>
          <w:b/>
          <w:bCs/>
          <w:i/>
          <w:iCs/>
        </w:rPr>
        <w:t xml:space="preserve"> your AI conversations with the share button</w:t>
      </w:r>
      <w:r>
        <w:rPr>
          <w:b/>
          <w:bCs/>
          <w:i/>
          <w:iCs/>
        </w:rPr>
        <w:t>, share the entire history of the AI chat not the response only.</w:t>
      </w:r>
      <w:r w:rsidRPr="00465EA5">
        <w:rPr>
          <w:i/>
          <w:iCs/>
        </w:rPr>
        <w:t>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3277B5" w14:paraId="4EAAEE9E" w14:textId="77777777" w:rsidTr="006F0BC3">
        <w:tc>
          <w:tcPr>
            <w:tcW w:w="9067" w:type="dxa"/>
          </w:tcPr>
          <w:p w14:paraId="33B2720A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>how to make website responsive on mobile devices.</w:t>
            </w:r>
          </w:p>
          <w:p w14:paraId="5FCDAAAB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ChatGPT said:</w:t>
            </w:r>
          </w:p>
          <w:p w14:paraId="7019556F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To make a website 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responsive on mobile devices</w:t>
            </w: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>, you need a combination of:</w:t>
            </w:r>
          </w:p>
          <w:p w14:paraId="16EF7212" w14:textId="77777777" w:rsidR="006D0461" w:rsidRPr="006D0461" w:rsidRDefault="006D0461" w:rsidP="006D0461">
            <w:pPr>
              <w:numPr>
                <w:ilvl w:val="0"/>
                <w:numId w:val="12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The correct meta viewport tag</w:t>
            </w:r>
          </w:p>
          <w:p w14:paraId="7AF7E1FF" w14:textId="77777777" w:rsidR="006D0461" w:rsidRPr="006D0461" w:rsidRDefault="006D0461" w:rsidP="006D0461">
            <w:pPr>
              <w:numPr>
                <w:ilvl w:val="0"/>
                <w:numId w:val="12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Responsive CSS</w:t>
            </w: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(flexbox, grid, percentages, media queries)</w:t>
            </w:r>
          </w:p>
          <w:p w14:paraId="12A5DC17" w14:textId="77777777" w:rsidR="006D0461" w:rsidRPr="006D0461" w:rsidRDefault="006D0461" w:rsidP="006D0461">
            <w:pPr>
              <w:numPr>
                <w:ilvl w:val="0"/>
                <w:numId w:val="12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Avoiding fixed sizes</w:t>
            </w:r>
          </w:p>
          <w:p w14:paraId="7FF919EB" w14:textId="77777777" w:rsidR="006D0461" w:rsidRPr="006D0461" w:rsidRDefault="006D0461" w:rsidP="006D0461">
            <w:pPr>
              <w:numPr>
                <w:ilvl w:val="0"/>
                <w:numId w:val="12"/>
              </w:num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>Using mobile-friendly layouts and images</w:t>
            </w:r>
          </w:p>
          <w:p w14:paraId="12645C1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>Here’s a full guide — simple and beginner-friendly.</w:t>
            </w:r>
          </w:p>
          <w:p w14:paraId="2F2D7A74" w14:textId="77777777" w:rsidR="006D0461" w:rsidRPr="006D0461" w:rsidRDefault="00000000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5A52C091">
                <v:rect id="_x0000_i1025" style="width:0;height:1.5pt" o:hralign="center" o:hrstd="t" o:hr="t" fillcolor="#a0a0a0" stroked="f"/>
              </w:pict>
            </w:r>
          </w:p>
          <w:p w14:paraId="7EBF926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</w:pPr>
            <w:r w:rsidRPr="006D0461">
              <w:rPr>
                <w:rFonts w:ascii="Segoe UI Emoji" w:hAnsi="Segoe UI Emoji" w:cs="Segoe UI Emoji"/>
                <w:b/>
                <w:bCs/>
                <w:sz w:val="22"/>
                <w:szCs w:val="22"/>
                <w:lang w:val="en-SG"/>
              </w:rPr>
              <w:t>✅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  <w:lang w:val="en-SG"/>
              </w:rPr>
              <w:t xml:space="preserve"> 1. Add the viewport meta tag (MUST HAVE)</w:t>
            </w:r>
          </w:p>
          <w:p w14:paraId="1660403A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>Put this inside your &lt;head&gt;:</w:t>
            </w:r>
          </w:p>
          <w:p w14:paraId="058CBD93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n-SG"/>
              </w:rPr>
              <w:t>&lt;meta name="viewport" content="width=device-width, initial-scale=1.0"&gt;</w:t>
            </w:r>
          </w:p>
          <w:p w14:paraId="52A02845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w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do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i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add navigation in html</w:t>
            </w:r>
          </w:p>
          <w:p w14:paraId="6535AE3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lastRenderedPageBreak/>
              <w:t>ChatGPT said:</w:t>
            </w:r>
          </w:p>
          <w:p w14:paraId="57686072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Adding navigation in HTML is simple — you use the &lt;nav&gt; element and put links (&lt;a&gt;) inside it.</w:t>
            </w:r>
          </w:p>
          <w:p w14:paraId="5A48DCAA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Here are 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>3 clear ways</w:t>
            </w: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to add navigation, depending on what type of website you're building.</w:t>
            </w:r>
          </w:p>
          <w:p w14:paraId="38464B23" w14:textId="77777777" w:rsidR="006D0461" w:rsidRPr="006D0461" w:rsidRDefault="00000000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74021051">
                <v:rect id="_x0000_i1026" style="width:0;height:1.5pt" o:hralign="center" o:hrstd="t" o:hr="t" fillcolor="#a0a0a0" stroked="f"/>
              </w:pict>
            </w:r>
          </w:p>
          <w:p w14:paraId="7BBD4E5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6D046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1. Basic Navigation (links to other pages)</w:t>
            </w:r>
          </w:p>
          <w:p w14:paraId="2873242B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&lt;nav&gt;</w:t>
            </w:r>
          </w:p>
          <w:p w14:paraId="643F40E3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="index.html"&gt;Home&lt;/a&gt;</w:t>
            </w:r>
          </w:p>
          <w:p w14:paraId="69A9384D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="about.html"&gt;About&lt;/a&gt;</w:t>
            </w:r>
          </w:p>
          <w:p w14:paraId="1BE1DB22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="music.html"&gt;Music&lt;/a&gt;</w:t>
            </w:r>
          </w:p>
          <w:p w14:paraId="42A0762D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="tour.html"&gt;Tour&lt;/a&gt;</w:t>
            </w:r>
          </w:p>
          <w:p w14:paraId="20E2797C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="contact.html"&gt;Contact&lt;/a&gt;</w:t>
            </w:r>
          </w:p>
          <w:p w14:paraId="2B5B5B6C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&lt;/nav&gt;</w:t>
            </w:r>
          </w:p>
          <w:p w14:paraId="6ACEFBC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This is for a 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>multi-page website</w:t>
            </w:r>
            <w:r w:rsidRPr="006D0461">
              <w:rPr>
                <w:rFonts w:ascii="Consolas" w:hAnsi="Consolas" w:cs="Courier New"/>
                <w:sz w:val="22"/>
                <w:szCs w:val="22"/>
              </w:rPr>
              <w:t>.</w:t>
            </w:r>
            <w:r w:rsidRPr="006D0461">
              <w:rPr>
                <w:rFonts w:ascii="Consolas" w:hAnsi="Consolas" w:cs="Courier New"/>
                <w:sz w:val="22"/>
                <w:szCs w:val="22"/>
              </w:rPr>
              <w:br/>
              <w:t>Each link opens a different HTML file.</w:t>
            </w:r>
          </w:p>
          <w:p w14:paraId="219CD376" w14:textId="77777777" w:rsidR="006D0461" w:rsidRPr="006D0461" w:rsidRDefault="00000000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0E38FBB9">
                <v:rect id="_x0000_i1027" style="width:0;height:1.5pt" o:hralign="center" o:hrstd="t" o:hr="t" fillcolor="#a0a0a0" stroked="f"/>
              </w:pict>
            </w:r>
          </w:p>
          <w:p w14:paraId="1869202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6D046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2. Navigation for a single-page website (scrolls to sections)</w:t>
            </w:r>
          </w:p>
          <w:p w14:paraId="14021F54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&lt;nav&gt;</w:t>
            </w:r>
          </w:p>
          <w:p w14:paraId="307899BB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="#about"&gt;About&lt;/a&gt;</w:t>
            </w:r>
          </w:p>
          <w:p w14:paraId="1DAE67F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="#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</w:rPr>
              <w:t>music"&gt;Music&lt;/a&gt;</w:t>
            </w:r>
          </w:p>
          <w:p w14:paraId="46D717B7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fr-FR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</w:t>
            </w:r>
            <w:r w:rsidRPr="006D0461">
              <w:rPr>
                <w:rFonts w:ascii="Consolas" w:hAnsi="Consolas" w:cs="Courier New"/>
                <w:sz w:val="22"/>
                <w:szCs w:val="22"/>
                <w:lang w:val="fr-FR"/>
              </w:rPr>
              <w:t>&lt;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  <w:lang w:val="fr-FR"/>
              </w:rPr>
              <w:t>a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  <w:lang w:val="fr-FR"/>
              </w:rPr>
              <w:t xml:space="preserve"> href="#tour"&gt;Tour&lt;/a&gt;</w:t>
            </w:r>
          </w:p>
          <w:p w14:paraId="44B5AF08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fr-FR"/>
              </w:rPr>
              <w:t xml:space="preserve">    </w:t>
            </w: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="#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</w:rPr>
              <w:t>contact"&gt;Contact&lt;/a&gt;</w:t>
            </w:r>
          </w:p>
          <w:p w14:paraId="0908A0CC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&lt;/nav&gt;</w:t>
            </w:r>
          </w:p>
          <w:p w14:paraId="2B0D724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Then your page needs matching sections:</w:t>
            </w:r>
          </w:p>
          <w:p w14:paraId="3DE4C74F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&lt;section id="about"&gt;...&lt;/section&gt;</w:t>
            </w:r>
          </w:p>
          <w:p w14:paraId="0CBEF52C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&lt;section id="music"&gt;...&lt;/section&gt;</w:t>
            </w:r>
          </w:p>
          <w:p w14:paraId="14D059CD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&lt;section id="tour"&gt;...&lt;/section&gt;</w:t>
            </w:r>
          </w:p>
          <w:p w14:paraId="1811C58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&lt;section id="contact"&gt;...&lt;/section&gt;</w:t>
            </w:r>
          </w:p>
          <w:p w14:paraId="7CD3540F" w14:textId="77777777" w:rsidR="006D0461" w:rsidRPr="006D0461" w:rsidRDefault="00000000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lastRenderedPageBreak/>
              <w:pict w14:anchorId="3B1DAB45">
                <v:rect id="_x0000_i1028" style="width:0;height:1.5pt" o:hralign="center" o:hrstd="t" o:hr="t" fillcolor="#a0a0a0" stroked="f"/>
              </w:pict>
            </w:r>
          </w:p>
          <w:p w14:paraId="524CADFF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6D046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✅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3. Navigation with a list (cleaner &amp; good for styling)</w:t>
            </w:r>
          </w:p>
          <w:p w14:paraId="62BBF4DD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&lt;nav&gt;</w:t>
            </w:r>
          </w:p>
          <w:p w14:paraId="5FADAB55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&lt;ul&gt;</w:t>
            </w:r>
          </w:p>
          <w:p w14:paraId="2492CF0C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    &lt;li&gt;&lt;a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="index.html"&gt;Home&lt;/a&gt;&lt;/li&gt;</w:t>
            </w:r>
          </w:p>
          <w:p w14:paraId="2F1DB9CE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    &lt;li&gt;&lt;a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="about.html"&gt;About&lt;/a&gt;&lt;/li&gt;</w:t>
            </w:r>
          </w:p>
          <w:p w14:paraId="226DE164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    &lt;li&gt;&lt;a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="music.html"&gt;Music&lt;/a&gt;&lt;/li&gt;</w:t>
            </w:r>
          </w:p>
          <w:p w14:paraId="6C6C6CBA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    &lt;li&gt;&lt;a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="tour.html"&gt;Tour&lt;/a&gt;&lt;/li&gt;</w:t>
            </w:r>
          </w:p>
          <w:p w14:paraId="16940CA4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    &lt;li&gt;&lt;a </w:t>
            </w: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</w:rPr>
              <w:t>href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</w:rPr>
              <w:t>="contact.html"&gt;Contact&lt;/a&gt;&lt;/li&gt;</w:t>
            </w:r>
          </w:p>
          <w:p w14:paraId="48B5A6CD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&lt;/ul&gt;</w:t>
            </w:r>
          </w:p>
          <w:p w14:paraId="7BCCDB4A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&lt;/nav&gt;</w:t>
            </w:r>
          </w:p>
          <w:p w14:paraId="7D059765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This gives better control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for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CSS styling.</w:t>
            </w:r>
          </w:p>
          <w:p w14:paraId="5A8E0516" w14:textId="77777777" w:rsidR="006D0461" w:rsidRPr="006D0461" w:rsidRDefault="00000000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7C403F58">
                <v:rect id="_x0000_i1029" style="width:0;height:1.5pt" o:hralign="center" o:hrstd="t" o:hr="t" fillcolor="#a0a0a0" stroked="f"/>
              </w:pict>
            </w:r>
          </w:p>
          <w:p w14:paraId="1565FF87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6D046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💡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Add CSS to style the nav (optional but recommended)</w:t>
            </w:r>
          </w:p>
          <w:p w14:paraId="05088C0E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nav {</w:t>
            </w:r>
          </w:p>
          <w:p w14:paraId="33F1966E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background: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#111;</w:t>
            </w:r>
            <w:proofErr w:type="gramEnd"/>
          </w:p>
          <w:p w14:paraId="5624CD48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padding: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10px;</w:t>
            </w:r>
            <w:proofErr w:type="gramEnd"/>
          </w:p>
          <w:p w14:paraId="5CE41C65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text-align: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center;</w:t>
            </w:r>
            <w:proofErr w:type="gramEnd"/>
          </w:p>
          <w:p w14:paraId="36223558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}</w:t>
            </w:r>
          </w:p>
          <w:p w14:paraId="596544F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  <w:p w14:paraId="1D1382F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nav a {</w:t>
            </w:r>
          </w:p>
          <w:p w14:paraId="1093D8EF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color: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white;</w:t>
            </w:r>
            <w:proofErr w:type="gramEnd"/>
          </w:p>
          <w:p w14:paraId="12F5F9D5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margin: 0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15px;</w:t>
            </w:r>
            <w:proofErr w:type="gramEnd"/>
          </w:p>
          <w:p w14:paraId="017E0BEB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text-decoration: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none;</w:t>
            </w:r>
            <w:proofErr w:type="gramEnd"/>
          </w:p>
          <w:p w14:paraId="5B9BD7F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 font-weight: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bold;</w:t>
            </w:r>
            <w:proofErr w:type="gramEnd"/>
          </w:p>
          <w:p w14:paraId="04B7FA6B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s-ES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s-ES"/>
              </w:rPr>
              <w:t>}</w:t>
            </w:r>
          </w:p>
          <w:p w14:paraId="210E8CDA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s-ES"/>
              </w:rPr>
            </w:pPr>
          </w:p>
          <w:p w14:paraId="463E4097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s-ES"/>
              </w:rPr>
            </w:pPr>
            <w:proofErr w:type="spellStart"/>
            <w:r w:rsidRPr="006D0461">
              <w:rPr>
                <w:rFonts w:ascii="Consolas" w:hAnsi="Consolas" w:cs="Courier New"/>
                <w:sz w:val="22"/>
                <w:szCs w:val="22"/>
                <w:lang w:val="es-ES"/>
              </w:rPr>
              <w:t>nav</w:t>
            </w:r>
            <w:proofErr w:type="spellEnd"/>
            <w:r w:rsidRPr="006D0461">
              <w:rPr>
                <w:rFonts w:ascii="Consolas" w:hAnsi="Consolas" w:cs="Courier New"/>
                <w:sz w:val="22"/>
                <w:szCs w:val="22"/>
                <w:lang w:val="es-ES"/>
              </w:rPr>
              <w:t xml:space="preserve"> 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  <w:lang w:val="es-ES"/>
              </w:rPr>
              <w:t>a:hover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  <w:lang w:val="es-ES"/>
              </w:rPr>
              <w:t xml:space="preserve"> {</w:t>
            </w:r>
          </w:p>
          <w:p w14:paraId="5D40BFF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s-ES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  <w:lang w:val="es-ES"/>
              </w:rPr>
              <w:t xml:space="preserve">    color: #e91e63;</w:t>
            </w:r>
          </w:p>
          <w:p w14:paraId="18104749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lastRenderedPageBreak/>
              <w:t>}</w:t>
            </w:r>
          </w:p>
          <w:p w14:paraId="438B80FA" w14:textId="77777777" w:rsidR="006D0461" w:rsidRPr="006D0461" w:rsidRDefault="00000000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kern w:val="2"/>
                <w:sz w:val="22"/>
                <w:szCs w:val="22"/>
                <w:lang w:val="en-SG" w:eastAsia="zh-CN"/>
                <w14:ligatures w14:val="standardContextual"/>
              </w:rPr>
              <w:pict w14:anchorId="47CB0589">
                <v:rect id="_x0000_i1030" style="width:0;height:1.5pt" o:hralign="center" o:hrstd="t" o:hr="t" fillcolor="#a0a0a0" stroked="f"/>
              </w:pict>
            </w:r>
          </w:p>
          <w:p w14:paraId="59DFDF45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b/>
                <w:bCs/>
                <w:sz w:val="22"/>
                <w:szCs w:val="22"/>
              </w:rPr>
            </w:pPr>
            <w:r w:rsidRPr="006D0461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📌</w:t>
            </w:r>
            <w:r w:rsidRPr="006D0461">
              <w:rPr>
                <w:rFonts w:ascii="Consolas" w:hAnsi="Consolas" w:cs="Courier New"/>
                <w:b/>
                <w:bCs/>
                <w:sz w:val="22"/>
                <w:szCs w:val="22"/>
              </w:rPr>
              <w:t xml:space="preserve"> Important: File structure</w:t>
            </w:r>
          </w:p>
          <w:p w14:paraId="7C853BD8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If you want navigation that opens different pages, your files must be in the same folder:</w:t>
            </w:r>
          </w:p>
          <w:p w14:paraId="1E55CF3F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>/</w:t>
            </w:r>
            <w:proofErr w:type="gramStart"/>
            <w:r w:rsidRPr="006D0461">
              <w:rPr>
                <w:rFonts w:ascii="Consolas" w:hAnsi="Consolas" w:cs="Courier New"/>
                <w:sz w:val="22"/>
                <w:szCs w:val="22"/>
              </w:rPr>
              <w:t>band</w:t>
            </w:r>
            <w:proofErr w:type="gramEnd"/>
            <w:r w:rsidRPr="006D0461">
              <w:rPr>
                <w:rFonts w:ascii="Consolas" w:hAnsi="Consolas" w:cs="Courier New"/>
                <w:sz w:val="22"/>
                <w:szCs w:val="22"/>
              </w:rPr>
              <w:t>-website</w:t>
            </w:r>
          </w:p>
          <w:p w14:paraId="5CFC6E7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index.html</w:t>
            </w:r>
          </w:p>
          <w:p w14:paraId="5B25B4A0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about.html</w:t>
            </w:r>
          </w:p>
          <w:p w14:paraId="508F3438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music.html</w:t>
            </w:r>
          </w:p>
          <w:p w14:paraId="20D316DF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tour.html</w:t>
            </w:r>
          </w:p>
          <w:p w14:paraId="5D212A46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contact.html</w:t>
            </w:r>
          </w:p>
          <w:p w14:paraId="5C5FA149" w14:textId="77777777" w:rsidR="006D0461" w:rsidRPr="006D0461" w:rsidRDefault="006D0461" w:rsidP="006D0461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 w:rsidRPr="006D0461">
              <w:rPr>
                <w:rFonts w:ascii="Consolas" w:hAnsi="Consolas" w:cs="Courier New"/>
                <w:sz w:val="22"/>
                <w:szCs w:val="22"/>
              </w:rPr>
              <w:t xml:space="preserve">   style.css</w:t>
            </w:r>
          </w:p>
          <w:p w14:paraId="640C8082" w14:textId="77777777" w:rsidR="003277B5" w:rsidRPr="006D0461" w:rsidRDefault="003277B5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</w:p>
        </w:tc>
      </w:tr>
    </w:tbl>
    <w:p w14:paraId="0E90F2C0" w14:textId="77777777" w:rsidR="003277B5" w:rsidRPr="00465EA5" w:rsidRDefault="003277B5" w:rsidP="003277B5"/>
    <w:p w14:paraId="69BD70EF" w14:textId="77777777" w:rsidR="003277B5" w:rsidRPr="00465EA5" w:rsidRDefault="003277B5" w:rsidP="003277B5">
      <w:pPr>
        <w:numPr>
          <w:ilvl w:val="0"/>
          <w:numId w:val="11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23A28214" w14:textId="77777777" w:rsidR="003277B5" w:rsidRDefault="003277B5" w:rsidP="003277B5">
      <w:r w:rsidRPr="00465EA5">
        <w:t>Example: “AI didn’t handle API errors. I added try/catch to manage missing data.”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3277B5" w14:paraId="38C0D0D7" w14:textId="77777777" w:rsidTr="006F0BC3">
        <w:tc>
          <w:tcPr>
            <w:tcW w:w="9067" w:type="dxa"/>
          </w:tcPr>
          <w:p w14:paraId="2252322F" w14:textId="77777777" w:rsidR="009F17DA" w:rsidRPr="009F17DA" w:rsidRDefault="009F17DA" w:rsidP="009F17DA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added </w:t>
            </w:r>
            <w:r w:rsidRPr="009F17DA">
              <w:rPr>
                <w:rFonts w:ascii="Consolas" w:hAnsi="Consolas" w:cs="Courier New"/>
                <w:sz w:val="22"/>
                <w:szCs w:val="22"/>
                <w:lang w:val="en-SG"/>
              </w:rPr>
              <w:t>&lt;meta name="viewport" content="width=device-width, initial-scale=1.0" /&gt;</w:t>
            </w:r>
          </w:p>
          <w:p w14:paraId="1526186D" w14:textId="76D68CAD" w:rsidR="003277B5" w:rsidRDefault="009F17DA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  <w:r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Since they said it was necessary for compatibility for all devices and implemented the navigation system from 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  <w:lang w:val="en-SG"/>
              </w:rPr>
              <w:t>chatgpt’s</w:t>
            </w:r>
            <w:proofErr w:type="spellEnd"/>
            <w:r>
              <w:rPr>
                <w:rFonts w:ascii="Consolas" w:hAnsi="Consolas" w:cs="Courier New"/>
                <w:sz w:val="22"/>
                <w:szCs w:val="22"/>
                <w:lang w:val="en-SG"/>
              </w:rPr>
              <w:t xml:space="preserve"> second 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  <w:lang w:val="en-SG"/>
              </w:rPr>
              <w:t>recomendation</w:t>
            </w:r>
            <w:proofErr w:type="spellEnd"/>
          </w:p>
          <w:p w14:paraId="2C64F968" w14:textId="34CAD306" w:rsidR="009F17DA" w:rsidRPr="009F17DA" w:rsidRDefault="009F17DA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  <w:lang w:val="en-SG"/>
              </w:rPr>
            </w:pPr>
          </w:p>
        </w:tc>
      </w:tr>
    </w:tbl>
    <w:p w14:paraId="58189B93" w14:textId="77777777" w:rsidR="003277B5" w:rsidRPr="00465EA5" w:rsidRDefault="003277B5" w:rsidP="003277B5"/>
    <w:p w14:paraId="43153D94" w14:textId="77777777" w:rsidR="003277B5" w:rsidRPr="00465EA5" w:rsidRDefault="003277B5" w:rsidP="003277B5">
      <w:pPr>
        <w:numPr>
          <w:ilvl w:val="0"/>
          <w:numId w:val="11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>
        <w:rPr>
          <w:b/>
          <w:bCs/>
        </w:rPr>
        <w:t xml:space="preserve"> / add</w:t>
      </w:r>
      <w:proofErr w:type="gramEnd"/>
      <w:r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20E8352D" w14:textId="77777777" w:rsidR="003277B5" w:rsidRPr="00465EA5" w:rsidRDefault="003277B5" w:rsidP="003277B5">
      <w:pPr>
        <w:numPr>
          <w:ilvl w:val="1"/>
          <w:numId w:val="11"/>
        </w:numPr>
      </w:pPr>
      <w:r w:rsidRPr="00465EA5">
        <w:t>What mistake did AI make, and how did you spot it?</w:t>
      </w:r>
    </w:p>
    <w:p w14:paraId="074CD418" w14:textId="77777777" w:rsidR="003277B5" w:rsidRPr="00465EA5" w:rsidRDefault="003277B5" w:rsidP="003277B5">
      <w:pPr>
        <w:numPr>
          <w:ilvl w:val="1"/>
          <w:numId w:val="11"/>
        </w:numPr>
      </w:pPr>
      <w:r w:rsidRPr="00465EA5">
        <w:t>What did AI do better/faster than you?</w:t>
      </w:r>
    </w:p>
    <w:p w14:paraId="297160E8" w14:textId="77777777" w:rsidR="003277B5" w:rsidRPr="00465EA5" w:rsidRDefault="003277B5" w:rsidP="003277B5">
      <w:pPr>
        <w:numPr>
          <w:ilvl w:val="1"/>
          <w:numId w:val="11"/>
        </w:numPr>
      </w:pPr>
      <w:r w:rsidRPr="00465EA5">
        <w:t>What unique decision did you add that AI couldn’t?</w:t>
      </w:r>
    </w:p>
    <w:p w14:paraId="7D9F62FE" w14:textId="77777777" w:rsidR="003277B5" w:rsidRPr="00465EA5" w:rsidRDefault="003277B5" w:rsidP="003277B5">
      <w:pPr>
        <w:numPr>
          <w:ilvl w:val="1"/>
          <w:numId w:val="11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9F17DA" w14:paraId="1C0FF4FF" w14:textId="77777777" w:rsidTr="006F0BC3">
        <w:tc>
          <w:tcPr>
            <w:tcW w:w="9067" w:type="dxa"/>
          </w:tcPr>
          <w:p w14:paraId="270F9691" w14:textId="466F5199" w:rsidR="009F17DA" w:rsidRPr="00A7449F" w:rsidRDefault="009F17DA" w:rsidP="006F0BC3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lastRenderedPageBreak/>
              <w:t xml:space="preserve">AI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definitely collected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data on functions I require faster than me searching on the web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and also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gave examples on how to use them so that I can reference </w:t>
            </w:r>
            <w:r w:rsidR="00EE12A4">
              <w:rPr>
                <w:rFonts w:ascii="Consolas" w:hAnsi="Consolas" w:cs="Courier New"/>
                <w:sz w:val="22"/>
                <w:szCs w:val="22"/>
              </w:rPr>
              <w:t>in the event</w:t>
            </w:r>
            <w:r>
              <w:rPr>
                <w:rFonts w:ascii="Consolas" w:hAnsi="Consolas" w:cs="Courier New"/>
                <w:sz w:val="22"/>
                <w:szCs w:val="22"/>
              </w:rPr>
              <w:t xml:space="preserve"> my code </w:t>
            </w:r>
            <w:r w:rsidR="00EE12A4">
              <w:rPr>
                <w:rFonts w:ascii="Consolas" w:hAnsi="Consolas" w:cs="Courier New"/>
                <w:sz w:val="22"/>
                <w:szCs w:val="22"/>
              </w:rPr>
              <w:t>doesn’t</w:t>
            </w:r>
            <w:r>
              <w:rPr>
                <w:rFonts w:ascii="Consolas" w:hAnsi="Consolas" w:cs="Courier New"/>
                <w:sz w:val="22"/>
                <w:szCs w:val="22"/>
              </w:rPr>
              <w:t xml:space="preserve"> work</w:t>
            </w:r>
          </w:p>
        </w:tc>
      </w:tr>
    </w:tbl>
    <w:p w14:paraId="04CAF3AF" w14:textId="77777777" w:rsidR="003277B5" w:rsidRDefault="003277B5" w:rsidP="00465EA5">
      <w:pPr>
        <w:rPr>
          <w:b/>
          <w:bCs/>
        </w:rPr>
      </w:pPr>
    </w:p>
    <w:p w14:paraId="37C12749" w14:textId="77777777" w:rsidR="00C229F7" w:rsidRDefault="00C229F7" w:rsidP="00465EA5">
      <w:pPr>
        <w:rPr>
          <w:b/>
          <w:bCs/>
        </w:rPr>
      </w:pPr>
    </w:p>
    <w:p w14:paraId="172D769A" w14:textId="7212ECB3" w:rsidR="00C229F7" w:rsidRPr="00465EA5" w:rsidRDefault="00C229F7" w:rsidP="00C229F7">
      <w:pPr>
        <w:rPr>
          <w:b/>
          <w:bCs/>
        </w:rPr>
      </w:pPr>
      <w:r w:rsidRPr="00465EA5">
        <w:rPr>
          <w:b/>
          <w:bCs/>
        </w:rPr>
        <w:t>Log Entry #</w:t>
      </w:r>
      <w:r>
        <w:rPr>
          <w:b/>
          <w:bCs/>
        </w:rPr>
        <w:t>3</w:t>
      </w:r>
    </w:p>
    <w:p w14:paraId="462BB90D" w14:textId="2913A689" w:rsidR="00C229F7" w:rsidRPr="00C229F7" w:rsidRDefault="00C229F7" w:rsidP="00C229F7">
      <w:pPr>
        <w:rPr>
          <w:b/>
          <w:bCs/>
        </w:rPr>
      </w:pPr>
      <w:r w:rsidRPr="00465EA5">
        <w:rPr>
          <w:b/>
          <w:bCs/>
        </w:rPr>
        <w:t>Milestone Category:</w:t>
      </w:r>
      <w:r>
        <w:t xml:space="preserve"> </w:t>
      </w:r>
      <w:r>
        <w:t>file split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</w:t>
      </w:r>
      <w:r>
        <w:t>4</w:t>
      </w:r>
      <w:r>
        <w:t xml:space="preserve"> </w:t>
      </w:r>
      <w:r>
        <w:t>dec</w:t>
      </w:r>
      <w:r>
        <w:t xml:space="preserve"> 2025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</w:t>
      </w:r>
      <w:r w:rsidRPr="00C229F7">
        <w:t>4e70e93</w:t>
      </w:r>
    </w:p>
    <w:p w14:paraId="16671007" w14:textId="77777777" w:rsidR="00C229F7" w:rsidRPr="00465EA5" w:rsidRDefault="00C229F7" w:rsidP="00C229F7"/>
    <w:p w14:paraId="0ADE8A07" w14:textId="77777777" w:rsidR="00C229F7" w:rsidRPr="00465EA5" w:rsidRDefault="00C229F7" w:rsidP="00C229F7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1661EBD6" w14:textId="77777777" w:rsidR="00C229F7" w:rsidRPr="00465EA5" w:rsidRDefault="00C229F7" w:rsidP="00C229F7">
      <w:pPr>
        <w:numPr>
          <w:ilvl w:val="0"/>
          <w:numId w:val="13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45A13A8C" w14:textId="77777777" w:rsidR="00C229F7" w:rsidRDefault="00C229F7" w:rsidP="00C229F7">
      <w:r w:rsidRPr="00465EA5">
        <w:t>Example: “Created responsive navbar with media queries.”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C229F7" w14:paraId="74D69842" w14:textId="77777777" w:rsidTr="005B347D">
        <w:tc>
          <w:tcPr>
            <w:tcW w:w="9067" w:type="dxa"/>
          </w:tcPr>
          <w:p w14:paraId="554FE37A" w14:textId="6B496B86" w:rsidR="00C229F7" w:rsidRPr="00A7449F" w:rsidRDefault="00C229F7" w:rsidP="005B347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Separated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my nav into different pages</w:t>
            </w:r>
          </w:p>
        </w:tc>
      </w:tr>
    </w:tbl>
    <w:p w14:paraId="679C0D1E" w14:textId="77777777" w:rsidR="00C229F7" w:rsidRPr="00465EA5" w:rsidRDefault="00C229F7" w:rsidP="00C229F7"/>
    <w:p w14:paraId="68B01C86" w14:textId="77777777" w:rsidR="00C229F7" w:rsidRPr="00465EA5" w:rsidRDefault="00C229F7" w:rsidP="00C229F7">
      <w:pPr>
        <w:numPr>
          <w:ilvl w:val="0"/>
          <w:numId w:val="13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47433EB5" w14:textId="77777777" w:rsidR="00C229F7" w:rsidRDefault="00C229F7" w:rsidP="00C229F7">
      <w:r w:rsidRPr="00465EA5">
        <w:t xml:space="preserve">Example: “I used MDN docs on flexbox and </w:t>
      </w:r>
      <w:proofErr w:type="spellStart"/>
      <w:r w:rsidRPr="00465EA5">
        <w:t>StackOverflow</w:t>
      </w:r>
      <w:proofErr w:type="spellEnd"/>
      <w:r w:rsidRPr="00465EA5">
        <w:t xml:space="preserve">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C229F7" w14:paraId="452D597D" w14:textId="77777777" w:rsidTr="005B347D">
        <w:tc>
          <w:tcPr>
            <w:tcW w:w="9067" w:type="dxa"/>
          </w:tcPr>
          <w:p w14:paraId="79C99385" w14:textId="6A48E2C1" w:rsidR="00C229F7" w:rsidRPr="00A7449F" w:rsidRDefault="00C229F7" w:rsidP="005B347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>Peers told me that html files were pages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- ;w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>;’</w:t>
            </w:r>
          </w:p>
        </w:tc>
      </w:tr>
    </w:tbl>
    <w:p w14:paraId="77CEFA22" w14:textId="77777777" w:rsidR="00C229F7" w:rsidRPr="00465EA5" w:rsidRDefault="00C229F7" w:rsidP="00C229F7"/>
    <w:p w14:paraId="5A5ECF81" w14:textId="77777777" w:rsidR="00C229F7" w:rsidRPr="00465EA5" w:rsidRDefault="00C229F7" w:rsidP="00C229F7">
      <w:pPr>
        <w:numPr>
          <w:ilvl w:val="0"/>
          <w:numId w:val="13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024B6A19" w14:textId="77777777" w:rsidR="00C229F7" w:rsidRDefault="00C229F7" w:rsidP="00C229F7">
      <w:r w:rsidRPr="00465EA5">
        <w:t xml:space="preserve">Example: “The tutorial used </w:t>
      </w:r>
      <w:proofErr w:type="spellStart"/>
      <w:r w:rsidRPr="00465EA5">
        <w:t>px</w:t>
      </w:r>
      <w:proofErr w:type="spellEnd"/>
      <w:r w:rsidRPr="00465EA5">
        <w:t xml:space="preserve">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C229F7" w14:paraId="72407AF5" w14:textId="77777777" w:rsidTr="005B347D">
        <w:tc>
          <w:tcPr>
            <w:tcW w:w="9067" w:type="dxa"/>
          </w:tcPr>
          <w:p w14:paraId="2231F995" w14:textId="05A55C28" w:rsidR="00C229F7" w:rsidRPr="00A7449F" w:rsidRDefault="00C229F7" w:rsidP="005B347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made more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html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files and plan to link it </w:t>
            </w:r>
            <w:proofErr w:type="spellStart"/>
            <w:r>
              <w:rPr>
                <w:rFonts w:ascii="Consolas" w:hAnsi="Consolas" w:cs="Courier New"/>
                <w:sz w:val="22"/>
                <w:szCs w:val="22"/>
              </w:rPr>
              <w:t>ltr</w:t>
            </w:r>
            <w:proofErr w:type="spellEnd"/>
          </w:p>
        </w:tc>
      </w:tr>
    </w:tbl>
    <w:p w14:paraId="2EB9F1D4" w14:textId="77777777" w:rsidR="00C229F7" w:rsidRDefault="00C229F7" w:rsidP="00C229F7"/>
    <w:p w14:paraId="2E7F305A" w14:textId="77777777" w:rsidR="00C229F7" w:rsidRPr="00465EA5" w:rsidRDefault="00C229F7" w:rsidP="00C229F7"/>
    <w:p w14:paraId="606EBA78" w14:textId="77777777" w:rsidR="00C229F7" w:rsidRPr="00465EA5" w:rsidRDefault="00C229F7" w:rsidP="00C229F7">
      <w:pPr>
        <w:numPr>
          <w:ilvl w:val="0"/>
          <w:numId w:val="13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>
        <w:rPr>
          <w:b/>
          <w:bCs/>
        </w:rPr>
        <w:t xml:space="preserve"> / add</w:t>
      </w:r>
      <w:proofErr w:type="gramEnd"/>
      <w:r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12F47C44" w14:textId="77777777" w:rsidR="00C229F7" w:rsidRPr="00465EA5" w:rsidRDefault="00C229F7" w:rsidP="00C229F7">
      <w:pPr>
        <w:numPr>
          <w:ilvl w:val="1"/>
          <w:numId w:val="13"/>
        </w:numPr>
      </w:pPr>
      <w:r w:rsidRPr="00465EA5">
        <w:t>What mistake or confusion did you find in the resource, and how did you resolve it?</w:t>
      </w:r>
    </w:p>
    <w:p w14:paraId="484FFB0B" w14:textId="77777777" w:rsidR="00C229F7" w:rsidRPr="00465EA5" w:rsidRDefault="00C229F7" w:rsidP="00C229F7">
      <w:pPr>
        <w:numPr>
          <w:ilvl w:val="1"/>
          <w:numId w:val="13"/>
        </w:numPr>
      </w:pPr>
      <w:r w:rsidRPr="00465EA5">
        <w:lastRenderedPageBreak/>
        <w:t>What did the resource help you do more quickly?</w:t>
      </w:r>
    </w:p>
    <w:p w14:paraId="3F5EB3A2" w14:textId="77777777" w:rsidR="00C229F7" w:rsidRPr="00465EA5" w:rsidRDefault="00C229F7" w:rsidP="00C229F7">
      <w:pPr>
        <w:numPr>
          <w:ilvl w:val="1"/>
          <w:numId w:val="13"/>
        </w:numPr>
      </w:pPr>
      <w:r w:rsidRPr="00465EA5">
        <w:t>What unique decision or creativity did you add that wasn’t in the resource?</w:t>
      </w:r>
    </w:p>
    <w:p w14:paraId="2F1E1123" w14:textId="77777777" w:rsidR="00C229F7" w:rsidRDefault="00C229F7" w:rsidP="00C229F7">
      <w:pPr>
        <w:numPr>
          <w:ilvl w:val="1"/>
          <w:numId w:val="13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C229F7" w14:paraId="0113E2C3" w14:textId="77777777" w:rsidTr="005B347D">
        <w:tc>
          <w:tcPr>
            <w:tcW w:w="9067" w:type="dxa"/>
          </w:tcPr>
          <w:p w14:paraId="2F8449E7" w14:textId="77777777" w:rsidR="00C229F7" w:rsidRPr="00A7449F" w:rsidRDefault="00C229F7" w:rsidP="005B347D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r>
              <w:rPr>
                <w:rFonts w:ascii="Consolas" w:hAnsi="Consolas" w:cs="Courier New"/>
                <w:sz w:val="22"/>
                <w:szCs w:val="22"/>
              </w:rPr>
              <w:t xml:space="preserve">I realized I keep forgetting to put in the curly brackets—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uhm..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human error. I also searched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up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 xml:space="preserve"> hero and made a section for it, will insert picture and see if it works </w:t>
            </w:r>
            <w:proofErr w:type="gramStart"/>
            <w:r>
              <w:rPr>
                <w:rFonts w:ascii="Consolas" w:hAnsi="Consolas" w:cs="Courier New"/>
                <w:sz w:val="22"/>
                <w:szCs w:val="22"/>
              </w:rPr>
              <w:t>later on</w:t>
            </w:r>
            <w:proofErr w:type="gramEnd"/>
            <w:r>
              <w:rPr>
                <w:rFonts w:ascii="Consolas" w:hAnsi="Consolas" w:cs="Courier New"/>
                <w:sz w:val="22"/>
                <w:szCs w:val="22"/>
              </w:rPr>
              <w:t>.</w:t>
            </w:r>
          </w:p>
        </w:tc>
      </w:tr>
    </w:tbl>
    <w:p w14:paraId="71A9B90F" w14:textId="77777777" w:rsidR="00C229F7" w:rsidRPr="002B018C" w:rsidRDefault="00C229F7" w:rsidP="00465EA5">
      <w:pPr>
        <w:rPr>
          <w:b/>
          <w:bCs/>
        </w:rPr>
      </w:pPr>
    </w:p>
    <w:sectPr w:rsidR="00C229F7" w:rsidRPr="002B018C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2CBC7" w14:textId="77777777" w:rsidR="00B90FAF" w:rsidRDefault="00B90FAF" w:rsidP="000B71B6">
      <w:pPr>
        <w:spacing w:after="0" w:line="240" w:lineRule="auto"/>
      </w:pPr>
      <w:r>
        <w:separator/>
      </w:r>
    </w:p>
  </w:endnote>
  <w:endnote w:type="continuationSeparator" w:id="0">
    <w:p w14:paraId="119B51B5" w14:textId="77777777" w:rsidR="00B90FAF" w:rsidRDefault="00B90FAF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6538B" w14:textId="77777777" w:rsidR="00B90FAF" w:rsidRDefault="00B90FAF" w:rsidP="000B71B6">
      <w:pPr>
        <w:spacing w:after="0" w:line="240" w:lineRule="auto"/>
      </w:pPr>
      <w:r>
        <w:separator/>
      </w:r>
    </w:p>
  </w:footnote>
  <w:footnote w:type="continuationSeparator" w:id="0">
    <w:p w14:paraId="15C8C835" w14:textId="77777777" w:rsidR="00B90FAF" w:rsidRDefault="00B90FAF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14AF0"/>
    <w:multiLevelType w:val="multilevel"/>
    <w:tmpl w:val="5BF4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7F8B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D6D11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01269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6415500">
    <w:abstractNumId w:val="2"/>
  </w:num>
  <w:num w:numId="2" w16cid:durableId="2075425727">
    <w:abstractNumId w:val="7"/>
  </w:num>
  <w:num w:numId="3" w16cid:durableId="1044210996">
    <w:abstractNumId w:val="3"/>
  </w:num>
  <w:num w:numId="4" w16cid:durableId="1142039684">
    <w:abstractNumId w:val="11"/>
  </w:num>
  <w:num w:numId="5" w16cid:durableId="1481650342">
    <w:abstractNumId w:val="0"/>
  </w:num>
  <w:num w:numId="6" w16cid:durableId="1497766938">
    <w:abstractNumId w:val="5"/>
  </w:num>
  <w:num w:numId="7" w16cid:durableId="505175168">
    <w:abstractNumId w:val="9"/>
  </w:num>
  <w:num w:numId="8" w16cid:durableId="1154420184">
    <w:abstractNumId w:val="10"/>
  </w:num>
  <w:num w:numId="9" w16cid:durableId="1982924024">
    <w:abstractNumId w:val="8"/>
  </w:num>
  <w:num w:numId="10" w16cid:durableId="1172990513">
    <w:abstractNumId w:val="4"/>
  </w:num>
  <w:num w:numId="11" w16cid:durableId="1904097882">
    <w:abstractNumId w:val="12"/>
  </w:num>
  <w:num w:numId="12" w16cid:durableId="259681829">
    <w:abstractNumId w:val="1"/>
  </w:num>
  <w:num w:numId="13" w16cid:durableId="814171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15BB4"/>
    <w:rsid w:val="00095E7A"/>
    <w:rsid w:val="000B71B6"/>
    <w:rsid w:val="001524D2"/>
    <w:rsid w:val="00187165"/>
    <w:rsid w:val="00213CFC"/>
    <w:rsid w:val="002B018C"/>
    <w:rsid w:val="003277B5"/>
    <w:rsid w:val="00341A24"/>
    <w:rsid w:val="00464B40"/>
    <w:rsid w:val="00465EA5"/>
    <w:rsid w:val="00557B71"/>
    <w:rsid w:val="006028B2"/>
    <w:rsid w:val="00641315"/>
    <w:rsid w:val="006A7EB2"/>
    <w:rsid w:val="006D0461"/>
    <w:rsid w:val="00734381"/>
    <w:rsid w:val="00771883"/>
    <w:rsid w:val="007F7394"/>
    <w:rsid w:val="008A76A4"/>
    <w:rsid w:val="00931B97"/>
    <w:rsid w:val="009B1F2A"/>
    <w:rsid w:val="009B224B"/>
    <w:rsid w:val="009F17DA"/>
    <w:rsid w:val="00B90D01"/>
    <w:rsid w:val="00B90FAF"/>
    <w:rsid w:val="00B95AF6"/>
    <w:rsid w:val="00C2208F"/>
    <w:rsid w:val="00C229F7"/>
    <w:rsid w:val="00CB6790"/>
    <w:rsid w:val="00D07992"/>
    <w:rsid w:val="00D60DC8"/>
    <w:rsid w:val="00D6326D"/>
    <w:rsid w:val="00D876DE"/>
    <w:rsid w:val="00EC1838"/>
    <w:rsid w:val="00EE12A4"/>
    <w:rsid w:val="00EE70EF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7B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7B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7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chloe kwie</cp:lastModifiedBy>
  <cp:revision>16</cp:revision>
  <dcterms:created xsi:type="dcterms:W3CDTF">2025-09-11T07:08:00Z</dcterms:created>
  <dcterms:modified xsi:type="dcterms:W3CDTF">2025-12-04T01:56:00Z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