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080E7" w14:textId="6197A708" w:rsidR="00E01EAA" w:rsidRDefault="00000000" w:rsidP="00E01EAA">
      <w:pPr>
        <w:spacing w:after="673" w:line="259" w:lineRule="auto"/>
        <w:ind w:left="0" w:firstLine="0"/>
        <w:jc w:val="center"/>
        <w:rPr>
          <w:rFonts w:ascii="DM Sans" w:hAnsi="DM Sans"/>
          <w:b/>
          <w:sz w:val="48"/>
          <w:szCs w:val="36"/>
        </w:rPr>
      </w:pPr>
      <w:r>
        <w:pict w14:anchorId="0B731F51">
          <v:shape id="Gráfico 1" o:spid="_x0000_i1026" type="#_x0000_t75" style="width:104.4pt;height:52.2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">
            <v:imagedata r:id="rId5" o:title="" cropbottom="-3991f" cropright="-61f"/>
          </v:shape>
        </w:pict>
      </w:r>
    </w:p>
    <w:p w14:paraId="6385F6C4" w14:textId="136177E0" w:rsidR="00AA720B" w:rsidRPr="00E01EAA" w:rsidRDefault="00000000" w:rsidP="00E01EAA">
      <w:pPr>
        <w:spacing w:after="673" w:line="259" w:lineRule="auto"/>
        <w:ind w:left="0" w:firstLine="0"/>
        <w:jc w:val="center"/>
        <w:rPr>
          <w:rFonts w:ascii="DM Sans" w:hAnsi="DM Sans"/>
          <w:sz w:val="36"/>
          <w:szCs w:val="44"/>
        </w:rPr>
      </w:pPr>
      <w:r w:rsidRPr="00E01EAA">
        <w:rPr>
          <w:rFonts w:ascii="DM Sans" w:hAnsi="DM Sans"/>
          <w:b/>
          <w:sz w:val="56"/>
          <w:szCs w:val="44"/>
        </w:rPr>
        <w:t>REGULAMENTO ESCOLAR</w:t>
      </w:r>
    </w:p>
    <w:p w14:paraId="25589C5D" w14:textId="77777777" w:rsidR="00AA720B" w:rsidRPr="00B407D4" w:rsidRDefault="00000000">
      <w:pPr>
        <w:spacing w:after="566"/>
        <w:ind w:left="-5"/>
        <w:rPr>
          <w:rFonts w:ascii="DM Sans" w:hAnsi="DM Sans"/>
          <w:b/>
          <w:bCs/>
          <w:color w:val="4C94D8" w:themeColor="text2" w:themeTint="80"/>
        </w:rPr>
      </w:pPr>
      <w:r w:rsidRPr="00B407D4">
        <w:rPr>
          <w:rFonts w:ascii="DM Sans" w:hAnsi="DM Sans"/>
          <w:b/>
          <w:bCs/>
          <w:color w:val="4C94D8" w:themeColor="text2" w:themeTint="80"/>
        </w:rPr>
        <w:t>CAPÍTULO I – DISPOSIÇÕES GERAIS</w:t>
      </w:r>
    </w:p>
    <w:p w14:paraId="5373697C" w14:textId="77777777" w:rsidR="00AA720B" w:rsidRPr="007D19EA" w:rsidRDefault="00000000">
      <w:pPr>
        <w:ind w:left="-5"/>
        <w:rPr>
          <w:rFonts w:ascii="DM Sans" w:hAnsi="DM Sans"/>
        </w:rPr>
      </w:pPr>
      <w:r w:rsidRPr="007D19EA">
        <w:rPr>
          <w:rFonts w:ascii="DM Sans" w:hAnsi="DM Sans"/>
        </w:rPr>
        <w:t>Art. 1º Este regulamento estabelece normas de convivência, organização pedagógica e funcionamento da escola,</w:t>
      </w:r>
    </w:p>
    <w:p w14:paraId="0DA2A1C0" w14:textId="77777777" w:rsidR="00AA720B" w:rsidRPr="007D19EA" w:rsidRDefault="00000000">
      <w:pPr>
        <w:spacing w:after="567"/>
        <w:ind w:left="-5"/>
        <w:rPr>
          <w:rFonts w:ascii="DM Sans" w:hAnsi="DM Sans"/>
        </w:rPr>
      </w:pPr>
      <w:r w:rsidRPr="007D19EA">
        <w:rPr>
          <w:rFonts w:ascii="DM Sans" w:hAnsi="DM Sans"/>
        </w:rPr>
        <w:t>visando garantir um ambiente seguro, respeitoso e propício ao aprendizado dos estudantes do 1º ao 5º ano.</w:t>
      </w:r>
    </w:p>
    <w:p w14:paraId="37E53374" w14:textId="77777777" w:rsidR="00384DF6" w:rsidRDefault="00000000">
      <w:pPr>
        <w:spacing w:line="551" w:lineRule="auto"/>
        <w:ind w:left="-5" w:right="501"/>
        <w:rPr>
          <w:rFonts w:ascii="DM Sans" w:hAnsi="DM Sans"/>
        </w:rPr>
      </w:pPr>
      <w:r w:rsidRPr="007D19EA">
        <w:rPr>
          <w:rFonts w:ascii="DM Sans" w:hAnsi="DM Sans"/>
        </w:rPr>
        <w:t>Art. 2º A escola tem como princípios: respeito mútuo, responsabilidade, ética, cooperação e desenvolvimento integral do aluno.</w:t>
      </w:r>
    </w:p>
    <w:p w14:paraId="33240536" w14:textId="6EF3AD3F" w:rsidR="00AA720B" w:rsidRPr="00384DF6" w:rsidRDefault="00000000">
      <w:pPr>
        <w:spacing w:line="551" w:lineRule="auto"/>
        <w:ind w:left="-5" w:right="501"/>
        <w:rPr>
          <w:rFonts w:ascii="DM Sans" w:hAnsi="DM Sans"/>
          <w:b/>
          <w:bCs/>
          <w:color w:val="4C94D8" w:themeColor="text2" w:themeTint="80"/>
        </w:rPr>
      </w:pPr>
      <w:r w:rsidRPr="00384DF6">
        <w:rPr>
          <w:rFonts w:ascii="DM Sans" w:hAnsi="DM Sans"/>
          <w:b/>
          <w:bCs/>
          <w:color w:val="4C94D8" w:themeColor="text2" w:themeTint="80"/>
        </w:rPr>
        <w:t>CAPÍTULO II – DIREITOS DOS ALUNOS</w:t>
      </w:r>
    </w:p>
    <w:p w14:paraId="07E8C6E1" w14:textId="77777777" w:rsidR="00AA720B" w:rsidRPr="007D19EA" w:rsidRDefault="00000000">
      <w:pPr>
        <w:ind w:left="-5"/>
        <w:rPr>
          <w:rFonts w:ascii="DM Sans" w:hAnsi="DM Sans"/>
        </w:rPr>
      </w:pPr>
      <w:r w:rsidRPr="007D19EA">
        <w:rPr>
          <w:rFonts w:ascii="DM Sans" w:hAnsi="DM Sans"/>
        </w:rPr>
        <w:t>Art. 3º São direitos dos alunos:</w:t>
      </w:r>
    </w:p>
    <w:p w14:paraId="08226C8D" w14:textId="77777777" w:rsidR="00AA720B" w:rsidRPr="007D19EA" w:rsidRDefault="00000000">
      <w:pPr>
        <w:numPr>
          <w:ilvl w:val="0"/>
          <w:numId w:val="1"/>
        </w:numPr>
        <w:ind w:hanging="122"/>
        <w:rPr>
          <w:rFonts w:ascii="DM Sans" w:hAnsi="DM Sans"/>
        </w:rPr>
      </w:pPr>
      <w:r w:rsidRPr="007D19EA">
        <w:rPr>
          <w:rFonts w:ascii="DM Sans" w:hAnsi="DM Sans"/>
        </w:rPr>
        <w:t>Receber ensino de qualidade;</w:t>
      </w:r>
    </w:p>
    <w:p w14:paraId="2BAB034A" w14:textId="77777777" w:rsidR="00AA720B" w:rsidRPr="007D19EA" w:rsidRDefault="00000000">
      <w:pPr>
        <w:numPr>
          <w:ilvl w:val="0"/>
          <w:numId w:val="1"/>
        </w:numPr>
        <w:ind w:hanging="122"/>
        <w:rPr>
          <w:rFonts w:ascii="DM Sans" w:hAnsi="DM Sans"/>
        </w:rPr>
      </w:pPr>
      <w:r w:rsidRPr="007D19EA">
        <w:rPr>
          <w:rFonts w:ascii="DM Sans" w:hAnsi="DM Sans"/>
        </w:rPr>
        <w:t>Ser respeitado por colegas, professores e funcionários;</w:t>
      </w:r>
    </w:p>
    <w:p w14:paraId="5AA9EBD9" w14:textId="77777777" w:rsidR="00AA720B" w:rsidRPr="007D19EA" w:rsidRDefault="00000000">
      <w:pPr>
        <w:numPr>
          <w:ilvl w:val="0"/>
          <w:numId w:val="1"/>
        </w:numPr>
        <w:ind w:hanging="122"/>
        <w:rPr>
          <w:rFonts w:ascii="DM Sans" w:hAnsi="DM Sans"/>
        </w:rPr>
      </w:pPr>
      <w:r w:rsidRPr="007D19EA">
        <w:rPr>
          <w:rFonts w:ascii="DM Sans" w:hAnsi="DM Sans"/>
        </w:rPr>
        <w:t>Expressar dúvidas e opiniões com respeito;</w:t>
      </w:r>
    </w:p>
    <w:p w14:paraId="43C9C5FD" w14:textId="77777777" w:rsidR="00AA720B" w:rsidRPr="007D19EA" w:rsidRDefault="00000000">
      <w:pPr>
        <w:numPr>
          <w:ilvl w:val="0"/>
          <w:numId w:val="1"/>
        </w:numPr>
        <w:ind w:hanging="122"/>
        <w:rPr>
          <w:rFonts w:ascii="DM Sans" w:hAnsi="DM Sans"/>
        </w:rPr>
      </w:pPr>
      <w:r w:rsidRPr="007D19EA">
        <w:rPr>
          <w:rFonts w:ascii="DM Sans" w:hAnsi="DM Sans"/>
        </w:rPr>
        <w:t>Utilizar os espaços escolares adequadamente;</w:t>
      </w:r>
    </w:p>
    <w:p w14:paraId="2EBD52CD" w14:textId="77777777" w:rsidR="00AA720B" w:rsidRPr="007D19EA" w:rsidRDefault="00000000">
      <w:pPr>
        <w:numPr>
          <w:ilvl w:val="0"/>
          <w:numId w:val="1"/>
        </w:numPr>
        <w:spacing w:after="566"/>
        <w:ind w:hanging="122"/>
        <w:rPr>
          <w:rFonts w:ascii="DM Sans" w:hAnsi="DM Sans"/>
        </w:rPr>
      </w:pPr>
      <w:r w:rsidRPr="007D19EA">
        <w:rPr>
          <w:rFonts w:ascii="DM Sans" w:hAnsi="DM Sans"/>
        </w:rPr>
        <w:t>Receber acompanhamento pedagógico quando necessário.</w:t>
      </w:r>
    </w:p>
    <w:p w14:paraId="301E5EC9" w14:textId="55D8BD4B" w:rsidR="00AA720B" w:rsidRPr="00E01EAA" w:rsidRDefault="00000000">
      <w:pPr>
        <w:spacing w:after="566"/>
        <w:ind w:left="-5"/>
        <w:rPr>
          <w:rFonts w:ascii="DM Sans" w:hAnsi="DM Sans"/>
          <w:b/>
          <w:bCs/>
          <w:color w:val="4C94D8" w:themeColor="text2" w:themeTint="80"/>
        </w:rPr>
      </w:pPr>
      <w:r w:rsidRPr="00E01EAA">
        <w:rPr>
          <w:rFonts w:ascii="DM Sans" w:hAnsi="DM Sans"/>
          <w:b/>
          <w:bCs/>
          <w:color w:val="4C94D8" w:themeColor="text2" w:themeTint="80"/>
        </w:rPr>
        <w:t>CAPÍTULO I</w:t>
      </w:r>
      <w:r w:rsidR="00384DF6">
        <w:rPr>
          <w:rFonts w:ascii="DM Sans" w:hAnsi="DM Sans"/>
          <w:b/>
          <w:bCs/>
          <w:color w:val="4C94D8" w:themeColor="text2" w:themeTint="80"/>
        </w:rPr>
        <w:t>II</w:t>
      </w:r>
      <w:r w:rsidRPr="00E01EAA">
        <w:rPr>
          <w:rFonts w:ascii="DM Sans" w:hAnsi="DM Sans"/>
          <w:b/>
          <w:bCs/>
          <w:color w:val="4C94D8" w:themeColor="text2" w:themeTint="80"/>
        </w:rPr>
        <w:t xml:space="preserve"> – DEVERES DOS ALUNOS</w:t>
      </w:r>
    </w:p>
    <w:p w14:paraId="18271678" w14:textId="77777777" w:rsidR="00AA720B" w:rsidRPr="007D19EA" w:rsidRDefault="00000000">
      <w:pPr>
        <w:ind w:left="-5"/>
        <w:rPr>
          <w:rFonts w:ascii="DM Sans" w:hAnsi="DM Sans"/>
        </w:rPr>
      </w:pPr>
      <w:r w:rsidRPr="007D19EA">
        <w:rPr>
          <w:rFonts w:ascii="DM Sans" w:hAnsi="DM Sans"/>
        </w:rPr>
        <w:t>Art. 4º São deveres dos alunos:</w:t>
      </w:r>
    </w:p>
    <w:p w14:paraId="2E95BE14" w14:textId="77777777" w:rsidR="00AA720B" w:rsidRPr="007D19EA" w:rsidRDefault="00000000">
      <w:pPr>
        <w:numPr>
          <w:ilvl w:val="0"/>
          <w:numId w:val="1"/>
        </w:numPr>
        <w:ind w:hanging="122"/>
        <w:rPr>
          <w:rFonts w:ascii="DM Sans" w:hAnsi="DM Sans"/>
        </w:rPr>
      </w:pPr>
      <w:r w:rsidRPr="007D19EA">
        <w:rPr>
          <w:rFonts w:ascii="DM Sans" w:hAnsi="DM Sans"/>
        </w:rPr>
        <w:t>Respeitar colegas, professores e funcionários;</w:t>
      </w:r>
    </w:p>
    <w:p w14:paraId="41A9DFDB" w14:textId="77777777" w:rsidR="00AA720B" w:rsidRPr="007D19EA" w:rsidRDefault="00000000">
      <w:pPr>
        <w:numPr>
          <w:ilvl w:val="0"/>
          <w:numId w:val="1"/>
        </w:numPr>
        <w:ind w:hanging="122"/>
        <w:rPr>
          <w:rFonts w:ascii="DM Sans" w:hAnsi="DM Sans"/>
        </w:rPr>
      </w:pPr>
      <w:r w:rsidRPr="007D19EA">
        <w:rPr>
          <w:rFonts w:ascii="DM Sans" w:hAnsi="DM Sans"/>
        </w:rPr>
        <w:lastRenderedPageBreak/>
        <w:t>Cumprir horários e regras da escola;</w:t>
      </w:r>
    </w:p>
    <w:p w14:paraId="2CFD9F30" w14:textId="77777777" w:rsidR="00AA720B" w:rsidRPr="007D19EA" w:rsidRDefault="00000000">
      <w:pPr>
        <w:numPr>
          <w:ilvl w:val="0"/>
          <w:numId w:val="1"/>
        </w:numPr>
        <w:ind w:hanging="122"/>
        <w:rPr>
          <w:rFonts w:ascii="DM Sans" w:hAnsi="DM Sans"/>
        </w:rPr>
      </w:pPr>
      <w:r w:rsidRPr="007D19EA">
        <w:rPr>
          <w:rFonts w:ascii="DM Sans" w:hAnsi="DM Sans"/>
        </w:rPr>
        <w:t>Cuidar do material escolar e do patrimônio;</w:t>
      </w:r>
    </w:p>
    <w:p w14:paraId="18D0CAFB" w14:textId="77777777" w:rsidR="00AA720B" w:rsidRPr="007D19EA" w:rsidRDefault="00000000">
      <w:pPr>
        <w:numPr>
          <w:ilvl w:val="0"/>
          <w:numId w:val="1"/>
        </w:numPr>
        <w:spacing w:line="551" w:lineRule="auto"/>
        <w:ind w:hanging="122"/>
        <w:rPr>
          <w:rFonts w:ascii="DM Sans" w:hAnsi="DM Sans"/>
        </w:rPr>
      </w:pPr>
      <w:r w:rsidRPr="007D19EA">
        <w:rPr>
          <w:rFonts w:ascii="DM Sans" w:hAnsi="DM Sans"/>
        </w:rPr>
        <w:t xml:space="preserve">Realizar as atividades </w:t>
      </w:r>
      <w:proofErr w:type="gramStart"/>
      <w:r w:rsidRPr="007D19EA">
        <w:rPr>
          <w:rFonts w:ascii="DM Sans" w:hAnsi="DM Sans"/>
        </w:rPr>
        <w:t>propostas;-</w:t>
      </w:r>
      <w:proofErr w:type="gramEnd"/>
      <w:r w:rsidRPr="007D19EA">
        <w:rPr>
          <w:rFonts w:ascii="DM Sans" w:hAnsi="DM Sans"/>
        </w:rPr>
        <w:t xml:space="preserve"> Manter comportamento adequado.</w:t>
      </w:r>
    </w:p>
    <w:p w14:paraId="1D07D128" w14:textId="77777777" w:rsidR="00AA720B" w:rsidRPr="00384DF6" w:rsidRDefault="00000000">
      <w:pPr>
        <w:spacing w:after="566"/>
        <w:ind w:left="-5"/>
        <w:rPr>
          <w:rFonts w:ascii="DM Sans" w:hAnsi="DM Sans"/>
          <w:b/>
          <w:bCs/>
          <w:color w:val="4C94D8" w:themeColor="text2" w:themeTint="80"/>
        </w:rPr>
      </w:pPr>
      <w:r w:rsidRPr="00384DF6">
        <w:rPr>
          <w:rFonts w:ascii="DM Sans" w:hAnsi="DM Sans"/>
          <w:b/>
          <w:bCs/>
          <w:color w:val="4C94D8" w:themeColor="text2" w:themeTint="80"/>
        </w:rPr>
        <w:t>CAPÍTULO IV – CONVIVÊNCIA ESCOLAR</w:t>
      </w:r>
    </w:p>
    <w:p w14:paraId="4FEFBA6E" w14:textId="77777777" w:rsidR="00AA720B" w:rsidRPr="007D19EA" w:rsidRDefault="00000000">
      <w:pPr>
        <w:spacing w:line="551" w:lineRule="auto"/>
        <w:ind w:left="-5"/>
        <w:rPr>
          <w:rFonts w:ascii="DM Sans" w:hAnsi="DM Sans"/>
        </w:rPr>
      </w:pPr>
      <w:r w:rsidRPr="007D19EA">
        <w:rPr>
          <w:rFonts w:ascii="DM Sans" w:hAnsi="DM Sans"/>
        </w:rPr>
        <w:t>Art. 5º Não serão permitidos: agressões físicas ou verbais, desrespeito às autoridades escolares, danos ao patrimônio, uso de objetos perigosos e uso indevido de aparelhos eletrônicos.</w:t>
      </w:r>
    </w:p>
    <w:p w14:paraId="3ACFF211" w14:textId="77777777" w:rsidR="00AA720B" w:rsidRPr="007D19EA" w:rsidRDefault="00000000">
      <w:pPr>
        <w:spacing w:after="432" w:line="401" w:lineRule="auto"/>
        <w:ind w:left="-5" w:right="757"/>
        <w:rPr>
          <w:rFonts w:ascii="DM Sans" w:hAnsi="DM Sans"/>
        </w:rPr>
      </w:pPr>
      <w:r w:rsidRPr="007D19EA">
        <w:rPr>
          <w:rFonts w:ascii="DM Sans" w:hAnsi="DM Sans"/>
        </w:rPr>
        <w:t>Art. 6º O descumprimento das normas poderá resultar em advertência verbal, registro de ocorrência, comunicação à família ou reunião pedagógica.</w:t>
      </w:r>
    </w:p>
    <w:p w14:paraId="5686436D" w14:textId="77777777" w:rsidR="00AA720B" w:rsidRPr="00384DF6" w:rsidRDefault="00000000">
      <w:pPr>
        <w:spacing w:after="566"/>
        <w:ind w:left="-5"/>
        <w:rPr>
          <w:rFonts w:ascii="DM Sans" w:hAnsi="DM Sans"/>
          <w:b/>
          <w:bCs/>
          <w:color w:val="4C94D8" w:themeColor="text2" w:themeTint="80"/>
        </w:rPr>
      </w:pPr>
      <w:r w:rsidRPr="00384DF6">
        <w:rPr>
          <w:rFonts w:ascii="DM Sans" w:hAnsi="DM Sans"/>
          <w:b/>
          <w:bCs/>
          <w:color w:val="4C94D8" w:themeColor="text2" w:themeTint="80"/>
        </w:rPr>
        <w:t>CAPÍTULO V – AVALIAÇÃO E POLÍTICA DE OBSERVAÇÕES</w:t>
      </w:r>
    </w:p>
    <w:p w14:paraId="77D590D9" w14:textId="77777777" w:rsidR="00AA720B" w:rsidRPr="007D19EA" w:rsidRDefault="00000000">
      <w:pPr>
        <w:spacing w:line="551" w:lineRule="auto"/>
        <w:ind w:left="-5"/>
        <w:rPr>
          <w:rFonts w:ascii="DM Sans" w:hAnsi="DM Sans"/>
        </w:rPr>
      </w:pPr>
      <w:r w:rsidRPr="007D19EA">
        <w:rPr>
          <w:rFonts w:ascii="DM Sans" w:hAnsi="DM Sans"/>
        </w:rPr>
        <w:t>Art. 7º A avaliação será contínua e considerará participação, desenvolvimento das habilidades, realização das atividades, comportamento e progresso individual.</w:t>
      </w:r>
    </w:p>
    <w:p w14:paraId="5722D662" w14:textId="77777777" w:rsidR="00AA720B" w:rsidRPr="007D19EA" w:rsidRDefault="00000000">
      <w:pPr>
        <w:ind w:left="-5"/>
        <w:rPr>
          <w:rFonts w:ascii="DM Sans" w:hAnsi="DM Sans"/>
        </w:rPr>
      </w:pPr>
      <w:r w:rsidRPr="007D19EA">
        <w:rPr>
          <w:rFonts w:ascii="DM Sans" w:hAnsi="DM Sans"/>
        </w:rPr>
        <w:t>Art. 8º Política de Observações:</w:t>
      </w:r>
    </w:p>
    <w:p w14:paraId="6E8749B0" w14:textId="77777777" w:rsidR="00AA720B" w:rsidRPr="007D19EA" w:rsidRDefault="00000000">
      <w:pPr>
        <w:numPr>
          <w:ilvl w:val="0"/>
          <w:numId w:val="1"/>
        </w:numPr>
        <w:ind w:hanging="122"/>
        <w:rPr>
          <w:rFonts w:ascii="DM Sans" w:hAnsi="DM Sans"/>
        </w:rPr>
      </w:pPr>
      <w:r w:rsidRPr="007D19EA">
        <w:rPr>
          <w:rFonts w:ascii="DM Sans" w:hAnsi="DM Sans"/>
        </w:rPr>
        <w:t xml:space="preserve">Antes do lançamento das notas anuais, cada professor realizará uma observação individual </w:t>
      </w:r>
      <w:proofErr w:type="spellStart"/>
      <w:r w:rsidRPr="007D19EA">
        <w:rPr>
          <w:rFonts w:ascii="DM Sans" w:hAnsi="DM Sans"/>
        </w:rPr>
        <w:t>poraluno</w:t>
      </w:r>
      <w:proofErr w:type="spellEnd"/>
      <w:r w:rsidRPr="007D19EA">
        <w:rPr>
          <w:rFonts w:ascii="DM Sans" w:hAnsi="DM Sans"/>
        </w:rPr>
        <w:t>;</w:t>
      </w:r>
    </w:p>
    <w:p w14:paraId="5722C7D7" w14:textId="77777777" w:rsidR="00AA720B" w:rsidRPr="007D19EA" w:rsidRDefault="00000000">
      <w:pPr>
        <w:numPr>
          <w:ilvl w:val="0"/>
          <w:numId w:val="1"/>
        </w:numPr>
        <w:ind w:hanging="122"/>
        <w:rPr>
          <w:rFonts w:ascii="DM Sans" w:hAnsi="DM Sans"/>
        </w:rPr>
      </w:pPr>
      <w:r w:rsidRPr="007D19EA">
        <w:rPr>
          <w:rFonts w:ascii="DM Sans" w:hAnsi="DM Sans"/>
        </w:rPr>
        <w:t>A observação terá caráter formativo e descritivo;</w:t>
      </w:r>
    </w:p>
    <w:p w14:paraId="6C597A50" w14:textId="77777777" w:rsidR="00AA720B" w:rsidRPr="007D19EA" w:rsidRDefault="00000000">
      <w:pPr>
        <w:numPr>
          <w:ilvl w:val="0"/>
          <w:numId w:val="1"/>
        </w:numPr>
        <w:spacing w:line="551" w:lineRule="auto"/>
        <w:ind w:hanging="122"/>
        <w:rPr>
          <w:rFonts w:ascii="DM Sans" w:hAnsi="DM Sans"/>
        </w:rPr>
      </w:pPr>
      <w:r w:rsidRPr="007D19EA">
        <w:rPr>
          <w:rFonts w:ascii="DM Sans" w:hAnsi="DM Sans"/>
        </w:rPr>
        <w:t xml:space="preserve">Considerará aspectos acadêmicos, sociais e </w:t>
      </w:r>
      <w:proofErr w:type="gramStart"/>
      <w:r w:rsidRPr="007D19EA">
        <w:rPr>
          <w:rFonts w:ascii="DM Sans" w:hAnsi="DM Sans"/>
        </w:rPr>
        <w:t>comportamentais;-</w:t>
      </w:r>
      <w:proofErr w:type="gramEnd"/>
      <w:r w:rsidRPr="007D19EA">
        <w:rPr>
          <w:rFonts w:ascii="DM Sans" w:hAnsi="DM Sans"/>
        </w:rPr>
        <w:t xml:space="preserve"> Será registrada oficialmente e poderá ser compartilhada com as famílias; - As notas serão lançadas somente após a conclusão das observações.</w:t>
      </w:r>
    </w:p>
    <w:p w14:paraId="3FB64EE4" w14:textId="77777777" w:rsidR="00AA720B" w:rsidRPr="00384DF6" w:rsidRDefault="00000000">
      <w:pPr>
        <w:spacing w:after="566"/>
        <w:ind w:left="-5"/>
        <w:rPr>
          <w:rFonts w:ascii="DM Sans" w:hAnsi="DM Sans"/>
          <w:b/>
          <w:bCs/>
          <w:color w:val="4C94D8" w:themeColor="text2" w:themeTint="80"/>
        </w:rPr>
      </w:pPr>
      <w:r w:rsidRPr="00384DF6">
        <w:rPr>
          <w:rFonts w:ascii="DM Sans" w:hAnsi="DM Sans"/>
          <w:b/>
          <w:bCs/>
          <w:color w:val="4C94D8" w:themeColor="text2" w:themeTint="80"/>
        </w:rPr>
        <w:t>CAPÍTULO VI – PARTICIPAÇÃO DA FAMÍLIA</w:t>
      </w:r>
    </w:p>
    <w:p w14:paraId="4FFD562C" w14:textId="77777777" w:rsidR="00AA720B" w:rsidRPr="007D19EA" w:rsidRDefault="00000000">
      <w:pPr>
        <w:spacing w:line="551" w:lineRule="auto"/>
        <w:ind w:left="-5" w:right="278"/>
        <w:rPr>
          <w:rFonts w:ascii="DM Sans" w:hAnsi="DM Sans"/>
        </w:rPr>
      </w:pPr>
      <w:r w:rsidRPr="007D19EA">
        <w:rPr>
          <w:rFonts w:ascii="DM Sans" w:hAnsi="DM Sans"/>
        </w:rPr>
        <w:t>Art. 9º A família deverá comparecer às reuniões, acompanhar o desempenho do aluno, manter comunicação ativa com a escola e apoiar o cumprimento das normas.</w:t>
      </w:r>
    </w:p>
    <w:p w14:paraId="44DFAB8D" w14:textId="77777777" w:rsidR="00AA720B" w:rsidRPr="004D24C7" w:rsidRDefault="00000000">
      <w:pPr>
        <w:spacing w:after="566"/>
        <w:ind w:left="-5"/>
        <w:rPr>
          <w:rFonts w:ascii="DM Sans" w:hAnsi="DM Sans"/>
          <w:b/>
          <w:bCs/>
          <w:color w:val="4C94D8" w:themeColor="text2" w:themeTint="80"/>
        </w:rPr>
      </w:pPr>
      <w:r w:rsidRPr="004D24C7">
        <w:rPr>
          <w:rFonts w:ascii="DM Sans" w:hAnsi="DM Sans"/>
          <w:b/>
          <w:bCs/>
          <w:color w:val="4C94D8" w:themeColor="text2" w:themeTint="80"/>
        </w:rPr>
        <w:lastRenderedPageBreak/>
        <w:t>CAPÍTULO VII – DISPOSIÇÕES FINAIS</w:t>
      </w:r>
    </w:p>
    <w:p w14:paraId="53C52AB2" w14:textId="77777777" w:rsidR="00AA720B" w:rsidRPr="007D19EA" w:rsidRDefault="00000000">
      <w:pPr>
        <w:spacing w:after="566"/>
        <w:ind w:left="-5"/>
        <w:rPr>
          <w:rFonts w:ascii="DM Sans" w:hAnsi="DM Sans"/>
        </w:rPr>
      </w:pPr>
      <w:r w:rsidRPr="007D19EA">
        <w:rPr>
          <w:rFonts w:ascii="DM Sans" w:hAnsi="DM Sans"/>
        </w:rPr>
        <w:t>Art. 10º Casos não previstos serão analisados pela coordenação e direção escolar.</w:t>
      </w:r>
    </w:p>
    <w:p w14:paraId="0CC0CAEE" w14:textId="59DA2B1F" w:rsidR="00AA720B" w:rsidRPr="007D19EA" w:rsidRDefault="00000000" w:rsidP="001E6315">
      <w:pPr>
        <w:ind w:left="-5"/>
        <w:rPr>
          <w:rFonts w:ascii="DM Sans" w:hAnsi="DM Sans"/>
        </w:rPr>
      </w:pPr>
      <w:r w:rsidRPr="007D19EA">
        <w:rPr>
          <w:rFonts w:ascii="DM Sans" w:hAnsi="DM Sans"/>
        </w:rPr>
        <w:t>Art. 11º Este regulamento entra em vigor na data de sua aprovação.</w:t>
      </w:r>
    </w:p>
    <w:sectPr w:rsidR="00AA720B" w:rsidRPr="007D19EA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B731F51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áfico 1" o:spid="_x0000_i1025" type="#_x0000_t75" style="width:54pt;height:25.8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" o:bullet="t">
        <v:imagedata r:id="rId1" o:title="" cropbottom="-3991f" cropright="-61f"/>
      </v:shape>
    </w:pict>
  </w:numPicBullet>
  <w:abstractNum w:abstractNumId="0" w15:restartNumberingAfterBreak="0">
    <w:nsid w:val="33451E8C"/>
    <w:multiLevelType w:val="hybridMultilevel"/>
    <w:tmpl w:val="F08E33EA"/>
    <w:lvl w:ilvl="0" w:tplc="F86870BC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E098A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60BF2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ED8853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ECCD7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CAA4E6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5D28C6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E4BD9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56197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2398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20B"/>
    <w:rsid w:val="001E6315"/>
    <w:rsid w:val="00384DF6"/>
    <w:rsid w:val="004D24C7"/>
    <w:rsid w:val="007D19EA"/>
    <w:rsid w:val="00AA720B"/>
    <w:rsid w:val="00AC17E3"/>
    <w:rsid w:val="00AF45E0"/>
    <w:rsid w:val="00B407D4"/>
    <w:rsid w:val="00C908E1"/>
    <w:rsid w:val="00E01EAA"/>
    <w:rsid w:val="00E71F2C"/>
    <w:rsid w:val="00F1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550E4"/>
  <w15:docId w15:val="{542CAE99-F127-46F0-A45A-E49590A00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3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356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Lucas Lima De Oliveira</cp:lastModifiedBy>
  <cp:revision>10</cp:revision>
  <dcterms:created xsi:type="dcterms:W3CDTF">2026-02-19T19:34:00Z</dcterms:created>
  <dcterms:modified xsi:type="dcterms:W3CDTF">2026-02-20T19:03:00Z</dcterms:modified>
</cp:coreProperties>
</file>