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FEBA" w14:textId="4360B729" w:rsidR="00FE7FB6" w:rsidRPr="00DC46EE" w:rsidRDefault="00DC46EE" w:rsidP="00DC46EE">
      <w:pPr>
        <w:pStyle w:val="Heading1"/>
        <w:jc w:val="center"/>
        <w:rPr>
          <w:u w:val="single"/>
          <w:lang w:val="en-GB"/>
        </w:rPr>
      </w:pPr>
      <w:r w:rsidRPr="00DC46EE">
        <w:rPr>
          <w:u w:val="single"/>
          <w:lang w:val="en-GB"/>
        </w:rPr>
        <w:t>GPROG Artefact Planning</w:t>
      </w:r>
    </w:p>
    <w:p w14:paraId="705F8306" w14:textId="15805CCF" w:rsidR="00DC46EE" w:rsidRDefault="007200B9" w:rsidP="00DC46EE">
      <w:pPr>
        <w:rPr>
          <w:lang w:val="en-GB"/>
        </w:rPr>
      </w:pPr>
      <w:r>
        <w:rPr>
          <w:lang w:val="en-GB"/>
        </w:rPr>
        <w:t xml:space="preserve">Primary mechanic -&gt; multi-layer </w:t>
      </w: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pathfinding</w:t>
      </w:r>
    </w:p>
    <w:p w14:paraId="78753D9F" w14:textId="7489D255" w:rsidR="007200B9" w:rsidRDefault="007200B9" w:rsidP="00DC46EE">
      <w:pPr>
        <w:rPr>
          <w:lang w:val="en-GB"/>
        </w:rPr>
      </w:pPr>
      <w:r>
        <w:rPr>
          <w:lang w:val="en-GB"/>
        </w:rPr>
        <w:t>Secondary mechanic -&gt; inventory/held item system/puzzle mechanics</w:t>
      </w:r>
    </w:p>
    <w:p w14:paraId="6656F4F2" w14:textId="2EEA3D37" w:rsidR="007200B9" w:rsidRDefault="007200B9" w:rsidP="00DC46EE">
      <w:pPr>
        <w:rPr>
          <w:lang w:val="en-GB"/>
        </w:rPr>
      </w:pPr>
    </w:p>
    <w:p w14:paraId="6B3B2026" w14:textId="2CDE8D89" w:rsidR="00F802C5" w:rsidRDefault="00F802C5" w:rsidP="00DC46EE">
      <w:pPr>
        <w:rPr>
          <w:lang w:val="en-GB"/>
        </w:rPr>
      </w:pPr>
      <w:r>
        <w:rPr>
          <w:lang w:val="en-GB"/>
        </w:rPr>
        <w:t>Overview:</w:t>
      </w:r>
    </w:p>
    <w:p w14:paraId="6CF72393" w14:textId="2900835F" w:rsidR="00F802C5" w:rsidRDefault="00F802C5" w:rsidP="00DC46EE">
      <w:pPr>
        <w:rPr>
          <w:lang w:val="en-GB"/>
        </w:rPr>
      </w:pPr>
      <w:r>
        <w:rPr>
          <w:lang w:val="en-GB"/>
        </w:rPr>
        <w:t>My game will be a puzzle game, involving a 2d isometric grid. The player clicks on a tile to move to it, can pick up ‘puzzle pieces’ and carry one at a time. The player can place puzzle pieces on podiums to interact with the environment and collect more puzzle pieces. Once the player has collected all the puzzle pieces for a level, they can progress to the next level until they beat all the levels/</w:t>
      </w:r>
    </w:p>
    <w:p w14:paraId="638163B1" w14:textId="4E6F6AC5" w:rsidR="007200B9" w:rsidRDefault="007200B9" w:rsidP="00DC46EE">
      <w:pPr>
        <w:rPr>
          <w:lang w:val="en-GB"/>
        </w:rPr>
      </w:pPr>
      <w:r>
        <w:rPr>
          <w:lang w:val="en-GB"/>
        </w:rPr>
        <w:t>Task List:</w:t>
      </w:r>
    </w:p>
    <w:p w14:paraId="4B5D7966" w14:textId="56DC8C9C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 w:rsidRPr="007200B9">
        <w:rPr>
          <w:lang w:val="en-GB"/>
        </w:rPr>
        <w:t>Pathfinding</w:t>
      </w:r>
    </w:p>
    <w:p w14:paraId="660B2ABD" w14:textId="07ECA69C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will move by left clicking on a visible tile, an A-star pathfinding algorithm will then calculate a path to that tile. The player will then walk across that path until they have reached the destination tile</w:t>
      </w:r>
    </w:p>
    <w:p w14:paraId="653EFDE1" w14:textId="0AE48647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grid will be isometric allowing for three dimensions to be displayed on a 2d screen, the pathfinding algorithm must be able to locate ‘layer-traversal tiles’ such as stairs or ramps </w:t>
      </w:r>
      <w:r w:rsidR="00F802C5">
        <w:rPr>
          <w:lang w:val="en-GB"/>
        </w:rPr>
        <w:t xml:space="preserve">so the </w:t>
      </w:r>
      <w:proofErr w:type="spellStart"/>
      <w:r w:rsidR="00F802C5">
        <w:rPr>
          <w:lang w:val="en-GB"/>
        </w:rPr>
        <w:t>the</w:t>
      </w:r>
      <w:proofErr w:type="spellEnd"/>
      <w:r w:rsidR="00F802C5">
        <w:rPr>
          <w:lang w:val="en-GB"/>
        </w:rPr>
        <w:t xml:space="preserve"> player can move between the layers</w:t>
      </w:r>
    </w:p>
    <w:p w14:paraId="64230E13" w14:textId="2E77399E" w:rsidR="007200B9" w:rsidRDefault="00F802C5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Extension: If the player clicks on a visible podium, the pathfinding algorithm should calculate the closest adjacent tile. Double extension: without calculating and comparing traversal costs for all adjacent tiles.</w:t>
      </w:r>
    </w:p>
    <w:p w14:paraId="5CF55A54" w14:textId="1F31C039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Puzzles</w:t>
      </w:r>
    </w:p>
    <w:p w14:paraId="52A800CE" w14:textId="53A23531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pick up puzzle pieces, only one at a time</w:t>
      </w:r>
    </w:p>
    <w:p w14:paraId="141EB5B5" w14:textId="435005F6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‘hold’ a puzzle piece and move with it</w:t>
      </w:r>
    </w:p>
    <w:p w14:paraId="70019803" w14:textId="10DF7078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place a puzzle piece on a pedestal</w:t>
      </w:r>
    </w:p>
    <w:p w14:paraId="66EA7300" w14:textId="4EB2D1CD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Pedestals should open doors or reveal new areas with different pieces in order to </w:t>
      </w:r>
      <w:r w:rsidR="00F802C5">
        <w:rPr>
          <w:lang w:val="en-GB"/>
        </w:rPr>
        <w:t>create complex logic puzzle and engage the player</w:t>
      </w:r>
    </w:p>
    <w:p w14:paraId="6EF10ACE" w14:textId="30CC88B1" w:rsidR="007200B9" w:rsidRP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Once the puzzle is complete – the game finishes/the player progresses to the next level</w:t>
      </w:r>
    </w:p>
    <w:p w14:paraId="53A7D4CD" w14:textId="053E7E37" w:rsidR="007B63BE" w:rsidRDefault="00A82644" w:rsidP="00A82644">
      <w:pPr>
        <w:pStyle w:val="Heading1"/>
        <w:rPr>
          <w:lang w:val="en-GB"/>
        </w:rPr>
      </w:pPr>
      <w:r>
        <w:rPr>
          <w:lang w:val="en-GB"/>
        </w:rPr>
        <w:t>Notes during creation:</w:t>
      </w:r>
    </w:p>
    <w:p w14:paraId="497CB5CF" w14:textId="53728B18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multi-layer isometric grid with each layer being a different game object as a child of my grid</w:t>
      </w:r>
    </w:p>
    <w:p w14:paraId="546D05CC" w14:textId="042EC025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custom tile script which inherits from the base unity one and is a scriptable object in the asset menu</w:t>
      </w:r>
    </w:p>
    <w:p w14:paraId="108DF900" w14:textId="7FFE2DD1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began working on the node grid logic – only focusing on setting up pathfinding in two dimensions to begin with</w:t>
      </w:r>
    </w:p>
    <w:p w14:paraId="5530A0DD" w14:textId="588332CC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 up the node with a position and the appropriate pathfinding cost variables</w:t>
      </w:r>
    </w:p>
    <w:p w14:paraId="030EBB27" w14:textId="4F1771C2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Setting up the </w:t>
      </w:r>
      <w:proofErr w:type="spellStart"/>
      <w:r>
        <w:rPr>
          <w:lang w:val="en-GB"/>
        </w:rPr>
        <w:t>nodegrid</w:t>
      </w:r>
      <w:proofErr w:type="spellEnd"/>
      <w:r>
        <w:rPr>
          <w:lang w:val="en-GB"/>
        </w:rPr>
        <w:t xml:space="preserve"> class which will contain a </w:t>
      </w:r>
      <w:proofErr w:type="gramStart"/>
      <w:r>
        <w:rPr>
          <w:lang w:val="en-GB"/>
        </w:rPr>
        <w:t>two dimensional</w:t>
      </w:r>
      <w:proofErr w:type="gramEnd"/>
      <w:r>
        <w:rPr>
          <w:lang w:val="en-GB"/>
        </w:rPr>
        <w:t xml:space="preserve"> array of node objects with the appropriate positions to match the unity </w:t>
      </w:r>
      <w:proofErr w:type="spellStart"/>
      <w:r>
        <w:rPr>
          <w:lang w:val="en-GB"/>
        </w:rPr>
        <w:t>tilemap</w:t>
      </w:r>
      <w:proofErr w:type="spellEnd"/>
      <w:r>
        <w:rPr>
          <w:lang w:val="en-GB"/>
        </w:rPr>
        <w:t xml:space="preserve"> objects</w:t>
      </w:r>
    </w:p>
    <w:p w14:paraId="5173FAAA" w14:textId="08DB3142" w:rsidR="009F4879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class containing multiple functions to calculate paths</w:t>
      </w:r>
    </w:p>
    <w:p w14:paraId="5BFD5F81" w14:textId="2865A608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Player movement script which uses mouse clicks as an input</w:t>
      </w:r>
    </w:p>
    <w:p w14:paraId="5E9F380D" w14:textId="63DF8E71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Prototype the pathfinding mechanics by using </w:t>
      </w:r>
      <w:proofErr w:type="spellStart"/>
      <w:r>
        <w:rPr>
          <w:lang w:val="en-GB"/>
        </w:rPr>
        <w:t>Debug.Draw</w:t>
      </w:r>
      <w:proofErr w:type="spellEnd"/>
      <w:r>
        <w:rPr>
          <w:lang w:val="en-GB"/>
        </w:rPr>
        <w:t xml:space="preserve"> line to showcase the paths</w:t>
      </w:r>
    </w:p>
    <w:p w14:paraId="12687A8B" w14:textId="245B04B1" w:rsidR="001F246F" w:rsidRPr="00A82644" w:rsidRDefault="001F246F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Then work on the player traversing the path + set up walking animations</w:t>
      </w:r>
    </w:p>
    <w:sectPr w:rsidR="001F246F" w:rsidRPr="00A8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3F0"/>
    <w:multiLevelType w:val="hybridMultilevel"/>
    <w:tmpl w:val="5884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653"/>
    <w:multiLevelType w:val="hybridMultilevel"/>
    <w:tmpl w:val="1F26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6C88"/>
    <w:multiLevelType w:val="hybridMultilevel"/>
    <w:tmpl w:val="CCE2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0C49"/>
    <w:multiLevelType w:val="hybridMultilevel"/>
    <w:tmpl w:val="0500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3777">
    <w:abstractNumId w:val="2"/>
  </w:num>
  <w:num w:numId="2" w16cid:durableId="1548757907">
    <w:abstractNumId w:val="3"/>
  </w:num>
  <w:num w:numId="3" w16cid:durableId="1833133683">
    <w:abstractNumId w:val="0"/>
  </w:num>
  <w:num w:numId="4" w16cid:durableId="52687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BA"/>
    <w:rsid w:val="00003A8E"/>
    <w:rsid w:val="001F246F"/>
    <w:rsid w:val="006D38BA"/>
    <w:rsid w:val="007200B9"/>
    <w:rsid w:val="007B63BE"/>
    <w:rsid w:val="009F4879"/>
    <w:rsid w:val="00A82644"/>
    <w:rsid w:val="00C53C34"/>
    <w:rsid w:val="00DC46EE"/>
    <w:rsid w:val="00F802C5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79D3"/>
  <w15:chartTrackingRefBased/>
  <w15:docId w15:val="{1D24B465-96B7-45B9-BF16-A830562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7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3</cp:revision>
  <dcterms:created xsi:type="dcterms:W3CDTF">2023-12-23T21:37:00Z</dcterms:created>
  <dcterms:modified xsi:type="dcterms:W3CDTF">2023-12-24T18:52:00Z</dcterms:modified>
</cp:coreProperties>
</file>