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58" w:rsidRDefault="000B2258">
      <w:r>
        <w:t>Sources:</w:t>
      </w:r>
    </w:p>
    <w:p w:rsidR="000B2258" w:rsidRDefault="000B2258">
      <w:r>
        <w:t>Citizen Science</w:t>
      </w:r>
    </w:p>
    <w:p w:rsidR="000B2258" w:rsidRDefault="000B2258">
      <w:r>
        <w:t>NYC Water Trail Association</w:t>
      </w:r>
    </w:p>
    <w:p w:rsidR="000B2258" w:rsidRDefault="000B2258"/>
    <w:p w:rsidR="000B2258" w:rsidRDefault="000B2258">
      <w:r>
        <w:t>NYC DEP (Department of Environmental Protection): Harbor Survey</w:t>
      </w:r>
    </w:p>
    <w:p w:rsidR="00742BF5" w:rsidRDefault="00742BF5">
      <w:r>
        <w:t xml:space="preserve">Each year’s water quality results are available as an excel sheet. </w:t>
      </w:r>
    </w:p>
    <w:p w:rsidR="00013ABE" w:rsidRDefault="00013ABE">
      <w:r>
        <w:t xml:space="preserve">The coordinates for the sampling stations are included in a separate spreadsheet. This is not the most up to date. The following sampling stations do not have coordinates provided: </w:t>
      </w:r>
    </w:p>
    <w:p w:rsidR="00013ABE" w:rsidRPr="00013ABE" w:rsidRDefault="00013ABE" w:rsidP="00013ABE">
      <w:pPr>
        <w:spacing w:after="0" w:line="240" w:lineRule="auto"/>
      </w:pPr>
      <w:r w:rsidRPr="00013ABE">
        <w:t>AC2</w:t>
      </w:r>
    </w:p>
    <w:p w:rsidR="00013ABE" w:rsidRPr="00013ABE" w:rsidRDefault="00013ABE" w:rsidP="00013ABE">
      <w:pPr>
        <w:spacing w:after="0" w:line="240" w:lineRule="auto"/>
      </w:pPr>
      <w:r w:rsidRPr="00013ABE">
        <w:t>EJ1, EJ2, EJ3, EJ4, EJ5, EJ6, EJ7, EJ8, EJ9</w:t>
      </w:r>
    </w:p>
    <w:p w:rsidR="00013ABE" w:rsidRPr="00013ABE" w:rsidRDefault="00013ABE" w:rsidP="00013ABE">
      <w:pPr>
        <w:spacing w:after="0" w:line="240" w:lineRule="auto"/>
      </w:pPr>
      <w:r w:rsidRPr="00013ABE">
        <w:t>E12, E13</w:t>
      </w:r>
    </w:p>
    <w:p w:rsidR="00013ABE" w:rsidRPr="00013ABE" w:rsidRDefault="00013ABE" w:rsidP="00013ABE">
      <w:pPr>
        <w:spacing w:after="0" w:line="240" w:lineRule="auto"/>
      </w:pPr>
      <w:r w:rsidRPr="00013ABE">
        <w:t>HR1, HR2</w:t>
      </w:r>
    </w:p>
    <w:p w:rsidR="00013ABE" w:rsidRPr="00013ABE" w:rsidRDefault="00013ABE" w:rsidP="00013ABE">
      <w:pPr>
        <w:spacing w:after="0" w:line="240" w:lineRule="auto"/>
      </w:pPr>
      <w:r w:rsidRPr="00013ABE">
        <w:t>JA1</w:t>
      </w:r>
    </w:p>
    <w:p w:rsidR="00013ABE" w:rsidRPr="00013ABE" w:rsidRDefault="00013ABE" w:rsidP="00013ABE">
      <w:pPr>
        <w:spacing w:after="0" w:line="240" w:lineRule="auto"/>
      </w:pPr>
      <w:r w:rsidRPr="00013ABE">
        <w:t>NR1</w:t>
      </w:r>
    </w:p>
    <w:p w:rsidR="00013ABE" w:rsidRPr="00013ABE" w:rsidRDefault="00013ABE" w:rsidP="00013ABE">
      <w:pPr>
        <w:spacing w:after="0" w:line="240" w:lineRule="auto"/>
      </w:pPr>
      <w:r w:rsidRPr="00013ABE">
        <w:t>WC1, WC2, WC3</w:t>
      </w:r>
    </w:p>
    <w:p w:rsidR="00013ABE" w:rsidRDefault="00013ABE"/>
    <w:p w:rsidR="00742BF5" w:rsidRDefault="007B6880">
      <w:hyperlink r:id="rId4" w:history="1">
        <w:r w:rsidRPr="006367FF">
          <w:rPr>
            <w:rStyle w:val="Hyperlink"/>
          </w:rPr>
          <w:t>http://www.nyc.gov/html/dep/html/harborwater/harbor_water_sampling_results.shtml</w:t>
        </w:r>
      </w:hyperlink>
    </w:p>
    <w:p w:rsidR="007B6880" w:rsidRDefault="00193C9C">
      <w:r>
        <w:t xml:space="preserve">Water trails: data is not linked. </w:t>
      </w:r>
    </w:p>
    <w:p w:rsidR="00193C9C" w:rsidRDefault="00193C9C">
      <w:r>
        <w:t>Ask Lisa- how did we get the data??</w:t>
      </w:r>
    </w:p>
    <w:p w:rsidR="00193C9C" w:rsidRDefault="00193C9C">
      <w:r>
        <w:t xml:space="preserve">Filtered water trails data to have a row for each recording. That means each site will have multiple rows. There is a column for date and for the </w:t>
      </w:r>
      <w:proofErr w:type="spellStart"/>
      <w:r>
        <w:t>Enterococcus</w:t>
      </w:r>
      <w:proofErr w:type="spellEnd"/>
      <w:r>
        <w:t xml:space="preserve"> results. </w:t>
      </w:r>
    </w:p>
    <w:p w:rsidR="00193C9C" w:rsidRDefault="00193C9C">
      <w:r>
        <w:t xml:space="preserve">The names of the sites don’t match the results, so I created a </w:t>
      </w:r>
      <w:proofErr w:type="spellStart"/>
      <w:r>
        <w:t>siteID</w:t>
      </w:r>
      <w:proofErr w:type="spellEnd"/>
      <w:r>
        <w:t xml:space="preserve"> for each site. </w:t>
      </w:r>
    </w:p>
    <w:p w:rsidR="007B6880" w:rsidRDefault="007B6880"/>
    <w:p w:rsidR="007B6880" w:rsidRDefault="007B6880">
      <w:r>
        <w:t>Range slider:</w:t>
      </w:r>
    </w:p>
    <w:p w:rsidR="007B6880" w:rsidRDefault="007B6880">
      <w:r w:rsidRPr="007B6880">
        <w:t>http://ghusse.github.io/jQRangeSlider/</w:t>
      </w:r>
    </w:p>
    <w:sectPr w:rsidR="007B6880" w:rsidSect="00E3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  <w:useFELayout/>
  </w:compat>
  <w:rsids>
    <w:rsidRoot w:val="000B2258"/>
    <w:rsid w:val="00013ABE"/>
    <w:rsid w:val="000B2258"/>
    <w:rsid w:val="00193C9C"/>
    <w:rsid w:val="004D0523"/>
    <w:rsid w:val="00742BF5"/>
    <w:rsid w:val="007B6880"/>
    <w:rsid w:val="00B30C14"/>
    <w:rsid w:val="00E3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yc.gov/html/dep/html/harborwater/harbor_water_sampling_result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2016-04-25T21:59:00Z</dcterms:created>
  <dcterms:modified xsi:type="dcterms:W3CDTF">2016-04-28T00:38:00Z</dcterms:modified>
</cp:coreProperties>
</file>