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56610" w14:textId="77777777" w:rsidR="00ED2EC8" w:rsidRDefault="00000000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Safety:</w:t>
      </w:r>
    </w:p>
    <w:p w14:paraId="11596FF9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llama3-8b: </w:t>
      </w:r>
      <w:bookmarkStart w:id="0" w:name="OLE_LINK2"/>
      <w:r>
        <w:rPr>
          <w:rFonts w:hint="eastAsia"/>
          <w:b/>
          <w:bCs/>
          <w:color w:val="000000" w:themeColor="text1"/>
        </w:rPr>
        <w:t xml:space="preserve">train data: </w:t>
      </w:r>
      <w:bookmarkEnd w:id="0"/>
      <w:r>
        <w:rPr>
          <w:rFonts w:hint="eastAsia"/>
          <w:color w:val="000000" w:themeColor="text1"/>
        </w:rPr>
        <w:t>All exp num: 645</w:t>
      </w:r>
    </w:p>
    <w:p w14:paraId="2F29562F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Safety exp num: 405</w:t>
      </w:r>
    </w:p>
    <w:p w14:paraId="5FDC21CA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Safety ratio is: 0.63%</w:t>
      </w:r>
    </w:p>
    <w:p w14:paraId="1B091E9F" w14:textId="77777777" w:rsidR="00ED2EC8" w:rsidRDefault="00ED2EC8">
      <w:pPr>
        <w:rPr>
          <w:rFonts w:hint="eastAsia"/>
          <w:color w:val="000000" w:themeColor="text1"/>
        </w:rPr>
      </w:pPr>
    </w:p>
    <w:p w14:paraId="47E8843E" w14:textId="77777777" w:rsidR="00ED2EC8" w:rsidRPr="003C228B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b/>
          <w:bCs/>
          <w:color w:val="000000" w:themeColor="text1"/>
        </w:rPr>
        <w:t>test data: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highlight w:val="yellow"/>
        </w:rPr>
        <w:t>All exp num: 400</w:t>
      </w:r>
    </w:p>
    <w:p w14:paraId="3E260721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Safety exp num: 262</w:t>
      </w:r>
    </w:p>
    <w:p w14:paraId="53EC5733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highlight w:val="yellow"/>
        </w:rPr>
        <w:t>Safety ratio is: 0.65%</w:t>
      </w:r>
    </w:p>
    <w:p w14:paraId="2CDA340B" w14:textId="77777777" w:rsidR="00ED2EC8" w:rsidRDefault="00ED2EC8">
      <w:pPr>
        <w:rPr>
          <w:rFonts w:hint="eastAsia"/>
          <w:color w:val="000000" w:themeColor="text1"/>
        </w:rPr>
      </w:pPr>
    </w:p>
    <w:p w14:paraId="4A0B4EC8" w14:textId="77777777" w:rsidR="00ED2EC8" w:rsidRDefault="00000000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train 1 turn: </w:t>
      </w:r>
    </w:p>
    <w:p w14:paraId="2EDA1EC2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train data:  </w:t>
      </w:r>
      <w:r>
        <w:rPr>
          <w:rFonts w:hint="eastAsia"/>
          <w:color w:val="000000" w:themeColor="text1"/>
        </w:rPr>
        <w:t>All exp num: 476</w:t>
      </w:r>
    </w:p>
    <w:p w14:paraId="00DAB2A0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Safety exp num: 402</w:t>
      </w:r>
    </w:p>
    <w:p w14:paraId="610355CD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Safety ratio is: 0.84%</w:t>
      </w:r>
    </w:p>
    <w:p w14:paraId="57FF83B9" w14:textId="77777777" w:rsidR="00ED2EC8" w:rsidRDefault="00ED2EC8">
      <w:pPr>
        <w:rPr>
          <w:rFonts w:hint="eastAsia"/>
          <w:color w:val="000000" w:themeColor="text1"/>
        </w:rPr>
      </w:pPr>
    </w:p>
    <w:p w14:paraId="006D24E1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b/>
          <w:bCs/>
          <w:color w:val="000000" w:themeColor="text1"/>
        </w:rPr>
        <w:t>test data: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highlight w:val="yellow"/>
        </w:rPr>
        <w:t>All exp num: 197</w:t>
      </w:r>
    </w:p>
    <w:p w14:paraId="762C88F4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Safety exp num: 144</w:t>
      </w:r>
    </w:p>
    <w:p w14:paraId="258EE1D8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Safety ratio is: 0.73%</w:t>
      </w:r>
    </w:p>
    <w:p w14:paraId="757ADB61" w14:textId="77777777" w:rsidR="00ED2EC8" w:rsidRDefault="00ED2EC8">
      <w:pPr>
        <w:rPr>
          <w:rFonts w:hint="eastAsia"/>
          <w:color w:val="000000" w:themeColor="text1"/>
          <w:highlight w:val="yellow"/>
        </w:rPr>
      </w:pPr>
    </w:p>
    <w:p w14:paraId="053F161F" w14:textId="77777777" w:rsidR="00ED2EC8" w:rsidRDefault="00000000">
      <w:pPr>
        <w:rPr>
          <w:rFonts w:hint="eastAsia"/>
          <w:b/>
          <w:bCs/>
          <w:color w:val="000000" w:themeColor="text1"/>
          <w:highlight w:val="yellow"/>
        </w:rPr>
      </w:pPr>
      <w:r>
        <w:rPr>
          <w:rFonts w:hint="eastAsia"/>
          <w:b/>
          <w:bCs/>
          <w:color w:val="000000" w:themeColor="text1"/>
        </w:rPr>
        <w:t>train 2 turn:</w:t>
      </w:r>
    </w:p>
    <w:p w14:paraId="60405CBB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train_data:</w:t>
      </w:r>
    </w:p>
    <w:p w14:paraId="203257FD" w14:textId="77777777" w:rsidR="00ED2EC8" w:rsidRPr="000A76FB" w:rsidRDefault="00ED2EC8">
      <w:pPr>
        <w:rPr>
          <w:rFonts w:hint="eastAsia"/>
          <w:color w:val="000000" w:themeColor="text1"/>
        </w:rPr>
      </w:pPr>
    </w:p>
    <w:p w14:paraId="46664785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test_data: All exp num: 176</w:t>
      </w:r>
    </w:p>
    <w:p w14:paraId="5CD2A583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Safety exp num: 138</w:t>
      </w:r>
    </w:p>
    <w:p w14:paraId="18247785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Safety ratio is: 0.78%</w:t>
      </w:r>
    </w:p>
    <w:p w14:paraId="4A09F67E" w14:textId="77777777" w:rsidR="00ED2EC8" w:rsidRDefault="00ED2EC8">
      <w:pPr>
        <w:rPr>
          <w:rFonts w:hint="eastAsia"/>
          <w:color w:val="000000" w:themeColor="text1"/>
          <w:highlight w:val="yellow"/>
        </w:rPr>
      </w:pPr>
    </w:p>
    <w:p w14:paraId="7B421D0E" w14:textId="77777777" w:rsidR="00ED2EC8" w:rsidRDefault="00000000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train 3 turn:</w:t>
      </w:r>
    </w:p>
    <w:p w14:paraId="3261A7C2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train_data:</w:t>
      </w:r>
    </w:p>
    <w:p w14:paraId="676D991D" w14:textId="77777777" w:rsidR="00ED2EC8" w:rsidRDefault="00ED2EC8">
      <w:pPr>
        <w:rPr>
          <w:rFonts w:hint="eastAsia"/>
          <w:color w:val="000000" w:themeColor="text1"/>
        </w:rPr>
      </w:pPr>
    </w:p>
    <w:p w14:paraId="7297CCFE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test_data: All exp num: 177</w:t>
      </w:r>
    </w:p>
    <w:p w14:paraId="44A015D9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Safety exp num: 142</w:t>
      </w:r>
    </w:p>
    <w:p w14:paraId="4C72FD20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Safety ratio is: 0.80%</w:t>
      </w:r>
    </w:p>
    <w:p w14:paraId="72657F8D" w14:textId="77777777" w:rsidR="00ED2EC8" w:rsidRDefault="00ED2EC8">
      <w:pPr>
        <w:rPr>
          <w:rFonts w:hint="eastAsia"/>
          <w:color w:val="000000" w:themeColor="text1"/>
          <w:highlight w:val="yellow"/>
        </w:rPr>
      </w:pPr>
    </w:p>
    <w:p w14:paraId="3ADB36A4" w14:textId="77777777" w:rsidR="00ED2EC8" w:rsidRDefault="00000000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train 4 turn:</w:t>
      </w:r>
    </w:p>
    <w:p w14:paraId="06CBF325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train_data:</w:t>
      </w:r>
    </w:p>
    <w:p w14:paraId="593B8371" w14:textId="77777777" w:rsidR="00ED2EC8" w:rsidRDefault="00ED2EC8">
      <w:pPr>
        <w:rPr>
          <w:rFonts w:hint="eastAsia"/>
          <w:color w:val="000000" w:themeColor="text1"/>
        </w:rPr>
      </w:pPr>
    </w:p>
    <w:p w14:paraId="5B2E7E4F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test_data: All exp num: 225</w:t>
      </w:r>
    </w:p>
    <w:p w14:paraId="21B08AFF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Safety exp num: 200</w:t>
      </w:r>
    </w:p>
    <w:p w14:paraId="0CD11A81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Safety ratio is: 0.89%</w:t>
      </w:r>
    </w:p>
    <w:p w14:paraId="4CF26D60" w14:textId="77777777" w:rsidR="00ED2EC8" w:rsidRDefault="00ED2EC8">
      <w:pPr>
        <w:rPr>
          <w:rFonts w:hint="eastAsia"/>
          <w:color w:val="000000" w:themeColor="text1"/>
        </w:rPr>
      </w:pPr>
    </w:p>
    <w:p w14:paraId="0B5AE3A7" w14:textId="77777777" w:rsidR="00ED2EC8" w:rsidRDefault="00000000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Useful:</w:t>
      </w:r>
    </w:p>
    <w:p w14:paraId="38DC4719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Llama3-8b: </w:t>
      </w:r>
      <w:r>
        <w:rPr>
          <w:rFonts w:hint="eastAsia"/>
          <w:b/>
          <w:bCs/>
          <w:color w:val="000000" w:themeColor="text1"/>
        </w:rPr>
        <w:t xml:space="preserve">train data: </w:t>
      </w:r>
      <w:r>
        <w:rPr>
          <w:rFonts w:hint="eastAsia"/>
          <w:color w:val="000000" w:themeColor="text1"/>
        </w:rPr>
        <w:t>All exp num: 99</w:t>
      </w:r>
    </w:p>
    <w:p w14:paraId="75A06438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Useful exp num: 80</w:t>
      </w:r>
    </w:p>
    <w:p w14:paraId="2531A5E4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Useful ratio is: 0.81%</w:t>
      </w:r>
    </w:p>
    <w:p w14:paraId="7CB5E4E1" w14:textId="77777777" w:rsidR="00ED2EC8" w:rsidRDefault="00ED2EC8">
      <w:pPr>
        <w:rPr>
          <w:rFonts w:hint="eastAsia"/>
          <w:color w:val="000000" w:themeColor="text1"/>
        </w:rPr>
      </w:pPr>
    </w:p>
    <w:p w14:paraId="691A8FC2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b/>
          <w:bCs/>
          <w:color w:val="000000" w:themeColor="text1"/>
        </w:rPr>
        <w:lastRenderedPageBreak/>
        <w:t>test data: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highlight w:val="yellow"/>
        </w:rPr>
        <w:t>All exp num: 45</w:t>
      </w:r>
    </w:p>
    <w:p w14:paraId="3B0A07C7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Useful exp num: 37</w:t>
      </w:r>
    </w:p>
    <w:p w14:paraId="0AD93244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highlight w:val="yellow"/>
        </w:rPr>
        <w:t>Useful ratio is: 0.82%</w:t>
      </w:r>
    </w:p>
    <w:p w14:paraId="496A0D6E" w14:textId="77777777" w:rsidR="00ED2EC8" w:rsidRDefault="00ED2EC8">
      <w:pPr>
        <w:rPr>
          <w:rFonts w:hint="eastAsia"/>
          <w:color w:val="000000" w:themeColor="text1"/>
        </w:rPr>
      </w:pPr>
    </w:p>
    <w:p w14:paraId="04920DAE" w14:textId="77777777" w:rsidR="00ED2EC8" w:rsidRDefault="00000000">
      <w:pPr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Train 1 turn:</w:t>
      </w:r>
    </w:p>
    <w:p w14:paraId="72238215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train data: </w:t>
      </w:r>
      <w:r>
        <w:rPr>
          <w:rFonts w:hint="eastAsia"/>
          <w:color w:val="000000" w:themeColor="text1"/>
        </w:rPr>
        <w:t>All exp num: 100</w:t>
      </w:r>
    </w:p>
    <w:p w14:paraId="57425078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Useful exp num: 81</w:t>
      </w:r>
    </w:p>
    <w:p w14:paraId="2615FAB7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Useful ratio is: 0.81%</w:t>
      </w:r>
    </w:p>
    <w:p w14:paraId="34400045" w14:textId="77777777" w:rsidR="00ED2EC8" w:rsidRDefault="00ED2EC8">
      <w:pPr>
        <w:rPr>
          <w:rFonts w:hint="eastAsia"/>
          <w:color w:val="000000" w:themeColor="text1"/>
        </w:rPr>
      </w:pPr>
    </w:p>
    <w:p w14:paraId="16571CFA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b/>
          <w:bCs/>
          <w:color w:val="000000" w:themeColor="text1"/>
        </w:rPr>
        <w:t>test data: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highlight w:val="yellow"/>
        </w:rPr>
        <w:t>All exp num: 46</w:t>
      </w:r>
    </w:p>
    <w:p w14:paraId="26FF685B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Useful exp num: 41</w:t>
      </w:r>
    </w:p>
    <w:p w14:paraId="2F53341D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Useful ratio is: 0.89%</w:t>
      </w:r>
    </w:p>
    <w:p w14:paraId="26031A33" w14:textId="77777777" w:rsidR="00ED2EC8" w:rsidRDefault="00ED2EC8">
      <w:pPr>
        <w:rPr>
          <w:rFonts w:hint="eastAsia"/>
          <w:color w:val="000000" w:themeColor="text1"/>
          <w:highlight w:val="yellow"/>
        </w:rPr>
      </w:pPr>
    </w:p>
    <w:p w14:paraId="6010CBF3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</w:rPr>
        <w:t>train 2 turn:</w:t>
      </w:r>
    </w:p>
    <w:p w14:paraId="7F6D16AB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train data: </w:t>
      </w:r>
    </w:p>
    <w:p w14:paraId="170BA5D2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test data: All exp num: 46</w:t>
      </w:r>
    </w:p>
    <w:p w14:paraId="34E51AF8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Useful exp num: 43</w:t>
      </w:r>
    </w:p>
    <w:p w14:paraId="54485FFA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Useful ratio is: 0.93%</w:t>
      </w:r>
    </w:p>
    <w:p w14:paraId="7796E963" w14:textId="77777777" w:rsidR="00ED2EC8" w:rsidRDefault="00ED2EC8">
      <w:pPr>
        <w:rPr>
          <w:rFonts w:hint="eastAsia"/>
          <w:color w:val="000000" w:themeColor="text1"/>
          <w:highlight w:val="yellow"/>
        </w:rPr>
      </w:pPr>
    </w:p>
    <w:p w14:paraId="7384668F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train 3 tun:</w:t>
      </w:r>
    </w:p>
    <w:p w14:paraId="395F75DC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train data:</w:t>
      </w:r>
    </w:p>
    <w:p w14:paraId="1E3940C8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test data: All exp num: 46</w:t>
      </w:r>
    </w:p>
    <w:p w14:paraId="1576F38E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Useful exp num: 43</w:t>
      </w:r>
    </w:p>
    <w:p w14:paraId="0F6A3939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Useful ratio is: 0.93%</w:t>
      </w:r>
    </w:p>
    <w:p w14:paraId="792200BE" w14:textId="77777777" w:rsidR="00ED2EC8" w:rsidRDefault="00ED2EC8">
      <w:pPr>
        <w:rPr>
          <w:rFonts w:hint="eastAsia"/>
          <w:color w:val="000000" w:themeColor="text1"/>
          <w:highlight w:val="yellow"/>
        </w:rPr>
      </w:pPr>
    </w:p>
    <w:p w14:paraId="28836C57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train 4 turn:</w:t>
      </w:r>
    </w:p>
    <w:p w14:paraId="54E00E0F" w14:textId="77777777" w:rsidR="00ED2EC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train data:</w:t>
      </w:r>
    </w:p>
    <w:p w14:paraId="32884817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test data: All exp num: 46</w:t>
      </w:r>
    </w:p>
    <w:p w14:paraId="314270C0" w14:textId="77777777" w:rsidR="00ED2EC8" w:rsidRDefault="00000000">
      <w:pPr>
        <w:rPr>
          <w:rFonts w:hint="eastAsia"/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Useful exp num: 38</w:t>
      </w:r>
    </w:p>
    <w:p w14:paraId="5CEC39C9" w14:textId="77777777" w:rsidR="00ED2EC8" w:rsidRDefault="00000000">
      <w:pPr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Useful ratio is: 0.83%</w:t>
      </w:r>
    </w:p>
    <w:p w14:paraId="2CFFD7A5" w14:textId="77777777" w:rsidR="000A76FB" w:rsidRPr="000A76FB" w:rsidRDefault="000A76FB">
      <w:pPr>
        <w:rPr>
          <w:color w:val="000000" w:themeColor="text1"/>
        </w:rPr>
      </w:pPr>
    </w:p>
    <w:p w14:paraId="2B971C52" w14:textId="77777777" w:rsidR="000A76FB" w:rsidRPr="000A76FB" w:rsidRDefault="000A76FB">
      <w:pPr>
        <w:rPr>
          <w:color w:val="000000" w:themeColor="text1"/>
        </w:rPr>
      </w:pPr>
    </w:p>
    <w:p w14:paraId="59D57BA9" w14:textId="77777777" w:rsidR="000A76FB" w:rsidRPr="000A76FB" w:rsidRDefault="000A76FB">
      <w:pPr>
        <w:rPr>
          <w:color w:val="000000" w:themeColor="text1"/>
        </w:rPr>
      </w:pPr>
    </w:p>
    <w:p w14:paraId="0FF70E77" w14:textId="77777777" w:rsidR="000A76FB" w:rsidRPr="000A76FB" w:rsidRDefault="000A76FB">
      <w:pPr>
        <w:rPr>
          <w:color w:val="000000" w:themeColor="text1"/>
        </w:rPr>
      </w:pPr>
    </w:p>
    <w:p w14:paraId="61402F13" w14:textId="77777777" w:rsidR="000A76FB" w:rsidRPr="000A76FB" w:rsidRDefault="000A76FB">
      <w:pPr>
        <w:rPr>
          <w:color w:val="000000" w:themeColor="text1"/>
        </w:rPr>
      </w:pPr>
    </w:p>
    <w:p w14:paraId="16187C67" w14:textId="77777777" w:rsidR="000A76FB" w:rsidRPr="000A76FB" w:rsidRDefault="000A76FB">
      <w:pPr>
        <w:rPr>
          <w:color w:val="000000" w:themeColor="text1"/>
        </w:rPr>
      </w:pPr>
    </w:p>
    <w:p w14:paraId="122D5962" w14:textId="77777777" w:rsidR="000A76FB" w:rsidRPr="000A76FB" w:rsidRDefault="000A76FB">
      <w:pPr>
        <w:rPr>
          <w:color w:val="000000" w:themeColor="text1"/>
        </w:rPr>
      </w:pPr>
    </w:p>
    <w:p w14:paraId="2E6BCD43" w14:textId="77777777" w:rsidR="000A76FB" w:rsidRPr="000A76FB" w:rsidRDefault="000A76FB">
      <w:pPr>
        <w:rPr>
          <w:color w:val="000000" w:themeColor="text1"/>
        </w:rPr>
      </w:pPr>
    </w:p>
    <w:p w14:paraId="54397F62" w14:textId="77777777" w:rsidR="000A76FB" w:rsidRPr="000A76FB" w:rsidRDefault="000A76FB">
      <w:pPr>
        <w:rPr>
          <w:color w:val="000000" w:themeColor="text1"/>
        </w:rPr>
      </w:pPr>
    </w:p>
    <w:p w14:paraId="5F50BD3D" w14:textId="77777777" w:rsidR="000A76FB" w:rsidRPr="000A76FB" w:rsidRDefault="000A76FB">
      <w:pPr>
        <w:rPr>
          <w:color w:val="000000" w:themeColor="text1"/>
        </w:rPr>
      </w:pPr>
    </w:p>
    <w:p w14:paraId="2D12A0FF" w14:textId="77777777" w:rsidR="000A76FB" w:rsidRPr="000A76FB" w:rsidRDefault="000A76FB">
      <w:pPr>
        <w:rPr>
          <w:color w:val="000000" w:themeColor="text1"/>
        </w:rPr>
      </w:pPr>
    </w:p>
    <w:p w14:paraId="14CB89FF" w14:textId="77777777" w:rsidR="000A76FB" w:rsidRPr="000A76FB" w:rsidRDefault="000A76FB">
      <w:pPr>
        <w:rPr>
          <w:color w:val="000000" w:themeColor="text1"/>
        </w:rPr>
      </w:pPr>
    </w:p>
    <w:p w14:paraId="5A2E7DFB" w14:textId="77777777" w:rsidR="000A76FB" w:rsidRPr="000A76FB" w:rsidRDefault="000A76FB">
      <w:pPr>
        <w:rPr>
          <w:color w:val="000000" w:themeColor="text1"/>
        </w:rPr>
      </w:pPr>
    </w:p>
    <w:p w14:paraId="61796DF3" w14:textId="77777777" w:rsidR="000A76FB" w:rsidRPr="000A76FB" w:rsidRDefault="000A76F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1"/>
        <w:gridCol w:w="1732"/>
        <w:gridCol w:w="1641"/>
        <w:gridCol w:w="1641"/>
        <w:gridCol w:w="1641"/>
      </w:tblGrid>
      <w:tr w:rsidR="000A76FB" w14:paraId="49E3C2F6" w14:textId="420E6919" w:rsidTr="000A76FB">
        <w:tc>
          <w:tcPr>
            <w:tcW w:w="1641" w:type="dxa"/>
          </w:tcPr>
          <w:p w14:paraId="3471F3BF" w14:textId="77777777" w:rsidR="000A76FB" w:rsidRPr="000A76FB" w:rsidRDefault="000A76FB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732" w:type="dxa"/>
          </w:tcPr>
          <w:p w14:paraId="12A0B0CB" w14:textId="40F7B786" w:rsidR="000A76FB" w:rsidRPr="000A76FB" w:rsidRDefault="000A76F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All</w:t>
            </w:r>
          </w:p>
        </w:tc>
        <w:tc>
          <w:tcPr>
            <w:tcW w:w="1641" w:type="dxa"/>
          </w:tcPr>
          <w:p w14:paraId="39AB1D62" w14:textId="7A486FF6" w:rsidR="000A76FB" w:rsidRPr="000A76FB" w:rsidRDefault="000A76F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Safety</w:t>
            </w:r>
          </w:p>
        </w:tc>
        <w:tc>
          <w:tcPr>
            <w:tcW w:w="1641" w:type="dxa"/>
          </w:tcPr>
          <w:p w14:paraId="749316EF" w14:textId="47FC19DE" w:rsidR="000A76FB" w:rsidRPr="000A76FB" w:rsidRDefault="000A76F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Unsafety</w:t>
            </w:r>
          </w:p>
        </w:tc>
        <w:tc>
          <w:tcPr>
            <w:tcW w:w="1641" w:type="dxa"/>
          </w:tcPr>
          <w:p w14:paraId="3DE2BCDF" w14:textId="53152C70" w:rsidR="000A76FB" w:rsidRPr="000A76FB" w:rsidRDefault="000A76F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Safety ratio</w:t>
            </w:r>
          </w:p>
        </w:tc>
      </w:tr>
      <w:tr w:rsidR="000A76FB" w14:paraId="13FF5D4B" w14:textId="3E749A38" w:rsidTr="000A76FB">
        <w:tc>
          <w:tcPr>
            <w:tcW w:w="1641" w:type="dxa"/>
          </w:tcPr>
          <w:p w14:paraId="41BB4630" w14:textId="08399AC7" w:rsidR="000A76FB" w:rsidRPr="000A76FB" w:rsidRDefault="000A76F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gpt-4o</w:t>
            </w:r>
          </w:p>
        </w:tc>
        <w:tc>
          <w:tcPr>
            <w:tcW w:w="1732" w:type="dxa"/>
          </w:tcPr>
          <w:p w14:paraId="48806BB7" w14:textId="2DAAD6B1" w:rsidR="000A76FB" w:rsidRPr="000A76FB" w:rsidRDefault="000A76F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93</w:t>
            </w:r>
          </w:p>
        </w:tc>
        <w:tc>
          <w:tcPr>
            <w:tcW w:w="1641" w:type="dxa"/>
          </w:tcPr>
          <w:p w14:paraId="01B121E0" w14:textId="7434E920" w:rsidR="000A76FB" w:rsidRPr="000A76FB" w:rsidRDefault="000A76F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1641" w:type="dxa"/>
          </w:tcPr>
          <w:p w14:paraId="036D526A" w14:textId="3A665A8D" w:rsidR="000A76FB" w:rsidRPr="000A76FB" w:rsidRDefault="000A76F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63</w:t>
            </w:r>
          </w:p>
        </w:tc>
        <w:tc>
          <w:tcPr>
            <w:tcW w:w="1641" w:type="dxa"/>
          </w:tcPr>
          <w:p w14:paraId="1A4D1CB4" w14:textId="350E2183" w:rsidR="000A76FB" w:rsidRPr="000A76FB" w:rsidRDefault="000A76F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32.3%</w:t>
            </w:r>
          </w:p>
        </w:tc>
      </w:tr>
      <w:tr w:rsidR="000A76FB" w14:paraId="0FC66301" w14:textId="1B52EE60" w:rsidTr="000A76FB">
        <w:tc>
          <w:tcPr>
            <w:tcW w:w="1641" w:type="dxa"/>
          </w:tcPr>
          <w:p w14:paraId="46AAB3DE" w14:textId="726FB609" w:rsidR="000A76FB" w:rsidRPr="000A76FB" w:rsidRDefault="001303F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gpt-4o (+safey prompt)</w:t>
            </w:r>
          </w:p>
        </w:tc>
        <w:tc>
          <w:tcPr>
            <w:tcW w:w="1732" w:type="dxa"/>
          </w:tcPr>
          <w:p w14:paraId="1DC32DFF" w14:textId="2DAD8DFC" w:rsidR="000A76FB" w:rsidRPr="000A76FB" w:rsidRDefault="001303F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</w:t>
            </w:r>
          </w:p>
        </w:tc>
        <w:tc>
          <w:tcPr>
            <w:tcW w:w="1641" w:type="dxa"/>
          </w:tcPr>
          <w:p w14:paraId="63C83F70" w14:textId="2E01A9FB" w:rsidR="000A76FB" w:rsidRPr="000A76FB" w:rsidRDefault="001303F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71</w:t>
            </w:r>
          </w:p>
        </w:tc>
        <w:tc>
          <w:tcPr>
            <w:tcW w:w="1641" w:type="dxa"/>
          </w:tcPr>
          <w:p w14:paraId="1436A78C" w14:textId="5277C40A" w:rsidR="000A76FB" w:rsidRPr="000A76FB" w:rsidRDefault="001303F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1641" w:type="dxa"/>
          </w:tcPr>
          <w:p w14:paraId="578F8934" w14:textId="6F776293" w:rsidR="000A76FB" w:rsidRPr="000A76FB" w:rsidRDefault="001303F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78.9%</w:t>
            </w:r>
          </w:p>
        </w:tc>
      </w:tr>
      <w:tr w:rsidR="000A76FB" w14:paraId="2B93888E" w14:textId="388F6FCD" w:rsidTr="000A76FB">
        <w:tc>
          <w:tcPr>
            <w:tcW w:w="1641" w:type="dxa"/>
          </w:tcPr>
          <w:p w14:paraId="48D0D93B" w14:textId="40517F24" w:rsidR="000A76FB" w:rsidRPr="000A76FB" w:rsidRDefault="006A48E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 w:rsidR="009023E9">
              <w:rPr>
                <w:rFonts w:hint="eastAsia"/>
                <w:color w:val="000000" w:themeColor="text1"/>
              </w:rPr>
              <w:t>lama3.1-8b</w:t>
            </w:r>
          </w:p>
        </w:tc>
        <w:tc>
          <w:tcPr>
            <w:tcW w:w="1732" w:type="dxa"/>
          </w:tcPr>
          <w:p w14:paraId="0F2A8B4C" w14:textId="4F8BAC0B" w:rsidR="000A76FB" w:rsidRPr="000A76FB" w:rsidRDefault="009023E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91</w:t>
            </w:r>
          </w:p>
        </w:tc>
        <w:tc>
          <w:tcPr>
            <w:tcW w:w="1641" w:type="dxa"/>
          </w:tcPr>
          <w:p w14:paraId="6E2E946F" w14:textId="7FCB3190" w:rsidR="000A76FB" w:rsidRPr="000A76FB" w:rsidRDefault="009023E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38</w:t>
            </w:r>
          </w:p>
        </w:tc>
        <w:tc>
          <w:tcPr>
            <w:tcW w:w="1641" w:type="dxa"/>
          </w:tcPr>
          <w:p w14:paraId="0C015E83" w14:textId="7FA9EA5B" w:rsidR="000A76FB" w:rsidRPr="000A76FB" w:rsidRDefault="009023E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53</w:t>
            </w:r>
          </w:p>
        </w:tc>
        <w:tc>
          <w:tcPr>
            <w:tcW w:w="1641" w:type="dxa"/>
          </w:tcPr>
          <w:p w14:paraId="71C0D221" w14:textId="3F9E2796" w:rsidR="000A76FB" w:rsidRPr="000A76FB" w:rsidRDefault="00452DE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41.8%</w:t>
            </w:r>
          </w:p>
        </w:tc>
      </w:tr>
      <w:tr w:rsidR="000A76FB" w14:paraId="61BA6AFA" w14:textId="0D4A20D8" w:rsidTr="000A76FB">
        <w:tc>
          <w:tcPr>
            <w:tcW w:w="1641" w:type="dxa"/>
          </w:tcPr>
          <w:p w14:paraId="55EA7591" w14:textId="19FADB04" w:rsidR="000A76FB" w:rsidRPr="000A76FB" w:rsidRDefault="006A48E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llama3.1-8b (+safety prompt)</w:t>
            </w:r>
          </w:p>
        </w:tc>
        <w:tc>
          <w:tcPr>
            <w:tcW w:w="1732" w:type="dxa"/>
          </w:tcPr>
          <w:p w14:paraId="1EAD2E8B" w14:textId="6B309A3F" w:rsidR="000A76FB" w:rsidRPr="000A76FB" w:rsidRDefault="006A48E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84</w:t>
            </w:r>
          </w:p>
        </w:tc>
        <w:tc>
          <w:tcPr>
            <w:tcW w:w="1641" w:type="dxa"/>
          </w:tcPr>
          <w:p w14:paraId="74DF4F6D" w14:textId="344BE3F8" w:rsidR="000A76FB" w:rsidRPr="000A76FB" w:rsidRDefault="006A48E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49</w:t>
            </w:r>
          </w:p>
        </w:tc>
        <w:tc>
          <w:tcPr>
            <w:tcW w:w="1641" w:type="dxa"/>
          </w:tcPr>
          <w:p w14:paraId="35F70CFF" w14:textId="5CA38CDD" w:rsidR="000A76FB" w:rsidRPr="000A76FB" w:rsidRDefault="006A48E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35</w:t>
            </w:r>
          </w:p>
        </w:tc>
        <w:tc>
          <w:tcPr>
            <w:tcW w:w="1641" w:type="dxa"/>
          </w:tcPr>
          <w:p w14:paraId="6FDAC4D3" w14:textId="092182B4" w:rsidR="000A76FB" w:rsidRPr="000A76FB" w:rsidRDefault="006A48E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58.3%</w:t>
            </w:r>
          </w:p>
        </w:tc>
      </w:tr>
      <w:tr w:rsidR="009023E9" w14:paraId="49E5675A" w14:textId="77777777" w:rsidTr="000A76FB">
        <w:tc>
          <w:tcPr>
            <w:tcW w:w="1641" w:type="dxa"/>
          </w:tcPr>
          <w:p w14:paraId="0A34FA99" w14:textId="77777777" w:rsidR="009023E9" w:rsidRPr="000A76FB" w:rsidRDefault="009023E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732" w:type="dxa"/>
          </w:tcPr>
          <w:p w14:paraId="2D7E711C" w14:textId="77777777" w:rsidR="009023E9" w:rsidRPr="000A76FB" w:rsidRDefault="009023E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41" w:type="dxa"/>
          </w:tcPr>
          <w:p w14:paraId="66C61B7B" w14:textId="77777777" w:rsidR="009023E9" w:rsidRPr="000A76FB" w:rsidRDefault="009023E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41" w:type="dxa"/>
          </w:tcPr>
          <w:p w14:paraId="5919357E" w14:textId="77777777" w:rsidR="009023E9" w:rsidRPr="000A76FB" w:rsidRDefault="009023E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41" w:type="dxa"/>
          </w:tcPr>
          <w:p w14:paraId="37260D9F" w14:textId="77777777" w:rsidR="009023E9" w:rsidRPr="000A76FB" w:rsidRDefault="009023E9">
            <w:pPr>
              <w:rPr>
                <w:rFonts w:hint="eastAsia"/>
                <w:color w:val="000000" w:themeColor="text1"/>
              </w:rPr>
            </w:pPr>
          </w:p>
        </w:tc>
      </w:tr>
    </w:tbl>
    <w:p w14:paraId="2D17703F" w14:textId="77777777" w:rsidR="000A76FB" w:rsidRDefault="000A76FB">
      <w:pPr>
        <w:rPr>
          <w:rFonts w:hint="eastAsia"/>
          <w:color w:val="000000" w:themeColor="text1"/>
          <w:highlight w:val="yellow"/>
        </w:rPr>
      </w:pPr>
    </w:p>
    <w:sectPr w:rsidR="000A7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BiNTdlY2UyYWJhNjQ3NWU4ZTk0ZWI4MjEwMzMyM2MifQ=="/>
  </w:docVars>
  <w:rsids>
    <w:rsidRoot w:val="00A00493"/>
    <w:rsid w:val="00042170"/>
    <w:rsid w:val="00091A9C"/>
    <w:rsid w:val="00097232"/>
    <w:rsid w:val="000A76FB"/>
    <w:rsid w:val="000E3D61"/>
    <w:rsid w:val="001303F4"/>
    <w:rsid w:val="00186CC0"/>
    <w:rsid w:val="00195A3B"/>
    <w:rsid w:val="002748A7"/>
    <w:rsid w:val="002A41E4"/>
    <w:rsid w:val="002C06A9"/>
    <w:rsid w:val="002E11D5"/>
    <w:rsid w:val="00383E97"/>
    <w:rsid w:val="003A21EB"/>
    <w:rsid w:val="003C228B"/>
    <w:rsid w:val="003D1385"/>
    <w:rsid w:val="00452DE9"/>
    <w:rsid w:val="00474419"/>
    <w:rsid w:val="004813EB"/>
    <w:rsid w:val="004A4EF4"/>
    <w:rsid w:val="005973AD"/>
    <w:rsid w:val="00636E41"/>
    <w:rsid w:val="006A48EB"/>
    <w:rsid w:val="006B27BB"/>
    <w:rsid w:val="007C0E1C"/>
    <w:rsid w:val="007D200E"/>
    <w:rsid w:val="00847DF9"/>
    <w:rsid w:val="008C5F43"/>
    <w:rsid w:val="008F7633"/>
    <w:rsid w:val="009023E9"/>
    <w:rsid w:val="00904974"/>
    <w:rsid w:val="0093726C"/>
    <w:rsid w:val="00937400"/>
    <w:rsid w:val="00943481"/>
    <w:rsid w:val="009631B2"/>
    <w:rsid w:val="009767D8"/>
    <w:rsid w:val="00997269"/>
    <w:rsid w:val="009A1C4B"/>
    <w:rsid w:val="00A00493"/>
    <w:rsid w:val="00A8197C"/>
    <w:rsid w:val="00AA5DC1"/>
    <w:rsid w:val="00AE424A"/>
    <w:rsid w:val="00AF729A"/>
    <w:rsid w:val="00B32CE9"/>
    <w:rsid w:val="00B64C8A"/>
    <w:rsid w:val="00BE76B8"/>
    <w:rsid w:val="00C25F78"/>
    <w:rsid w:val="00C32D0B"/>
    <w:rsid w:val="00C3799A"/>
    <w:rsid w:val="00C62834"/>
    <w:rsid w:val="00CE6398"/>
    <w:rsid w:val="00CF6440"/>
    <w:rsid w:val="00D26142"/>
    <w:rsid w:val="00D7384B"/>
    <w:rsid w:val="00DD648D"/>
    <w:rsid w:val="00E020AA"/>
    <w:rsid w:val="00E42D15"/>
    <w:rsid w:val="00E66B99"/>
    <w:rsid w:val="00ED2EC8"/>
    <w:rsid w:val="00F0542E"/>
    <w:rsid w:val="00F442C6"/>
    <w:rsid w:val="00FD6D84"/>
    <w:rsid w:val="0297215F"/>
    <w:rsid w:val="0B702C21"/>
    <w:rsid w:val="0C6329E2"/>
    <w:rsid w:val="16377978"/>
    <w:rsid w:val="1FD51221"/>
    <w:rsid w:val="1FD620ED"/>
    <w:rsid w:val="21D41BD7"/>
    <w:rsid w:val="35920F3D"/>
    <w:rsid w:val="3F711AC2"/>
    <w:rsid w:val="431B0CE2"/>
    <w:rsid w:val="683527DF"/>
    <w:rsid w:val="68DC2946"/>
    <w:rsid w:val="6CA646CA"/>
    <w:rsid w:val="70340209"/>
    <w:rsid w:val="75A0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96B2"/>
  <w15:docId w15:val="{92EFF83F-83DB-464F-9309-DB4B7702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48</cp:revision>
  <dcterms:created xsi:type="dcterms:W3CDTF">2024-10-21T09:32:00Z</dcterms:created>
  <dcterms:modified xsi:type="dcterms:W3CDTF">2024-11-27T03:25:00Z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E2E8463C254B4042855768934A0CF626_12</vt:lpwstr>
  </property>
</Properties>
</file>