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3B1" w:rsidRPr="006923B1" w:rsidRDefault="006923B1" w:rsidP="00692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ЗВІТ</w:t>
      </w:r>
      <w:r w:rsidRPr="00692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 File Manager - </w:t>
      </w:r>
      <w:r w:rsidRPr="00692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Система</w:t>
      </w:r>
      <w:r w:rsidRPr="00692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типу</w:t>
      </w:r>
      <w:r w:rsidRPr="00692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2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Студент: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Коркач Олександр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Група: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ТК-41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Варіант: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85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Дата: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8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жовтня 2025</w:t>
      </w:r>
    </w:p>
    <w:p w:rsidR="006923B1" w:rsidRPr="006923B1" w:rsidRDefault="006923B1" w:rsidP="00692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rect id="_x0000_i1025" style="width:0;height:1.5pt" o:hralign="center" o:hrstd="t" o:hr="t" fillcolor="#a0a0a0" stroked="f"/>
        </w:pic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Специфікація системи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Тип системи: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Розробка клієнта для взаємодії з віддаленою папкою з файлами (полегшена версія Google Drive)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Типи файлів для перегляду вмісту (Тип 8):</w:t>
      </w:r>
    </w:p>
    <w:p w:rsidR="006923B1" w:rsidRPr="006923B1" w:rsidRDefault="006923B1" w:rsidP="0069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.kt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(Kotlin) - відображення як тексту</w:t>
      </w:r>
    </w:p>
    <w:p w:rsidR="006923B1" w:rsidRPr="006923B1" w:rsidRDefault="006923B1" w:rsidP="00692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.jpg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(JPEG) - відображення зображення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Операції відповідно до варіанту (Операція 5):</w:t>
      </w:r>
    </w:p>
    <w:p w:rsidR="006923B1" w:rsidRPr="006923B1" w:rsidRDefault="006923B1" w:rsidP="0069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Сортування за типом файлу (розширенням) - за зростанням і спаданням</w:t>
      </w:r>
    </w:p>
    <w:p w:rsidR="006923B1" w:rsidRPr="006923B1" w:rsidRDefault="006923B1" w:rsidP="00692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Фільтр для відображення всіх файлів або лише файлів типу </w:t>
      </w: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.js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.png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Додатковий функціонал:</w:t>
      </w:r>
    </w:p>
    <w:p w:rsidR="006923B1" w:rsidRPr="006923B1" w:rsidRDefault="006923B1" w:rsidP="0069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Синхронізація обраної локальної папки з віддаленою (MAUI Desktop)</w:t>
      </w:r>
    </w:p>
    <w:p w:rsidR="006923B1" w:rsidRPr="006923B1" w:rsidRDefault="006923B1" w:rsidP="0069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Drag-and-drop для завантаження файлів</w:t>
      </w:r>
    </w:p>
    <w:p w:rsidR="006923B1" w:rsidRPr="006923B1" w:rsidRDefault="006923B1" w:rsidP="0069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Заміна/оновлення існуючих файлів</w:t>
      </w:r>
    </w:p>
    <w:p w:rsidR="006923B1" w:rsidRPr="006923B1" w:rsidRDefault="006923B1" w:rsidP="00692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Приховування/показ колонок метаданих</w:t>
      </w:r>
    </w:p>
    <w:p w:rsidR="006923B1" w:rsidRPr="006923B1" w:rsidRDefault="006923B1" w:rsidP="00692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rect id="_x0000_i1026" style="width:0;height:1.5pt" o:hralign="center" o:hrstd="t" o:hr="t" fillcolor="#a0a0a0" stroked="f"/>
        </w:pic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Етап 1: UML-специфікація (2 бали)</w:t>
      </w:r>
    </w:p>
    <w:p w:rsidR="006923B1" w:rsidRPr="006923B1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Діаграма</w:t>
      </w: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прецедентів</w:t>
      </w: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(Use Case Diagram)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drawing>
          <wp:inline distT="0" distB="0" distL="0" distR="0" wp14:anchorId="3E9E17FB" wp14:editId="54700DDD">
            <wp:extent cx="5590309" cy="75645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65" t="1692" r="3314" b="1062"/>
                    <a:stretch/>
                  </pic:blipFill>
                  <pic:spPr bwMode="auto">
                    <a:xfrm>
                      <a:off x="0" y="0"/>
                      <a:ext cx="5591161" cy="7565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Опис: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Система має двох акторів - User та System. Всі операції з файлами вимагають попередньої автентифікації (Login є precondition).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Основні прецеденти: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Register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реєстрація нового користувача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Login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вхід в систему (precondition для всіх інших операцій)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Upload File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завантаження файлу будь-якого типу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Download File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завантаження файлу з сервера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Delete File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видалення файлу (тільки власник)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Update/Replace File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оновлення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існуючого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файлу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View File List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перегляд списку файлів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Sort by Extension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сортування за розширенням (варіант 85)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Filter by Type (.js/.png)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фільтрація за типом (варіант 85)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View File Content (.kt/.jpg)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перегляд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вмісту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файлів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Toggle Column Visibility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керування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видимістю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колонок</w:t>
      </w:r>
    </w:p>
    <w:p w:rsidR="006923B1" w:rsidRPr="006923B1" w:rsidRDefault="006923B1" w:rsidP="00692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Sync Local Folder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синхронізація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папки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тільки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Desktop)</w:t>
      </w:r>
    </w:p>
    <w:p w:rsidR="006923B1" w:rsidRPr="006923B1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Діаграма класів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–</w:t>
      </w: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 Backend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drawing>
          <wp:inline distT="0" distB="0" distL="0" distR="0" wp14:anchorId="339AAEF2" wp14:editId="206E7277">
            <wp:extent cx="5940425" cy="23856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Основні класи: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Controllers:</w:t>
      </w:r>
    </w:p>
    <w:p w:rsidR="006923B1" w:rsidRPr="006923B1" w:rsidRDefault="006923B1" w:rsidP="00692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AuthController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Register(), Login(), ValidateToken()</w:t>
      </w:r>
    </w:p>
    <w:p w:rsidR="006923B1" w:rsidRPr="006923B1" w:rsidRDefault="006923B1" w:rsidP="00692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FileController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UploadFile(), DownloadFile(), UpdateFile(), DeleteFile(), ListFiles(), GetFileMetadata()</w:t>
      </w:r>
    </w:p>
    <w:p w:rsidR="006923B1" w:rsidRPr="006923B1" w:rsidRDefault="006923B1" w:rsidP="00692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SyncController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CompareFiles(), GetRemoteFiles()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Services:</w:t>
      </w:r>
    </w:p>
    <w:p w:rsidR="006923B1" w:rsidRPr="006923B1" w:rsidRDefault="006923B1" w:rsidP="00692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FileService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керування файлами та їх збереженням</w:t>
      </w:r>
    </w:p>
    <w:p w:rsidR="006923B1" w:rsidRPr="006923B1" w:rsidRDefault="006923B1" w:rsidP="00692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SortFilterService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реалізація сортування за розширенням та фільтрації</w:t>
      </w:r>
    </w:p>
    <w:p w:rsidR="006923B1" w:rsidRPr="006923B1" w:rsidRDefault="006923B1" w:rsidP="006923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JwtTokenService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генерація та валідація JWT токенів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Models:</w:t>
      </w:r>
    </w:p>
    <w:p w:rsidR="006923B1" w:rsidRPr="006923B1" w:rsidRDefault="006923B1" w:rsidP="00692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UserId, Username, Password (BCrypt hash), Email, CreatedAt</w:t>
      </w:r>
    </w:p>
    <w:p w:rsidR="006923B1" w:rsidRPr="006923B1" w:rsidRDefault="006923B1" w:rsidP="006923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FileMetadata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FileId, Name, Type, Size, FilePath, CreatedDate, ModifiedDate, UploaderId, UploaderName, EditorId, EditorName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Data Transfer Objects (DTOs):</w:t>
      </w:r>
    </w:p>
    <w:p w:rsidR="006923B1" w:rsidRPr="006923B1" w:rsidRDefault="006923B1" w:rsidP="00692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LoginRequest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RegisterRequest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AuthResponse</w:t>
      </w:r>
    </w:p>
    <w:p w:rsidR="006923B1" w:rsidRPr="006923B1" w:rsidRDefault="006923B1" w:rsidP="006923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SyncRequest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SyncResponse</w:t>
      </w:r>
    </w:p>
    <w:p w:rsidR="006923B1" w:rsidRPr="006923B1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t xml:space="preserve">Діаграма класів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–</w:t>
      </w: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 xml:space="preserve"> Frontend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drawing>
          <wp:inline distT="0" distB="0" distL="0" distR="0" wp14:anchorId="5181D926" wp14:editId="35DC27E5">
            <wp:extent cx="5940425" cy="2467206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11" b="-1"/>
                    <a:stretch/>
                  </pic:blipFill>
                  <pic:spPr bwMode="auto">
                    <a:xfrm>
                      <a:off x="0" y="0"/>
                      <a:ext cx="5940425" cy="246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Blazor/MAUI компоненти: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Pages:</w:t>
      </w:r>
    </w:p>
    <w:p w:rsidR="006923B1" w:rsidRPr="006923B1" w:rsidRDefault="006923B1" w:rsidP="00692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Login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обробка автентифікації</w:t>
      </w:r>
    </w:p>
    <w:p w:rsidR="006923B1" w:rsidRPr="006923B1" w:rsidRDefault="006923B1" w:rsidP="00692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Register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реєстрація користувачів</w:t>
      </w:r>
    </w:p>
    <w:p w:rsidR="006923B1" w:rsidRPr="006923B1" w:rsidRDefault="006923B1" w:rsidP="00692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FileList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відображення та керування файлами, включаючи сортування та фільтрацію</w:t>
      </w:r>
    </w:p>
    <w:p w:rsidR="006923B1" w:rsidRPr="006923B1" w:rsidRDefault="006923B1" w:rsidP="006923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FolderSync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синхронізація локальної папки (MAUI only)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Components:</w:t>
      </w:r>
    </w:p>
    <w:p w:rsidR="006923B1" w:rsidRPr="006923B1" w:rsidRDefault="006923B1" w:rsidP="006923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FileViewer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відображення вмісту .kt та .jpg файлів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Services:</w:t>
      </w:r>
    </w:p>
    <w:p w:rsidR="006923B1" w:rsidRPr="006923B1" w:rsidRDefault="006923B1" w:rsidP="006923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ApiService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HTTP запити до backend</w:t>
      </w:r>
    </w:p>
    <w:p w:rsidR="006923B1" w:rsidRPr="006923B1" w:rsidRDefault="006923B1" w:rsidP="006923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IFolderSyncService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/ </w:t>
      </w: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MauiFolderSyncService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робота з локальною файловою системою</w:t>
      </w:r>
    </w:p>
    <w:p w:rsidR="006923B1" w:rsidRPr="006923B1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VOPC діаграма - Сортування за розширенням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drawing>
          <wp:inline distT="0" distB="0" distL="0" distR="0" wp14:anchorId="01226F2B" wp14:editId="0611E476">
            <wp:extent cx="5940425" cy="4578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View Objects, Policy Objects, Control Objects: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Boundary (View):</w:t>
      </w:r>
    </w:p>
    <w:p w:rsidR="006923B1" w:rsidRPr="006923B1" w:rsidRDefault="006923B1" w:rsidP="006923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SortController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обробка запитів користувача на сортування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Control:</w:t>
      </w:r>
    </w:p>
    <w:p w:rsidR="006923B1" w:rsidRPr="006923B1" w:rsidRDefault="006923B1" w:rsidP="006923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FileListPresenter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оркестрація логіки сортування</w:t>
      </w:r>
    </w:p>
    <w:p w:rsidR="006923B1" w:rsidRPr="006923B1" w:rsidRDefault="006923B1" w:rsidP="006923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FileSorter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виконання сортування з використанням компараторів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Entity:</w:t>
      </w:r>
    </w:p>
    <w:p w:rsidR="006923B1" w:rsidRPr="006923B1" w:rsidRDefault="006923B1" w:rsidP="006923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FileRepository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доступ до даних файлів</w:t>
      </w:r>
    </w:p>
    <w:p w:rsidR="006923B1" w:rsidRPr="006923B1" w:rsidRDefault="006923B1" w:rsidP="006923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FileMetadata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дані файлів для сортування</w:t>
      </w:r>
    </w:p>
    <w:p w:rsidR="006923B1" w:rsidRPr="006923B1" w:rsidRDefault="006923B1" w:rsidP="006923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RepoSort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енумерація ASCENDING/DESCENDING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Потік операції:</w:t>
      </w:r>
    </w:p>
    <w:p w:rsidR="006923B1" w:rsidRPr="006923B1" w:rsidRDefault="006923B1" w:rsidP="006923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User натискає кнопку сортування</w:t>
      </w:r>
    </w:p>
    <w:p w:rsidR="006923B1" w:rsidRPr="006923B1" w:rsidRDefault="006923B1" w:rsidP="006923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SortController делегує до FileListPresenter</w:t>
      </w:r>
    </w:p>
    <w:p w:rsidR="006923B1" w:rsidRPr="006923B1" w:rsidRDefault="006923B1" w:rsidP="006923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FileListPresenter отримує файли з FileRepository</w:t>
      </w:r>
    </w:p>
    <w:p w:rsidR="006923B1" w:rsidRPr="006923B1" w:rsidRDefault="006923B1" w:rsidP="006923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FileSorter створює компаратор для розширень</w:t>
      </w:r>
    </w:p>
    <w:p w:rsidR="006923B1" w:rsidRPr="006923B1" w:rsidRDefault="006923B1" w:rsidP="006923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Відсортований список повертається до UI</w:t>
      </w:r>
    </w:p>
    <w:p w:rsidR="006923B1" w:rsidRPr="006923B1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t>Діаграма активності - Завантаження файлу</w:t>
      </w:r>
    </w:p>
    <w:p w:rsidR="006923B1" w:rsidRPr="008C278D" w:rsidRDefault="008C278D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drawing>
          <wp:inline distT="0" distB="0" distL="0" distR="0" wp14:anchorId="01B4B5B9" wp14:editId="44DA1ED1">
            <wp:extent cx="3600953" cy="78496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Процес завантаження: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Start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користувач вибирає файл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Перевірка автентифікації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Валідація файлу (тип, розмір)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Перевірка на дублікат імені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Створення FormData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 запит з JWT токеном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Сервер валідує запит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Збереження файлу як </w:t>
      </w: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{userId}_{guid}_{filename}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Вставка метаданих в БД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Повернення 201 Created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Оновлення списку файлів</w:t>
      </w:r>
    </w:p>
    <w:p w:rsidR="006923B1" w:rsidRPr="006923B1" w:rsidRDefault="006923B1" w:rsidP="006923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End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Альтернативні потоки:</w:t>
      </w:r>
    </w:p>
    <w:p w:rsidR="006923B1" w:rsidRPr="006923B1" w:rsidRDefault="006923B1" w:rsidP="006923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Неавторизований → показати помилку → End</w:t>
      </w:r>
    </w:p>
    <w:p w:rsidR="006923B1" w:rsidRPr="006923B1" w:rsidRDefault="006923B1" w:rsidP="006923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Дублікат імені → показати помилку → End</w:t>
      </w:r>
    </w:p>
    <w:p w:rsidR="006923B1" w:rsidRPr="006923B1" w:rsidRDefault="006923B1" w:rsidP="006923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Мережева помилка → показати помилку → End</w:t>
      </w:r>
    </w:p>
    <w:p w:rsidR="006923B1" w:rsidRPr="008C278D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Діаграма активності - Синхронізація папки</w:t>
      </w:r>
    </w:p>
    <w:p w:rsidR="008C278D" w:rsidRPr="008C278D" w:rsidRDefault="008C278D" w:rsidP="008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drawing>
          <wp:inline distT="0" distB="0" distL="0" distR="0" wp14:anchorId="475F1E47" wp14:editId="7406E47F">
            <wp:extent cx="2152950" cy="7840169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Процес синхронізації: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Start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користувач натискає "Sync Folder"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Відкриття діалогу вибору папки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Отримання списку локальних файлів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 /api/sync/compare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локальними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файлами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Сервер порівнює з віддаленими файлами користувача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Отримання SyncResponse (ToUpload, ToDownload)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Upload Phase: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завантаження нових локальних файлів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Download Phase: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завантаження віддалених файлів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Збереження в локальну папку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Показ результатів синхронізації</w:t>
      </w:r>
    </w:p>
    <w:p w:rsidR="006923B1" w:rsidRPr="006923B1" w:rsidRDefault="006923B1" w:rsidP="006923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End</w:t>
      </w:r>
    </w:p>
    <w:p w:rsidR="006923B1" w:rsidRPr="008C278D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Sequence діаграма - Сортування за розширенням</w:t>
      </w:r>
    </w:p>
    <w:p w:rsidR="008C278D" w:rsidRPr="008C278D" w:rsidRDefault="008C278D" w:rsidP="008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drawing>
          <wp:inline distT="0" distB="0" distL="0" distR="0" wp14:anchorId="0F5FBA0B" wp14:editId="3CB5243A">
            <wp:extent cx="5940425" cy="37947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Учасники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User, FileList (UI), ApiService, FileController, SortFilterService, PostgreSQL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Послідовність: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 → FileList: Click "Sort A→Z"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FileList → FileList: SetSort(true)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FileList → ApiService: ListFilesAsync(ascending=true, types=null)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ApiService → FileController: GET /api/file/list?ascending=true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FileController → SortFilterService: SortAndFilterAsync(true, null)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SortFilterService → PostgreSQL: SELECT * FROM file_metadata ORDER BY type ASC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 → SortFilterService: sorted rows (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використовує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idx_file_type)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SortFilterService → FileController: List&lt;FileMetadata&gt;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FileController → ApiService: JSON response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ApiService → FileList: files array</w:t>
      </w:r>
    </w:p>
    <w:p w:rsidR="006923B1" w:rsidRPr="006923B1" w:rsidRDefault="006923B1" w:rsidP="006923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FileList → User: Display sorted files</w:t>
      </w:r>
    </w:p>
    <w:p w:rsidR="006923B1" w:rsidRPr="008C278D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Sequence діаграма - Фільтрація за типом</w:t>
      </w:r>
    </w:p>
    <w:p w:rsidR="008C278D" w:rsidRPr="008C278D" w:rsidRDefault="008C278D" w:rsidP="008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drawing>
          <wp:inline distT="0" distB="0" distL="0" distR="0" wp14:anchorId="46345A98" wp14:editId="3A321A2D">
            <wp:extent cx="5940425" cy="58762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Учасники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User, FileList (UI), ApiService, FileController, SortFilterService, PostgreSQL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Послідовність для фільтру .js: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User → FileList: Click ".js" filter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FileList → FileList: ToggleFilter("js")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FileList → ApiService: ListFilesAsync(null, ["js"])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ApiService → FileController: GET /api/file/list?types=js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FileController → SortFilterService: SortAndFilterAsync(null, ["js"])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SortFilterService → PostgreSQL: SELECT * FROM file_metadata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 → SortFilterService: all files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SortFilterService → SortFilterService: FilterByType(files, ["js"])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SortFilterService → FileController: filtered list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FileController → ApiService: JSON response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ApiService → FileList: filtered files</w:t>
      </w:r>
    </w:p>
    <w:p w:rsidR="006923B1" w:rsidRPr="006923B1" w:rsidRDefault="006923B1" w:rsidP="006923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FileList → User: Display only .js files</w:t>
      </w:r>
    </w:p>
    <w:p w:rsidR="006923B1" w:rsidRPr="008C278D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Діаграма станів - Життєвий цикл файлу</w:t>
      </w:r>
    </w:p>
    <w:p w:rsidR="008C278D" w:rsidRPr="008C278D" w:rsidRDefault="008C278D" w:rsidP="008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drawing>
          <wp:inline distT="0" distB="0" distL="0" distR="0" wp14:anchorId="3ABE68B6" wp14:editId="28F8A41B">
            <wp:extent cx="5940425" cy="33045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Стани файлу:</w:t>
      </w:r>
    </w:p>
    <w:p w:rsidR="006923B1" w:rsidRPr="006923B1" w:rsidRDefault="006923B1" w:rsidP="006923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Initial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Selected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(користувач вибирає файл)</w:t>
      </w:r>
    </w:p>
    <w:p w:rsidR="006923B1" w:rsidRPr="006923B1" w:rsidRDefault="006923B1" w:rsidP="006923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Selected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Validating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(початок завантаження)</w:t>
      </w:r>
    </w:p>
    <w:p w:rsidR="006923B1" w:rsidRPr="006923B1" w:rsidRDefault="006923B1" w:rsidP="006923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Validating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:rsidR="006923B1" w:rsidRPr="006923B1" w:rsidRDefault="006923B1" w:rsidP="006923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Успішна валідація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Uploading</w:t>
      </w:r>
    </w:p>
    <w:p w:rsidR="006923B1" w:rsidRPr="006923B1" w:rsidRDefault="006923B1" w:rsidP="006923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Невалідний тип або дублікат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ValidationFailed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→ End</w:t>
      </w:r>
    </w:p>
    <w:p w:rsidR="006923B1" w:rsidRPr="006923B1" w:rsidRDefault="006923B1" w:rsidP="006923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Uploading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</w:p>
    <w:p w:rsidR="006923B1" w:rsidRPr="006923B1" w:rsidRDefault="006923B1" w:rsidP="006923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Успішне збереження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Stored</w:t>
      </w:r>
    </w:p>
    <w:p w:rsidR="006923B1" w:rsidRPr="006923B1" w:rsidRDefault="006923B1" w:rsidP="006923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Помилка мережі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UploadFailed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→ End</w:t>
      </w:r>
    </w:p>
    <w:p w:rsidR="006923B1" w:rsidRPr="006923B1" w:rsidRDefault="006923B1" w:rsidP="006923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Stored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(центральний стан): </w:t>
      </w:r>
    </w:p>
    <w:p w:rsidR="006923B1" w:rsidRPr="006923B1" w:rsidRDefault="006923B1" w:rsidP="006923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Властивості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FileId, UploaderId ≠ EditorId, CreatedDate ≠ ModifiedDate</w:t>
      </w:r>
    </w:p>
    <w:p w:rsidR="006923B1" w:rsidRPr="006923B1" w:rsidRDefault="006923B1" w:rsidP="006923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Переходи: </w:t>
      </w:r>
    </w:p>
    <w:p w:rsidR="006923B1" w:rsidRPr="006923B1" w:rsidRDefault="006923B1" w:rsidP="006923B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View (.kt/.jpg only)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Viewing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Stored</w:t>
      </w:r>
    </w:p>
    <w:p w:rsidR="006923B1" w:rsidRPr="006923B1" w:rsidRDefault="006923B1" w:rsidP="006923B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Download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Downloading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Downloaded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→ Stored</w:t>
      </w:r>
    </w:p>
    <w:p w:rsidR="006923B1" w:rsidRPr="006923B1" w:rsidRDefault="006923B1" w:rsidP="006923B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Replace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Editing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Modified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→ Stored</w:t>
      </w:r>
    </w:p>
    <w:p w:rsidR="006923B1" w:rsidRPr="006923B1" w:rsidRDefault="006923B1" w:rsidP="006923B1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Delete (owner only)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Deleting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Deleted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End</w:t>
      </w:r>
    </w:p>
    <w:p w:rsidR="006923B1" w:rsidRPr="006923B1" w:rsidRDefault="006923B1" w:rsidP="006923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Error states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ValidationFailed, UploadFailed, EditFailed, DeleteFailed</w:t>
      </w:r>
    </w:p>
    <w:p w:rsidR="006923B1" w:rsidRPr="008C278D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Діаграма компонентів</w:t>
      </w:r>
    </w:p>
    <w:p w:rsidR="008C278D" w:rsidRPr="008C278D" w:rsidRDefault="008C278D" w:rsidP="008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drawing>
          <wp:inline distT="0" distB="0" distL="0" distR="0" wp14:anchorId="1648EB5A" wp14:editId="264880A9">
            <wp:extent cx="5940425" cy="32950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Client Layer:</w:t>
      </w:r>
    </w:p>
    <w:p w:rsidR="006923B1" w:rsidRPr="006923B1" w:rsidRDefault="006923B1" w:rsidP="006923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Blazor WebAssembly: Login, Register, FileList, FileViewer</w:t>
      </w:r>
    </w:p>
    <w:p w:rsidR="006923B1" w:rsidRPr="006923B1" w:rsidRDefault="006923B1" w:rsidP="006923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MAUI Desktop: додатково FolderSync</w:t>
      </w:r>
    </w:p>
    <w:p w:rsidR="006923B1" w:rsidRPr="006923B1" w:rsidRDefault="006923B1" w:rsidP="006923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Interfaces: REST API, File System API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Application Layer:</w:t>
      </w:r>
    </w:p>
    <w:p w:rsidR="006923B1" w:rsidRPr="006923B1" w:rsidRDefault="006923B1" w:rsidP="006923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ASP.NET Core API: AuthController, FileController, SyncController</w:t>
      </w:r>
    </w:p>
    <w:p w:rsidR="006923B1" w:rsidRPr="006923B1" w:rsidRDefault="006923B1" w:rsidP="006923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Middleware: JWT Authentication, CORS, File Upload (Multer-like)</w:t>
      </w:r>
    </w:p>
    <w:p w:rsidR="006923B1" w:rsidRPr="006923B1" w:rsidRDefault="006923B1" w:rsidP="006923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Services: JwtTokenService, FileService, SortFilterService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Data Layer:</w:t>
      </w:r>
    </w:p>
    <w:p w:rsidR="006923B1" w:rsidRPr="006923B1" w:rsidRDefault="006923B1" w:rsidP="006923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PostgreSQL: users, file_metadata tables</w:t>
      </w:r>
    </w:p>
    <w:p w:rsidR="006923B1" w:rsidRPr="006923B1" w:rsidRDefault="006923B1" w:rsidP="006923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Entity Framework Core: ORM</w:t>
      </w:r>
    </w:p>
    <w:p w:rsidR="006923B1" w:rsidRPr="006923B1" w:rsidRDefault="006923B1" w:rsidP="006923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 Storage: uploads/{userId}</w:t>
      </w:r>
      <w:r w:rsidRPr="006923B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{guid}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{filename}</w:t>
      </w:r>
    </w:p>
    <w:p w:rsidR="006923B1" w:rsidRPr="006923B1" w:rsidRDefault="006923B1" w:rsidP="006923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Indexes: idx_file_type (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варіанту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85), idx_file_uploader</w:t>
      </w:r>
    </w:p>
    <w:p w:rsidR="006923B1" w:rsidRPr="008C278D" w:rsidRDefault="006923B1" w:rsidP="001C7472">
      <w:pPr>
        <w:pStyle w:val="a6"/>
        <w:numPr>
          <w:ilvl w:val="1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Діаграма розгортання</w:t>
      </w:r>
    </w:p>
    <w:p w:rsidR="008C278D" w:rsidRPr="008C278D" w:rsidRDefault="008C278D" w:rsidP="008C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8C278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drawing>
          <wp:inline distT="0" distB="0" distL="0" distR="0" wp14:anchorId="24915E64" wp14:editId="75C24D4E">
            <wp:extent cx="5940425" cy="28111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Client Machines:</w:t>
      </w:r>
    </w:p>
    <w:p w:rsidR="006923B1" w:rsidRPr="006923B1" w:rsidRDefault="006923B1" w:rsidP="006923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Desktop Environment: MAUI Desktop App + Local Sync Folder</w:t>
      </w:r>
    </w:p>
    <w:p w:rsidR="006923B1" w:rsidRPr="006923B1" w:rsidRDefault="006923B1" w:rsidP="006923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Web Browser: Blazor WebAssembly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Application Server (Port 5001):</w:t>
      </w:r>
    </w:p>
    <w:p w:rsidR="006923B1" w:rsidRPr="006923B1" w:rsidRDefault="006923B1" w:rsidP="006923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Kestrel Web Server</w:t>
      </w:r>
    </w:p>
    <w:p w:rsidR="006923B1" w:rsidRPr="006923B1" w:rsidRDefault="006923B1" w:rsidP="006923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ASP.NET Core API</w:t>
      </w:r>
    </w:p>
    <w:p w:rsidR="006923B1" w:rsidRPr="006923B1" w:rsidRDefault="006923B1" w:rsidP="006923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JWT + CORS Middleware</w:t>
      </w:r>
    </w:p>
    <w:p w:rsidR="006923B1" w:rsidRPr="006923B1" w:rsidRDefault="006923B1" w:rsidP="006923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Business Logic Services</w:t>
      </w:r>
    </w:p>
    <w:p w:rsidR="006923B1" w:rsidRPr="006923B1" w:rsidRDefault="006923B1" w:rsidP="006923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 Storage (uploads/)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Database Server (Port 5432):</w:t>
      </w:r>
    </w:p>
    <w:p w:rsidR="006923B1" w:rsidRPr="006923B1" w:rsidRDefault="006923B1" w:rsidP="006923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 Database</w:t>
      </w:r>
    </w:p>
    <w:p w:rsidR="006923B1" w:rsidRPr="006923B1" w:rsidRDefault="006923B1" w:rsidP="006923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Tables: users, file_metadata</w:t>
      </w:r>
    </w:p>
    <w:p w:rsidR="006923B1" w:rsidRPr="006923B1" w:rsidRDefault="006923B1" w:rsidP="006923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Indexes для оптимізації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Deployment configurations:</w:t>
      </w:r>
    </w:p>
    <w:p w:rsidR="006923B1" w:rsidRPr="006923B1" w:rsidRDefault="006923B1" w:rsidP="006923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Development: localhost:5001 (API), localhost:5432 (DB)</w:t>
      </w:r>
    </w:p>
    <w:p w:rsidR="006923B1" w:rsidRPr="006923B1" w:rsidRDefault="006923B1" w:rsidP="006923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Production: Load balancer, SSL/TLS, CDN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статики</w:t>
      </w:r>
    </w:p>
    <w:p w:rsidR="006923B1" w:rsidRPr="006923B1" w:rsidRDefault="006923B1" w:rsidP="00692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rect id="_x0000_i1027" style="width:0;height:1.5pt" o:hralign="center" o:hrstd="t" o:hr="t" fillcolor="#a0a0a0" stroked="f"/>
        </w:pic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Етап 2: Розробка десктоп-версії (13 балів)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2.1 Технологічний стек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Desktop Application:</w:t>
      </w:r>
    </w:p>
    <w:p w:rsidR="006923B1" w:rsidRPr="006923B1" w:rsidRDefault="006923B1" w:rsidP="006923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.NET MAUI (Multi-platform App UI)</w:t>
      </w:r>
    </w:p>
    <w:p w:rsidR="006923B1" w:rsidRPr="006923B1" w:rsidRDefault="006923B1" w:rsidP="006923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Target: Windows 10.0.19041.0</w:t>
      </w:r>
    </w:p>
    <w:p w:rsidR="006923B1" w:rsidRPr="006923B1" w:rsidRDefault="006923B1" w:rsidP="006923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Blazor Hybrid для UI компонентів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Backend:</w:t>
      </w:r>
    </w:p>
    <w:p w:rsidR="006923B1" w:rsidRPr="006923B1" w:rsidRDefault="006923B1" w:rsidP="006923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ASP.NET Core 8.0</w:t>
      </w:r>
    </w:p>
    <w:p w:rsidR="006923B1" w:rsidRPr="006923B1" w:rsidRDefault="006923B1" w:rsidP="006923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Entity Framework Core 8.0</w:t>
      </w:r>
    </w:p>
    <w:p w:rsidR="006923B1" w:rsidRPr="006923B1" w:rsidRDefault="006923B1" w:rsidP="006923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 14+ з Npgsql</w:t>
      </w:r>
    </w:p>
    <w:p w:rsidR="006923B1" w:rsidRPr="006923B1" w:rsidRDefault="006923B1" w:rsidP="006923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JWT Bearer Authentication</w:t>
      </w:r>
    </w:p>
    <w:p w:rsidR="006923B1" w:rsidRPr="006923B1" w:rsidRDefault="006923B1" w:rsidP="006923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BCrypt.NET для хешування паролів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Frontend Components:</w:t>
      </w:r>
    </w:p>
    <w:p w:rsidR="006923B1" w:rsidRPr="006923B1" w:rsidRDefault="006923B1" w:rsidP="006923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Blazored.LocalStorage для збереження токенів</w:t>
      </w:r>
    </w:p>
    <w:p w:rsidR="006923B1" w:rsidRPr="006923B1" w:rsidRDefault="006923B1" w:rsidP="006923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Microsoft.AspNetCore.Components.WebView.Maui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2.2 Реалізований функціонал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Основні вимоги:</w:t>
      </w:r>
    </w:p>
    <w:p w:rsidR="006923B1" w:rsidRPr="006923B1" w:rsidRDefault="006923B1" w:rsidP="00692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Авторизація (JWT, 7 днів)</w:t>
      </w:r>
    </w:p>
    <w:p w:rsidR="006923B1" w:rsidRPr="006923B1" w:rsidRDefault="006923B1" w:rsidP="00692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Завантаження файлів будь-якого типу (до 50MB)</w:t>
      </w:r>
    </w:p>
    <w:p w:rsidR="006923B1" w:rsidRPr="006923B1" w:rsidRDefault="006923B1" w:rsidP="00692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Перегляд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атрибутів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name, type, size, dates, uploader, editor</w:t>
      </w:r>
    </w:p>
    <w:p w:rsidR="006923B1" w:rsidRPr="006923B1" w:rsidRDefault="006923B1" w:rsidP="00692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Видалення файлів (тільки власник)</w:t>
      </w:r>
    </w:p>
    <w:p w:rsidR="006923B1" w:rsidRPr="006923B1" w:rsidRDefault="006923B1" w:rsidP="00692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Оновлення/заміна файлів</w:t>
      </w:r>
    </w:p>
    <w:p w:rsidR="006923B1" w:rsidRPr="006923B1" w:rsidRDefault="006923B1" w:rsidP="006923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Toggle видимості колонок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Індивідуальна операція (варіант 85):</w:t>
      </w:r>
    </w:p>
    <w:p w:rsidR="006923B1" w:rsidRPr="006923B1" w:rsidRDefault="006923B1" w:rsidP="006923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Сортування за розширенням (ascending/descending)</w:t>
      </w:r>
    </w:p>
    <w:p w:rsidR="006923B1" w:rsidRPr="006923B1" w:rsidRDefault="006923B1" w:rsidP="006923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Фільтрація за типами .js/.png</w:t>
      </w:r>
    </w:p>
    <w:p w:rsidR="006923B1" w:rsidRPr="006923B1" w:rsidRDefault="006923B1" w:rsidP="006923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Перегляд вмісту .kt (текст) та .jpg (зображення)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Додатковий функціонал:</w:t>
      </w:r>
    </w:p>
    <w:p w:rsidR="006923B1" w:rsidRPr="006923B1" w:rsidRDefault="006923B1" w:rsidP="006923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Drag-and-drop для завантаження</w:t>
      </w:r>
    </w:p>
    <w:p w:rsidR="006923B1" w:rsidRPr="006923B1" w:rsidRDefault="006923B1" w:rsidP="006923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Синхронізація локальної папки</w:t>
      </w:r>
    </w:p>
    <w:p w:rsidR="006923B1" w:rsidRPr="006923B1" w:rsidRDefault="006923B1" w:rsidP="006923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Збереження файлів з унікальними іменами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2.3 Архітектурні рішення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Шаблон Repository:</w:t>
      </w:r>
    </w:p>
    <w:p w:rsidR="006923B1" w:rsidRPr="006923B1" w:rsidRDefault="006923B1" w:rsidP="006923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AppDbContext як unit of work</w:t>
      </w:r>
    </w:p>
    <w:p w:rsidR="006923B1" w:rsidRPr="006923B1" w:rsidRDefault="006923B1" w:rsidP="006923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DbSet&lt;User&gt;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DbSet&lt;FileMetadata&gt;</w:t>
      </w:r>
    </w:p>
    <w:p w:rsidR="006923B1" w:rsidRPr="006923B1" w:rsidRDefault="006923B1" w:rsidP="006923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Індекси для оптимізації запитів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Шаблон Service Layer:</w:t>
      </w:r>
    </w:p>
    <w:p w:rsidR="006923B1" w:rsidRPr="006923B1" w:rsidRDefault="006923B1" w:rsidP="006923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FileService: операції з файлами</w:t>
      </w:r>
    </w:p>
    <w:p w:rsidR="006923B1" w:rsidRPr="006923B1" w:rsidRDefault="006923B1" w:rsidP="006923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SortFilterService: логіка сортування та фільтрації</w:t>
      </w:r>
    </w:p>
    <w:p w:rsidR="006923B1" w:rsidRPr="006923B1" w:rsidRDefault="006923B1" w:rsidP="006923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JwtTokenService: робота з токенами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Безпека:</w:t>
      </w:r>
    </w:p>
    <w:p w:rsidR="006923B1" w:rsidRPr="006923B1" w:rsidRDefault="006923B1" w:rsidP="006923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BCrypt хешування паролів (SHA-256 fallback)</w:t>
      </w:r>
    </w:p>
    <w:p w:rsidR="006923B1" w:rsidRPr="006923B1" w:rsidRDefault="006923B1" w:rsidP="006923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JWT токени в Authorization header</w:t>
      </w:r>
    </w:p>
    <w:p w:rsidR="006923B1" w:rsidRPr="006923B1" w:rsidRDefault="006923B1" w:rsidP="006923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Перевірка прав доступу на сервері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Файлове сховище:</w:t>
      </w:r>
    </w:p>
    <w:p w:rsidR="006923B1" w:rsidRPr="006923B1" w:rsidRDefault="006923B1" w:rsidP="006923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Pattern: </w:t>
      </w:r>
      <w:r w:rsidRPr="006923B1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uploads/{userId}_{guid}_{originalName}</w:t>
      </w:r>
    </w:p>
    <w:p w:rsidR="006923B1" w:rsidRPr="006923B1" w:rsidRDefault="006923B1" w:rsidP="006923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Запобігання колізіям імен</w:t>
      </w:r>
    </w:p>
    <w:p w:rsidR="006923B1" w:rsidRPr="006923B1" w:rsidRDefault="006923B1" w:rsidP="006923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Збереження оригінального імені в метаданих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2.4 Unit-тестування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Виконано 10 тестів (xUnit):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SortFilterServiceTests (6 тестів):</w:t>
      </w:r>
    </w:p>
    <w:p w:rsidR="006923B1" w:rsidRPr="006923B1" w:rsidRDefault="006923B1" w:rsidP="006923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SortByExtension_Ascending - сортування A→Z</w:t>
      </w:r>
    </w:p>
    <w:p w:rsidR="006923B1" w:rsidRPr="006923B1" w:rsidRDefault="006923B1" w:rsidP="006923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SortByExtension_Descending - сортування Z→A</w:t>
      </w:r>
    </w:p>
    <w:p w:rsidR="006923B1" w:rsidRPr="006923B1" w:rsidRDefault="006923B1" w:rsidP="006923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FilterByType_WithJsFilter - фільтр .js файлів</w:t>
      </w:r>
    </w:p>
    <w:p w:rsidR="006923B1" w:rsidRPr="006923B1" w:rsidRDefault="006923B1" w:rsidP="006923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FilterByType_WithMultipleTypes - множинний фільтр</w:t>
      </w:r>
    </w:p>
    <w:p w:rsidR="006923B1" w:rsidRPr="006923B1" w:rsidRDefault="006923B1" w:rsidP="006923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FilterByType_WithEmptyTypesList - порожній фільтр</w:t>
      </w:r>
    </w:p>
    <w:p w:rsidR="006923B1" w:rsidRPr="006923B1" w:rsidRDefault="006923B1" w:rsidP="006923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GetAllFilesForUser - файли конкретного користувача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SyncControllerTests (4 тести):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7. </w:t>
      </w: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CompareFiles_NoLocalFiles - всі віддалені для завантаження 8. </w:t>
      </w: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CompareFiles_NoRemoteFiles - всі локальні для вивантаження 9. </w:t>
      </w: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CompareFiles_MixedFiles - правильне визначення різниць 10. </w:t>
      </w: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CompareFiles_OnlyReturnsCurrentUserFiles - ізоляція користувачів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Додаткові integration тести:</w:t>
      </w:r>
    </w:p>
    <w:p w:rsidR="006923B1" w:rsidRPr="006923B1" w:rsidRDefault="006923B1" w:rsidP="006923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SyncIntegrationTests: повний workflow синхронізації</w:t>
      </w:r>
    </w:p>
    <w:p w:rsidR="006923B1" w:rsidRPr="006923B1" w:rsidRDefault="006923B1" w:rsidP="006923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FolderSyncServiceTests: робота з локальною файловою системою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2.5 GUI - MAUI Blazor Hybrid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Екрани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 Login/Register (Login.razor, Register.razor):</w:t>
      </w:r>
    </w:p>
    <w:p w:rsidR="006923B1" w:rsidRPr="006923B1" w:rsidRDefault="006923B1" w:rsidP="006923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Форми з валідацією</w:t>
      </w:r>
    </w:p>
    <w:p w:rsidR="006923B1" w:rsidRPr="006923B1" w:rsidRDefault="006923B1" w:rsidP="006923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Збереження токену в LocalStorage</w:t>
      </w:r>
    </w:p>
    <w:p w:rsidR="006923B1" w:rsidRPr="006923B1" w:rsidRDefault="006923B1" w:rsidP="006923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Градієнтний фон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2. File Manager (FileList.razor):</w:t>
      </w:r>
    </w:p>
    <w:p w:rsidR="006923B1" w:rsidRPr="006923B1" w:rsidRDefault="006923B1" w:rsidP="006923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Header: "File Manager MAUI TEST", username, Folder Sync, Logout</w:t>
      </w:r>
    </w:p>
    <w:p w:rsidR="006923B1" w:rsidRPr="006923B1" w:rsidRDefault="006923B1" w:rsidP="006923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Upload Zone: drag-and-drop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підтримка</w:t>
      </w:r>
    </w:p>
    <w:p w:rsidR="006923B1" w:rsidRPr="006923B1" w:rsidRDefault="006923B1" w:rsidP="006923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Controls: </w:t>
      </w:r>
    </w:p>
    <w:p w:rsidR="006923B1" w:rsidRPr="006923B1" w:rsidRDefault="006923B1" w:rsidP="006923B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 by Extension: A→Z, Z→A, Clear</w:t>
      </w:r>
    </w:p>
    <w:p w:rsidR="006923B1" w:rsidRPr="006923B1" w:rsidRDefault="006923B1" w:rsidP="006923B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Filter: .js, .png кнопки</w:t>
      </w:r>
    </w:p>
    <w:p w:rsidR="006923B1" w:rsidRPr="006923B1" w:rsidRDefault="006923B1" w:rsidP="006923B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Column toggles: Created, Modified, Uploader, Editor</w:t>
      </w:r>
    </w:p>
    <w:p w:rsidR="006923B1" w:rsidRPr="006923B1" w:rsidRDefault="006923B1" w:rsidP="006923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File Grid: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картки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файлів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іконками</w:t>
      </w:r>
    </w:p>
    <w:p w:rsidR="006923B1" w:rsidRPr="006923B1" w:rsidRDefault="006923B1" w:rsidP="006923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Actions: View, Download, Replace, Delete (owner only)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3. File Viewer (FileViewer.razor):</w:t>
      </w:r>
    </w:p>
    <w:p w:rsidR="006923B1" w:rsidRPr="006923B1" w:rsidRDefault="006923B1" w:rsidP="006923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Modal overlay</w:t>
      </w:r>
    </w:p>
    <w:p w:rsidR="006923B1" w:rsidRPr="006923B1" w:rsidRDefault="006923B1" w:rsidP="006923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.kt файли: відображення коду з підсвіткою</w:t>
      </w:r>
    </w:p>
    <w:p w:rsidR="006923B1" w:rsidRPr="006923B1" w:rsidRDefault="006923B1" w:rsidP="006923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.jpg файли: відображення зображення</w:t>
      </w:r>
    </w:p>
    <w:p w:rsidR="006923B1" w:rsidRPr="006923B1" w:rsidRDefault="006923B1" w:rsidP="006923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Інші типи: повідомлення про недоступність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4. Folder Sync (FolderSync.razor):</w:t>
      </w:r>
    </w:p>
    <w:p w:rsidR="006923B1" w:rsidRPr="006923B1" w:rsidRDefault="006923B1" w:rsidP="006923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Вибір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папки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через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Windows folder picker</w:t>
      </w:r>
    </w:p>
    <w:p w:rsidR="006923B1" w:rsidRPr="006923B1" w:rsidRDefault="006923B1" w:rsidP="006923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Аналіз: порівняння локальних та віддалених</w:t>
      </w:r>
    </w:p>
    <w:p w:rsidR="006923B1" w:rsidRPr="006923B1" w:rsidRDefault="006923B1" w:rsidP="006923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Progress: відображення процесу синхронізації</w:t>
      </w:r>
    </w:p>
    <w:p w:rsidR="006923B1" w:rsidRPr="006923B1" w:rsidRDefault="006923B1" w:rsidP="006923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Результат: кількість завантажених/вивантажених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Стилізація:</w:t>
      </w:r>
    </w:p>
    <w:p w:rsidR="006923B1" w:rsidRPr="006923B1" w:rsidRDefault="006923B1" w:rsidP="006923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Gradient backgrounds</w:t>
      </w:r>
    </w:p>
    <w:p w:rsidR="006923B1" w:rsidRPr="006923B1" w:rsidRDefault="006923B1" w:rsidP="006923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Card-based layout</w:t>
      </w:r>
    </w:p>
    <w:p w:rsidR="006923B1" w:rsidRPr="006923B1" w:rsidRDefault="006923B1" w:rsidP="006923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Smooth transitions</w:t>
      </w:r>
    </w:p>
    <w:p w:rsidR="006923B1" w:rsidRPr="006923B1" w:rsidRDefault="006923B1" w:rsidP="006923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Responsive design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2.6 Опис роботи системи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Запуск Desktop версії: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# Backend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cd Api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dotnet run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# Сервер запускається на http://localhost:5001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en-US" w:eastAsia="ru-RU"/>
        </w:rPr>
        <w:t># MAUI Desktop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en-US" w:eastAsia="ru-RU"/>
        </w:rPr>
        <w:t>cd Maui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en-US" w:eastAsia="ru-RU"/>
        </w:rPr>
        <w:t>dotnet build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en-US" w:eastAsia="ru-RU"/>
        </w:rPr>
        <w:t>dotnet run -f net8.0-windows10.0.19041.0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Робочий процес:</w:t>
      </w:r>
    </w:p>
    <w:p w:rsidR="006923B1" w:rsidRPr="006923B1" w:rsidRDefault="006923B1" w:rsidP="006923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Автентифікація: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Register: створення користувача з BCrypt хешем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Login: перевірка credentials → JWT токен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Токен зберігається в LocalStorage</w:t>
      </w:r>
    </w:p>
    <w:p w:rsidR="006923B1" w:rsidRPr="006923B1" w:rsidRDefault="006923B1" w:rsidP="006923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Робота з файлами: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Upload: drag-drop → MultipartFormDataContent → POST /api/file/upload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 (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варіант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85):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кнопки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A→Z/Z→A → GET /api/file/list?ascending=true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Filter (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варіант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85): .js/.png → GET /api/file/list?types=js&amp;types=png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View: .kt як текст, .jpg як зображення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Replace: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вибір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нового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файлу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PUT /api/file/{id}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Delete: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підтвердження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DELETE /api/file/{id}</w:t>
      </w:r>
    </w:p>
    <w:p w:rsidR="006923B1" w:rsidRPr="006923B1" w:rsidRDefault="006923B1" w:rsidP="006923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Синхронізація папок: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Вибір папки через MauiFolderSyncService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 /api/sync/compare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локальними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файлами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Отримання списків ToUpload/ToDownload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Послідовне завантаження/вивантаження</w:t>
      </w:r>
    </w:p>
    <w:p w:rsidR="006923B1" w:rsidRPr="006923B1" w:rsidRDefault="006923B1" w:rsidP="006923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Збереження файлів через IFolderSyncService</w:t>
      </w:r>
    </w:p>
    <w:p w:rsidR="006923B1" w:rsidRPr="006923B1" w:rsidRDefault="006923B1" w:rsidP="00692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rect id="_x0000_i1028" style="width:0;height:1.5pt" o:hralign="center" o:hrstd="t" o:hr="t" fillcolor="#a0a0a0" stroked="f"/>
        </w:pic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Етап 3: Розробка веб-орієнтованої версії (14 балів)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 </w:t>
      </w: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Обрана</w:t>
      </w: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технологія</w:t>
      </w: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- REST API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Blazor WebAssembly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з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REST API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Обґрунтування вибору:</w:t>
      </w:r>
    </w:p>
    <w:p w:rsidR="006923B1" w:rsidRPr="006923B1" w:rsidRDefault="006923B1" w:rsidP="006923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Single Page Application без перезавантажень</w:t>
      </w:r>
    </w:p>
    <w:p w:rsidR="006923B1" w:rsidRPr="006923B1" w:rsidRDefault="006923B1" w:rsidP="006923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Спільний код з Desktop версією (85% reuse)</w:t>
      </w:r>
    </w:p>
    <w:p w:rsidR="006923B1" w:rsidRPr="006923B1" w:rsidRDefault="006923B1" w:rsidP="006923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JSON як native format</w:t>
      </w:r>
    </w:p>
    <w:p w:rsidR="006923B1" w:rsidRPr="006923B1" w:rsidRDefault="006923B1" w:rsidP="006923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Стандартні HTTP методи</w:t>
      </w:r>
    </w:p>
    <w:p w:rsidR="006923B1" w:rsidRPr="006923B1" w:rsidRDefault="006923B1" w:rsidP="006923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Простота тестування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Альтернативи та чому відхилені:</w:t>
      </w:r>
    </w:p>
    <w:p w:rsidR="006923B1" w:rsidRPr="006923B1" w:rsidRDefault="006923B1" w:rsidP="006923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GraphQL - надмірна складність для CRUD</w:t>
      </w:r>
    </w:p>
    <w:p w:rsidR="006923B1" w:rsidRPr="006923B1" w:rsidRDefault="006923B1" w:rsidP="006923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gRPC-Web - обмежена підтримка браузерами</w:t>
      </w:r>
    </w:p>
    <w:p w:rsidR="006923B1" w:rsidRPr="006923B1" w:rsidRDefault="006923B1" w:rsidP="006923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Server-Side Rendering - гірший UX</w:t>
      </w:r>
    </w:p>
    <w:p w:rsidR="006923B1" w:rsidRPr="006923B1" w:rsidRDefault="006923B1" w:rsidP="006923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WebSockets - не потрібні для файлового менеджера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3.2 REST API Endpoints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Authentication:</w:t>
      </w:r>
    </w:p>
    <w:p w:rsidR="006923B1" w:rsidRPr="006923B1" w:rsidRDefault="006923B1" w:rsidP="006923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 /api/auth/register - реєстрація</w:t>
      </w:r>
    </w:p>
    <w:p w:rsidR="006923B1" w:rsidRPr="006923B1" w:rsidRDefault="006923B1" w:rsidP="006923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 /api/auth/login - автентифікація</w:t>
      </w:r>
    </w:p>
    <w:p w:rsidR="006923B1" w:rsidRPr="006923B1" w:rsidRDefault="006923B1" w:rsidP="006923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GET /api/auth/validate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перевірка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токену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File Operations:</w:t>
      </w:r>
    </w:p>
    <w:p w:rsidR="006923B1" w:rsidRPr="006923B1" w:rsidRDefault="006923B1" w:rsidP="006923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 /api/file/upload - завантаження</w:t>
      </w:r>
    </w:p>
    <w:p w:rsidR="006923B1" w:rsidRPr="006923B1" w:rsidRDefault="006923B1" w:rsidP="006923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GET /api/file/list?ascending={bool}&amp;types={array}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список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фільтрацією</w:t>
      </w:r>
    </w:p>
    <w:p w:rsidR="006923B1" w:rsidRPr="006923B1" w:rsidRDefault="006923B1" w:rsidP="006923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GET /api/file/download/{id}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завантаження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файлу</w:t>
      </w:r>
    </w:p>
    <w:p w:rsidR="006923B1" w:rsidRPr="006923B1" w:rsidRDefault="006923B1" w:rsidP="006923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GET /api/file/{id}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метадані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файлу</w:t>
      </w:r>
    </w:p>
    <w:p w:rsidR="006923B1" w:rsidRPr="006923B1" w:rsidRDefault="006923B1" w:rsidP="006923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PUT /api/file/{id}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оновлення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файлу</w:t>
      </w:r>
    </w:p>
    <w:p w:rsidR="006923B1" w:rsidRPr="006923B1" w:rsidRDefault="006923B1" w:rsidP="006923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DELETE /api/file/{id} - видалення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Sync (тільки desktop):</w:t>
      </w:r>
    </w:p>
    <w:p w:rsidR="006923B1" w:rsidRPr="006923B1" w:rsidRDefault="006923B1" w:rsidP="006923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POST /api/sync/compare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порівняння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файлів</w:t>
      </w:r>
    </w:p>
    <w:p w:rsidR="006923B1" w:rsidRPr="006923B1" w:rsidRDefault="006923B1" w:rsidP="006923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GET /api/sync/remote-files -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список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віддалених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HTTP Status Codes:</w:t>
      </w:r>
    </w:p>
    <w:p w:rsidR="006923B1" w:rsidRPr="006923B1" w:rsidRDefault="006923B1" w:rsidP="006923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200 OK - успішні GET</w:t>
      </w:r>
    </w:p>
    <w:p w:rsidR="006923B1" w:rsidRPr="006923B1" w:rsidRDefault="006923B1" w:rsidP="006923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201 Created - успішний POST</w:t>
      </w:r>
    </w:p>
    <w:p w:rsidR="006923B1" w:rsidRPr="006923B1" w:rsidRDefault="006923B1" w:rsidP="006923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204 No Content - успішний DELETE</w:t>
      </w:r>
    </w:p>
    <w:p w:rsidR="006923B1" w:rsidRPr="006923B1" w:rsidRDefault="006923B1" w:rsidP="006923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400 Bad Request - помилка валідації</w:t>
      </w:r>
    </w:p>
    <w:p w:rsidR="006923B1" w:rsidRPr="006923B1" w:rsidRDefault="006923B1" w:rsidP="006923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401 Unauthorized - відсутній токен</w:t>
      </w:r>
    </w:p>
    <w:p w:rsidR="006923B1" w:rsidRPr="006923B1" w:rsidRDefault="006923B1" w:rsidP="006923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403 Forbidden - недостатньо прав</w:t>
      </w:r>
    </w:p>
    <w:p w:rsidR="006923B1" w:rsidRPr="006923B1" w:rsidRDefault="006923B1" w:rsidP="006923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404 Not Found - файл не знайдено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3.3 Реалізація Web Client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Структура Blazor WebAssembly: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Client/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├── Pages/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│   ├── Login.razor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│   ├── Register.razor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│   └── FileList.razor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├── Components/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│   └── FileViewer.razor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├── Services/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│   └── ApiService.cs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├── Program.cs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└── wwwroot/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└── index.html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Особливості реалізації:</w:t>
      </w:r>
    </w:p>
    <w:p w:rsidR="006923B1" w:rsidRPr="006923B1" w:rsidRDefault="006923B1" w:rsidP="006923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HttpClient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BaseAddress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calls</w:t>
      </w:r>
    </w:p>
    <w:p w:rsidR="006923B1" w:rsidRPr="006923B1" w:rsidRDefault="006923B1" w:rsidP="006923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Blazored.LocalStorage для JWT</w:t>
      </w:r>
    </w:p>
    <w:p w:rsidR="006923B1" w:rsidRPr="006923B1" w:rsidRDefault="006923B1" w:rsidP="006923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InputFile компонент для uploads</w:t>
      </w:r>
    </w:p>
    <w:p w:rsidR="006923B1" w:rsidRPr="006923B1" w:rsidRDefault="006923B1" w:rsidP="006923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Той самий UI що й Desktop (Blazor компоненти)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3.4 Відмінності від Desktop версії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160"/>
        <w:gridCol w:w="2308"/>
      </w:tblGrid>
      <w:tr w:rsidR="006923B1" w:rsidRPr="006923B1" w:rsidTr="001C7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Аспект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Desktop (MAUI)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Web (Blazor WASM)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Синхронізація папок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Повна підтримка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❌</w:t>
            </w: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Недоступна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Файлова система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Direct access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Download only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Розмір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~100MB installer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~5MB download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Встановлення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 потрібне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Оновлення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Manual/Auto-updater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Automatic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Partial support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Потрібен інтернет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Платформи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Windows only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Всі браузери</w:t>
            </w:r>
          </w:p>
        </w:tc>
      </w:tr>
    </w:tbl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Спільний код (85%):</w:t>
      </w:r>
    </w:p>
    <w:p w:rsidR="006923B1" w:rsidRPr="006923B1" w:rsidRDefault="006923B1" w:rsidP="006923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Razor components (Pages, Components)</w:t>
      </w:r>
    </w:p>
    <w:p w:rsidR="006923B1" w:rsidRPr="006923B1" w:rsidRDefault="006923B1" w:rsidP="006923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ApiService</w:t>
      </w:r>
    </w:p>
    <w:p w:rsidR="006923B1" w:rsidRPr="006923B1" w:rsidRDefault="006923B1" w:rsidP="006923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Models та DTOs</w:t>
      </w:r>
    </w:p>
    <w:p w:rsidR="006923B1" w:rsidRPr="006923B1" w:rsidRDefault="006923B1" w:rsidP="006923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Стилі та розмітка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Унікальний код Desktop:</w:t>
      </w:r>
    </w:p>
    <w:p w:rsidR="006923B1" w:rsidRPr="006923B1" w:rsidRDefault="006923B1" w:rsidP="006923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MauiFolderSyncService</w:t>
      </w:r>
    </w:p>
    <w:p w:rsidR="006923B1" w:rsidRPr="006923B1" w:rsidRDefault="006923B1" w:rsidP="006923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FolderSync.razor</w:t>
      </w:r>
    </w:p>
    <w:p w:rsidR="006923B1" w:rsidRPr="006923B1" w:rsidRDefault="006923B1" w:rsidP="006923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Platform-specific APIs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Унікальний код Web:</w:t>
      </w:r>
    </w:p>
    <w:p w:rsidR="006923B1" w:rsidRPr="006923B1" w:rsidRDefault="006923B1" w:rsidP="006923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Program.cs setup</w:t>
      </w:r>
    </w:p>
    <w:p w:rsidR="006923B1" w:rsidRPr="006923B1" w:rsidRDefault="006923B1" w:rsidP="006923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index.html host page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3.5 Deployment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Development: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# Backend API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cd Api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dotnet run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# http://localhost:5001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# Web Client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cd Client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dotnet run</w:t>
      </w:r>
    </w:p>
    <w:p w:rsidR="006923B1" w:rsidRPr="006923B1" w:rsidRDefault="006923B1" w:rsidP="0069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923B1">
        <w:rPr>
          <w:rFonts w:ascii="Courier New" w:eastAsia="Times New Roman" w:hAnsi="Courier New" w:cs="Courier New"/>
          <w:sz w:val="20"/>
          <w:szCs w:val="20"/>
          <w:lang w:val="ru-RU" w:eastAsia="ru-RU"/>
        </w:rPr>
        <w:t># http://localhost:5000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Production:</w:t>
      </w:r>
    </w:p>
    <w:p w:rsidR="006923B1" w:rsidRPr="006923B1" w:rsidRDefault="006923B1" w:rsidP="006923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API: Deploy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IIS/Nginx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reverse proxy</w:t>
      </w:r>
    </w:p>
    <w:p w:rsidR="006923B1" w:rsidRPr="006923B1" w:rsidRDefault="006923B1" w:rsidP="006923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Client: Publish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як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static files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CDN</w:t>
      </w:r>
    </w:p>
    <w:p w:rsidR="006923B1" w:rsidRPr="006923B1" w:rsidRDefault="006923B1" w:rsidP="006923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Database: PostgreSQL на окремому сервері</w:t>
      </w:r>
    </w:p>
    <w:p w:rsidR="006923B1" w:rsidRPr="006923B1" w:rsidRDefault="006923B1" w:rsidP="006923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Files: Blob storage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або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network drive</w:t>
      </w:r>
    </w:p>
    <w:p w:rsidR="006923B1" w:rsidRPr="006923B1" w:rsidRDefault="006923B1" w:rsidP="00692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rect id="_x0000_i1029" style="width:0;height:1.5pt" o:hralign="center" o:hrstd="t" o:hr="t" fillcolor="#a0a0a0" stroked="f"/>
        </w:pic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Етап 4: Порівняльний аналіз (1 бал)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4.1 Порівняльна таблиця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1807"/>
        <w:gridCol w:w="2293"/>
        <w:gridCol w:w="1458"/>
      </w:tblGrid>
      <w:tr w:rsidR="006923B1" w:rsidRPr="006923B1" w:rsidTr="001C7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Desktop (MAUI)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Web (Blazor WASM)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Переможець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Функціональність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Основні операції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=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Сортування (варіант 85)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=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Фільтрація (варіант 85)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=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Перегляд .kt/.jpg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=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Синхронізація папок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Desktop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Розробка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Складність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Висока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Середня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Код reuse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85% shared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85% shared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=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Тестування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Складніше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Простіше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Native tools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Browser DevTools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Deployment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Розмір пакету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~100MB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~5MB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Встановлення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Потрібне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 потрібне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Оновлення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Manual/Auto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Платформи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All browsers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Performance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3-5 sec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2-3 sec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WASM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Desktop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150-200MB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100-150MB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File operations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Through browser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Desktop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tcBorders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User Experience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Доступність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Install required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Web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Offline support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Segoe UI Symbol" w:eastAsia="Times New Roman" w:hAnsi="Segoe UI Symbol" w:cs="Segoe UI Symbol"/>
                <w:sz w:val="24"/>
                <w:szCs w:val="24"/>
                <w:lang w:val="ru-RU"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Desktop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OS integration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Desktop</w:t>
            </w:r>
          </w:p>
        </w:tc>
      </w:tr>
      <w:tr w:rsidR="006923B1" w:rsidRPr="006923B1" w:rsidTr="001C7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6923B1" w:rsidRPr="006923B1" w:rsidRDefault="006923B1" w:rsidP="0069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923B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Desktop</w:t>
            </w:r>
          </w:p>
        </w:tc>
      </w:tr>
    </w:tbl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4.2 Спільні елементи (85%)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Backend (100% спільний):</w:t>
      </w:r>
    </w:p>
    <w:p w:rsidR="006923B1" w:rsidRPr="006923B1" w:rsidRDefault="006923B1" w:rsidP="006923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ASP.NET Core API</w:t>
      </w:r>
    </w:p>
    <w:p w:rsidR="006923B1" w:rsidRPr="006923B1" w:rsidRDefault="006923B1" w:rsidP="006923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Entity Framework Core</w:t>
      </w:r>
    </w:p>
    <w:p w:rsidR="006923B1" w:rsidRPr="006923B1" w:rsidRDefault="006923B1" w:rsidP="006923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 database</w:t>
      </w:r>
    </w:p>
    <w:p w:rsidR="006923B1" w:rsidRPr="006923B1" w:rsidRDefault="006923B1" w:rsidP="006923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JWT authentication</w:t>
      </w:r>
    </w:p>
    <w:p w:rsidR="006923B1" w:rsidRPr="006923B1" w:rsidRDefault="006923B1" w:rsidP="006923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Вся бізнес-логіка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Frontend Components (90% спільні):</w:t>
      </w:r>
    </w:p>
    <w:p w:rsidR="006923B1" w:rsidRPr="006923B1" w:rsidRDefault="006923B1" w:rsidP="006923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Blazor Razor syntax</w:t>
      </w:r>
    </w:p>
    <w:p w:rsidR="006923B1" w:rsidRPr="006923B1" w:rsidRDefault="006923B1" w:rsidP="006923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Component lifecycle</w:t>
      </w:r>
    </w:p>
    <w:p w:rsidR="006923B1" w:rsidRPr="006923B1" w:rsidRDefault="006923B1" w:rsidP="006923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Data binding</w:t>
      </w:r>
    </w:p>
    <w:p w:rsidR="006923B1" w:rsidRPr="006923B1" w:rsidRDefault="006923B1" w:rsidP="006923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Event handling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Services (95% спільні):</w:t>
      </w:r>
    </w:p>
    <w:p w:rsidR="006923B1" w:rsidRPr="006923B1" w:rsidRDefault="006923B1" w:rsidP="006923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ApiService (HTTP calls)</w:t>
      </w:r>
    </w:p>
    <w:p w:rsidR="006923B1" w:rsidRPr="006923B1" w:rsidRDefault="006923B1" w:rsidP="006923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LocalStorage usage</w:t>
      </w:r>
    </w:p>
    <w:p w:rsidR="006923B1" w:rsidRPr="006923B1" w:rsidRDefault="006923B1" w:rsidP="006923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Error handling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4.3 Відмінності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Ключова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відмінність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- File System Access:</w:t>
      </w:r>
    </w:p>
    <w:p w:rsidR="006923B1" w:rsidRPr="006923B1" w:rsidRDefault="006923B1" w:rsidP="006923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Desktop: MauiFolderSyncService з прямим доступом</w:t>
      </w:r>
    </w:p>
    <w:p w:rsidR="006923B1" w:rsidRPr="006923B1" w:rsidRDefault="006923B1" w:rsidP="006923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Web: Обмежений Browser File API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Platform APIs:</w:t>
      </w:r>
    </w:p>
    <w:p w:rsidR="006923B1" w:rsidRPr="006923B1" w:rsidRDefault="006923B1" w:rsidP="006923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Desktop: Windows folder picker, file associations</w:t>
      </w:r>
    </w:p>
    <w:p w:rsidR="006923B1" w:rsidRPr="006923B1" w:rsidRDefault="006923B1" w:rsidP="006923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Web: HTML5 File API, download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через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browser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Build &amp; Distribution:</w:t>
      </w:r>
    </w:p>
    <w:p w:rsidR="006923B1" w:rsidRPr="006923B1" w:rsidRDefault="006923B1" w:rsidP="006923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Desktop: MSI/MSIX installer, certificate signing</w:t>
      </w:r>
    </w:p>
    <w:p w:rsidR="006923B1" w:rsidRPr="006923B1" w:rsidRDefault="006923B1" w:rsidP="006923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Web: Static files, CDN distribution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4.4 Переваги та недоліки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Desktop (MAUI):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Переваги:</w:t>
      </w:r>
    </w:p>
    <w:p w:rsidR="006923B1" w:rsidRPr="006923B1" w:rsidRDefault="006923B1" w:rsidP="006923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Повна синхронізація папок</w:t>
      </w:r>
    </w:p>
    <w:p w:rsidR="006923B1" w:rsidRPr="006923B1" w:rsidRDefault="006923B1" w:rsidP="006923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Native performance для файлових операцій</w:t>
      </w:r>
    </w:p>
    <w:p w:rsidR="006923B1" w:rsidRPr="006923B1" w:rsidRDefault="006923B1" w:rsidP="006923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Offline capabilities</w:t>
      </w:r>
    </w:p>
    <w:p w:rsidR="006923B1" w:rsidRPr="006923B1" w:rsidRDefault="006923B1" w:rsidP="006923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 integration (context menu, file associations)</w:t>
      </w:r>
    </w:p>
    <w:p w:rsidR="006923B1" w:rsidRPr="006923B1" w:rsidRDefault="006923B1" w:rsidP="006923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Повний контроль над файловою системою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❌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Недоліки:</w:t>
      </w:r>
    </w:p>
    <w:p w:rsidR="006923B1" w:rsidRPr="006923B1" w:rsidRDefault="006923B1" w:rsidP="006923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Потрібне встановлення</w:t>
      </w:r>
    </w:p>
    <w:p w:rsidR="006923B1" w:rsidRPr="006923B1" w:rsidRDefault="006923B1" w:rsidP="006923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Великий розмір (~100MB)</w:t>
      </w:r>
    </w:p>
    <w:p w:rsidR="006923B1" w:rsidRPr="006923B1" w:rsidRDefault="006923B1" w:rsidP="006923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Platform-specific builds</w:t>
      </w:r>
    </w:p>
    <w:p w:rsidR="006923B1" w:rsidRPr="006923B1" w:rsidRDefault="006923B1" w:rsidP="006923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Складніші оновлення</w:t>
      </w:r>
    </w:p>
    <w:p w:rsidR="006923B1" w:rsidRPr="006923B1" w:rsidRDefault="006923B1" w:rsidP="006923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Вища складність розробки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Web (Blazor WebAssembly):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✅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Переваги:</w:t>
      </w:r>
    </w:p>
    <w:p w:rsidR="006923B1" w:rsidRPr="006923B1" w:rsidRDefault="006923B1" w:rsidP="006923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Миттєвий доступ без встановлення</w:t>
      </w:r>
    </w:p>
    <w:p w:rsidR="006923B1" w:rsidRPr="006923B1" w:rsidRDefault="006923B1" w:rsidP="006923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Маленький розмір (~5MB)</w:t>
      </w:r>
    </w:p>
    <w:p w:rsidR="006923B1" w:rsidRPr="006923B1" w:rsidRDefault="006923B1" w:rsidP="006923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Автоматичні оновлення</w:t>
      </w:r>
    </w:p>
    <w:p w:rsidR="006923B1" w:rsidRPr="006923B1" w:rsidRDefault="006923B1" w:rsidP="006923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Cross-platform за замовчуванням</w:t>
      </w:r>
    </w:p>
    <w:p w:rsidR="006923B1" w:rsidRPr="006923B1" w:rsidRDefault="006923B1" w:rsidP="006923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Простіший deployment</w:t>
      </w:r>
    </w:p>
    <w:p w:rsidR="006923B1" w:rsidRPr="006923B1" w:rsidRDefault="006923B1" w:rsidP="006923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Легше масштабування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Segoe UI Symbol" w:eastAsia="Times New Roman" w:hAnsi="Segoe UI Symbol" w:cs="Segoe UI Symbol"/>
          <w:sz w:val="24"/>
          <w:szCs w:val="24"/>
          <w:lang w:val="ru-RU" w:eastAsia="ru-RU"/>
        </w:rPr>
        <w:t>❌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Недоліки:</w:t>
      </w:r>
    </w:p>
    <w:p w:rsidR="006923B1" w:rsidRPr="006923B1" w:rsidRDefault="006923B1" w:rsidP="006923B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Немає синхронізації папок</w:t>
      </w:r>
    </w:p>
    <w:p w:rsidR="006923B1" w:rsidRPr="006923B1" w:rsidRDefault="006923B1" w:rsidP="001C74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Залежність від браузера</w:t>
      </w:r>
    </w:p>
    <w:p w:rsidR="006923B1" w:rsidRPr="006923B1" w:rsidRDefault="006923B1" w:rsidP="006923B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Потрібне постійне з'єднання</w:t>
      </w:r>
    </w:p>
    <w:p w:rsidR="006923B1" w:rsidRPr="006923B1" w:rsidRDefault="006923B1" w:rsidP="006923B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WASM overhead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4.5 Оптимальна технологія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Рекомендація: Blazor WebAssembly для основного deployment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Обґрунтування:</w:t>
      </w:r>
    </w:p>
    <w:p w:rsidR="006923B1" w:rsidRPr="006923B1" w:rsidRDefault="006923B1" w:rsidP="006923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Accessibility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Web версія доступна миттєво для 100% користувачів</w:t>
      </w:r>
    </w:p>
    <w:p w:rsidR="006923B1" w:rsidRPr="006923B1" w:rsidRDefault="006923B1" w:rsidP="006923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Maintenance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Один deployment vs окремі builds для кожної платформи</w:t>
      </w:r>
    </w:p>
    <w:p w:rsidR="006923B1" w:rsidRPr="006923B1" w:rsidRDefault="006923B1" w:rsidP="006923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Cost-Efficiency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Менші витрати на розробку та підтримку</w:t>
      </w:r>
    </w:p>
    <w:p w:rsidR="006923B1" w:rsidRPr="006923B1" w:rsidRDefault="006923B1" w:rsidP="006923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User Adoption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Відсутність бар'єру встановлення збільшує конверсію</w:t>
      </w:r>
    </w:p>
    <w:p w:rsidR="006923B1" w:rsidRPr="006923B1" w:rsidRDefault="006923B1" w:rsidP="006923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Feature Parity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 90% функціоналу доступно в web версії</w:t>
      </w:r>
    </w:p>
    <w:p w:rsidR="006923B1" w:rsidRPr="006923B1" w:rsidRDefault="006923B1" w:rsidP="0069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4.6 Висновок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варіанту 85 оптимальним рішенням є </w:t>
      </w: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Blazor WebAssembly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 опціональною MAUI версією для advanced користувачів.</w:t>
      </w:r>
    </w:p>
    <w:p w:rsidR="006923B1" w:rsidRPr="006923B1" w:rsidRDefault="006923B1" w:rsidP="0069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Ключові аргументи:</w:t>
      </w:r>
    </w:p>
    <w:p w:rsidR="006923B1" w:rsidRPr="006923B1" w:rsidRDefault="006923B1" w:rsidP="001C74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85% коду спільні між версіями</w:t>
      </w:r>
    </w:p>
    <w:p w:rsidR="006923B1" w:rsidRPr="006923B1" w:rsidRDefault="006923B1" w:rsidP="001C74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Web покриває 90% use cases</w:t>
      </w:r>
    </w:p>
    <w:p w:rsidR="006923B1" w:rsidRPr="006923B1" w:rsidRDefault="006923B1" w:rsidP="001C74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Desktop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як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feature 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</w:t>
      </w:r>
      <w:r w:rsidRPr="006923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sync</w:t>
      </w:r>
    </w:p>
    <w:p w:rsidR="006923B1" w:rsidRPr="006923B1" w:rsidRDefault="006923B1" w:rsidP="001C74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Нижчий total cost of ownership</w:t>
      </w:r>
    </w:p>
    <w:p w:rsidR="006923B1" w:rsidRPr="006923B1" w:rsidRDefault="006923B1" w:rsidP="001C74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Кращий time to market</w:t>
      </w:r>
    </w:p>
    <w:p w:rsidR="00B86B10" w:rsidRPr="001C7472" w:rsidRDefault="006923B1" w:rsidP="001C7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923B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>
          <v:rect id="_x0000_i1030" style="width:0;height:1.5pt" o:hralign="center" o:hrstd="t" o:hr="t" fillcolor="#a0a0a0" stroked="f"/>
        </w:pict>
      </w:r>
      <w:bookmarkStart w:id="0" w:name="_GoBack"/>
      <w:bookmarkEnd w:id="0"/>
    </w:p>
    <w:sectPr w:rsidR="00B86B10" w:rsidRPr="001C7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76204"/>
    <w:multiLevelType w:val="multilevel"/>
    <w:tmpl w:val="2008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667D8"/>
    <w:multiLevelType w:val="multilevel"/>
    <w:tmpl w:val="3B1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45699"/>
    <w:multiLevelType w:val="multilevel"/>
    <w:tmpl w:val="CB7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F1451"/>
    <w:multiLevelType w:val="multilevel"/>
    <w:tmpl w:val="57C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27FB"/>
    <w:multiLevelType w:val="multilevel"/>
    <w:tmpl w:val="EC1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E73AE"/>
    <w:multiLevelType w:val="multilevel"/>
    <w:tmpl w:val="6DF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3327E"/>
    <w:multiLevelType w:val="multilevel"/>
    <w:tmpl w:val="A2E8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B3899"/>
    <w:multiLevelType w:val="multilevel"/>
    <w:tmpl w:val="FAE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B0E2F"/>
    <w:multiLevelType w:val="multilevel"/>
    <w:tmpl w:val="A57A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52463"/>
    <w:multiLevelType w:val="multilevel"/>
    <w:tmpl w:val="4E90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45920"/>
    <w:multiLevelType w:val="multilevel"/>
    <w:tmpl w:val="C98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70F85"/>
    <w:multiLevelType w:val="multilevel"/>
    <w:tmpl w:val="0F0E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34D25"/>
    <w:multiLevelType w:val="multilevel"/>
    <w:tmpl w:val="B9A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01E80"/>
    <w:multiLevelType w:val="multilevel"/>
    <w:tmpl w:val="A74C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F3B05"/>
    <w:multiLevelType w:val="multilevel"/>
    <w:tmpl w:val="C8E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45733"/>
    <w:multiLevelType w:val="multilevel"/>
    <w:tmpl w:val="F40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72A5D"/>
    <w:multiLevelType w:val="multilevel"/>
    <w:tmpl w:val="C12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80D40"/>
    <w:multiLevelType w:val="multilevel"/>
    <w:tmpl w:val="26D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C4B49"/>
    <w:multiLevelType w:val="multilevel"/>
    <w:tmpl w:val="E034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23C67"/>
    <w:multiLevelType w:val="multilevel"/>
    <w:tmpl w:val="DAE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65354"/>
    <w:multiLevelType w:val="multilevel"/>
    <w:tmpl w:val="12DA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119EC"/>
    <w:multiLevelType w:val="multilevel"/>
    <w:tmpl w:val="68E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6145C"/>
    <w:multiLevelType w:val="multilevel"/>
    <w:tmpl w:val="944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30C96"/>
    <w:multiLevelType w:val="multilevel"/>
    <w:tmpl w:val="28E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B0D51"/>
    <w:multiLevelType w:val="multilevel"/>
    <w:tmpl w:val="2AC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755A0"/>
    <w:multiLevelType w:val="multilevel"/>
    <w:tmpl w:val="453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56405"/>
    <w:multiLevelType w:val="multilevel"/>
    <w:tmpl w:val="AE12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1D4A08"/>
    <w:multiLevelType w:val="multilevel"/>
    <w:tmpl w:val="B23A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967EF"/>
    <w:multiLevelType w:val="multilevel"/>
    <w:tmpl w:val="026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D249A"/>
    <w:multiLevelType w:val="multilevel"/>
    <w:tmpl w:val="A93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401BE"/>
    <w:multiLevelType w:val="multilevel"/>
    <w:tmpl w:val="1DD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142C18"/>
    <w:multiLevelType w:val="multilevel"/>
    <w:tmpl w:val="8B02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C709E3"/>
    <w:multiLevelType w:val="multilevel"/>
    <w:tmpl w:val="F63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6C40E4"/>
    <w:multiLevelType w:val="multilevel"/>
    <w:tmpl w:val="3870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3B3C4D"/>
    <w:multiLevelType w:val="multilevel"/>
    <w:tmpl w:val="08F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D2212"/>
    <w:multiLevelType w:val="multilevel"/>
    <w:tmpl w:val="A222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024707"/>
    <w:multiLevelType w:val="multilevel"/>
    <w:tmpl w:val="332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C44EBF"/>
    <w:multiLevelType w:val="multilevel"/>
    <w:tmpl w:val="53B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4D1B17"/>
    <w:multiLevelType w:val="multilevel"/>
    <w:tmpl w:val="D042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D932D6"/>
    <w:multiLevelType w:val="multilevel"/>
    <w:tmpl w:val="CDA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A3BB7"/>
    <w:multiLevelType w:val="multilevel"/>
    <w:tmpl w:val="226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90453"/>
    <w:multiLevelType w:val="multilevel"/>
    <w:tmpl w:val="292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5C2D70"/>
    <w:multiLevelType w:val="multilevel"/>
    <w:tmpl w:val="AE7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7D6FBD"/>
    <w:multiLevelType w:val="multilevel"/>
    <w:tmpl w:val="EB1E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805D72"/>
    <w:multiLevelType w:val="multilevel"/>
    <w:tmpl w:val="3D0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4619A5"/>
    <w:multiLevelType w:val="multilevel"/>
    <w:tmpl w:val="1D3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06F9B"/>
    <w:multiLevelType w:val="multilevel"/>
    <w:tmpl w:val="D32E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2325E8"/>
    <w:multiLevelType w:val="multilevel"/>
    <w:tmpl w:val="EB4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4125F5"/>
    <w:multiLevelType w:val="multilevel"/>
    <w:tmpl w:val="D18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340096"/>
    <w:multiLevelType w:val="multilevel"/>
    <w:tmpl w:val="71B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A420ED"/>
    <w:multiLevelType w:val="multilevel"/>
    <w:tmpl w:val="9AE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BB7B2A"/>
    <w:multiLevelType w:val="multilevel"/>
    <w:tmpl w:val="B4B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404665"/>
    <w:multiLevelType w:val="multilevel"/>
    <w:tmpl w:val="C5E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A1A3F"/>
    <w:multiLevelType w:val="multilevel"/>
    <w:tmpl w:val="16B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09363D"/>
    <w:multiLevelType w:val="multilevel"/>
    <w:tmpl w:val="DE84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3E25E1"/>
    <w:multiLevelType w:val="multilevel"/>
    <w:tmpl w:val="D38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167B9A"/>
    <w:multiLevelType w:val="multilevel"/>
    <w:tmpl w:val="2A9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3167A1"/>
    <w:multiLevelType w:val="multilevel"/>
    <w:tmpl w:val="AD86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AF62E7"/>
    <w:multiLevelType w:val="multilevel"/>
    <w:tmpl w:val="ECA04456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7224434"/>
    <w:multiLevelType w:val="multilevel"/>
    <w:tmpl w:val="5FA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B72B49"/>
    <w:multiLevelType w:val="multilevel"/>
    <w:tmpl w:val="8FD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15464F"/>
    <w:multiLevelType w:val="multilevel"/>
    <w:tmpl w:val="2C3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754FF8"/>
    <w:multiLevelType w:val="multilevel"/>
    <w:tmpl w:val="5A8E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671769"/>
    <w:multiLevelType w:val="multilevel"/>
    <w:tmpl w:val="B0BC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7117AB"/>
    <w:multiLevelType w:val="multilevel"/>
    <w:tmpl w:val="3BD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EC0671"/>
    <w:multiLevelType w:val="multilevel"/>
    <w:tmpl w:val="942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620C6E"/>
    <w:multiLevelType w:val="multilevel"/>
    <w:tmpl w:val="F19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E22668"/>
    <w:multiLevelType w:val="multilevel"/>
    <w:tmpl w:val="49D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765124"/>
    <w:multiLevelType w:val="multilevel"/>
    <w:tmpl w:val="16E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1C59BD"/>
    <w:multiLevelType w:val="multilevel"/>
    <w:tmpl w:val="04F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51"/>
  </w:num>
  <w:num w:numId="3">
    <w:abstractNumId w:val="16"/>
  </w:num>
  <w:num w:numId="4">
    <w:abstractNumId w:val="65"/>
  </w:num>
  <w:num w:numId="5">
    <w:abstractNumId w:val="17"/>
  </w:num>
  <w:num w:numId="6">
    <w:abstractNumId w:val="23"/>
  </w:num>
  <w:num w:numId="7">
    <w:abstractNumId w:val="63"/>
  </w:num>
  <w:num w:numId="8">
    <w:abstractNumId w:val="49"/>
  </w:num>
  <w:num w:numId="9">
    <w:abstractNumId w:val="18"/>
  </w:num>
  <w:num w:numId="10">
    <w:abstractNumId w:val="28"/>
  </w:num>
  <w:num w:numId="11">
    <w:abstractNumId w:val="53"/>
  </w:num>
  <w:num w:numId="12">
    <w:abstractNumId w:val="31"/>
  </w:num>
  <w:num w:numId="13">
    <w:abstractNumId w:val="22"/>
  </w:num>
  <w:num w:numId="14">
    <w:abstractNumId w:val="12"/>
  </w:num>
  <w:num w:numId="15">
    <w:abstractNumId w:val="43"/>
  </w:num>
  <w:num w:numId="16">
    <w:abstractNumId w:val="11"/>
  </w:num>
  <w:num w:numId="17">
    <w:abstractNumId w:val="40"/>
  </w:num>
  <w:num w:numId="18">
    <w:abstractNumId w:val="38"/>
  </w:num>
  <w:num w:numId="19">
    <w:abstractNumId w:val="62"/>
  </w:num>
  <w:num w:numId="20">
    <w:abstractNumId w:val="46"/>
  </w:num>
  <w:num w:numId="21">
    <w:abstractNumId w:val="35"/>
  </w:num>
  <w:num w:numId="22">
    <w:abstractNumId w:val="42"/>
  </w:num>
  <w:num w:numId="23">
    <w:abstractNumId w:val="2"/>
  </w:num>
  <w:num w:numId="24">
    <w:abstractNumId w:val="21"/>
  </w:num>
  <w:num w:numId="25">
    <w:abstractNumId w:val="9"/>
  </w:num>
  <w:num w:numId="26">
    <w:abstractNumId w:val="44"/>
  </w:num>
  <w:num w:numId="27">
    <w:abstractNumId w:val="13"/>
  </w:num>
  <w:num w:numId="28">
    <w:abstractNumId w:val="30"/>
  </w:num>
  <w:num w:numId="29">
    <w:abstractNumId w:val="56"/>
  </w:num>
  <w:num w:numId="30">
    <w:abstractNumId w:val="4"/>
  </w:num>
  <w:num w:numId="31">
    <w:abstractNumId w:val="24"/>
  </w:num>
  <w:num w:numId="32">
    <w:abstractNumId w:val="37"/>
  </w:num>
  <w:num w:numId="33">
    <w:abstractNumId w:val="67"/>
  </w:num>
  <w:num w:numId="34">
    <w:abstractNumId w:val="10"/>
  </w:num>
  <w:num w:numId="35">
    <w:abstractNumId w:val="1"/>
  </w:num>
  <w:num w:numId="36">
    <w:abstractNumId w:val="29"/>
  </w:num>
  <w:num w:numId="37">
    <w:abstractNumId w:val="48"/>
  </w:num>
  <w:num w:numId="38">
    <w:abstractNumId w:val="32"/>
  </w:num>
  <w:num w:numId="39">
    <w:abstractNumId w:val="54"/>
  </w:num>
  <w:num w:numId="40">
    <w:abstractNumId w:val="20"/>
  </w:num>
  <w:num w:numId="41">
    <w:abstractNumId w:val="64"/>
  </w:num>
  <w:num w:numId="42">
    <w:abstractNumId w:val="3"/>
  </w:num>
  <w:num w:numId="43">
    <w:abstractNumId w:val="5"/>
  </w:num>
  <w:num w:numId="44">
    <w:abstractNumId w:val="41"/>
  </w:num>
  <w:num w:numId="45">
    <w:abstractNumId w:val="34"/>
  </w:num>
  <w:num w:numId="46">
    <w:abstractNumId w:val="50"/>
  </w:num>
  <w:num w:numId="47">
    <w:abstractNumId w:val="52"/>
  </w:num>
  <w:num w:numId="48">
    <w:abstractNumId w:val="19"/>
  </w:num>
  <w:num w:numId="49">
    <w:abstractNumId w:val="47"/>
  </w:num>
  <w:num w:numId="50">
    <w:abstractNumId w:val="14"/>
  </w:num>
  <w:num w:numId="51">
    <w:abstractNumId w:val="36"/>
  </w:num>
  <w:num w:numId="52">
    <w:abstractNumId w:val="7"/>
  </w:num>
  <w:num w:numId="53">
    <w:abstractNumId w:val="59"/>
  </w:num>
  <w:num w:numId="54">
    <w:abstractNumId w:val="15"/>
  </w:num>
  <w:num w:numId="55">
    <w:abstractNumId w:val="33"/>
  </w:num>
  <w:num w:numId="56">
    <w:abstractNumId w:val="60"/>
  </w:num>
  <w:num w:numId="57">
    <w:abstractNumId w:val="45"/>
  </w:num>
  <w:num w:numId="58">
    <w:abstractNumId w:val="25"/>
  </w:num>
  <w:num w:numId="59">
    <w:abstractNumId w:val="68"/>
  </w:num>
  <w:num w:numId="60">
    <w:abstractNumId w:val="27"/>
  </w:num>
  <w:num w:numId="61">
    <w:abstractNumId w:val="55"/>
  </w:num>
  <w:num w:numId="62">
    <w:abstractNumId w:val="6"/>
  </w:num>
  <w:num w:numId="63">
    <w:abstractNumId w:val="57"/>
  </w:num>
  <w:num w:numId="64">
    <w:abstractNumId w:val="61"/>
  </w:num>
  <w:num w:numId="65">
    <w:abstractNumId w:val="69"/>
  </w:num>
  <w:num w:numId="66">
    <w:abstractNumId w:val="8"/>
  </w:num>
  <w:num w:numId="67">
    <w:abstractNumId w:val="39"/>
  </w:num>
  <w:num w:numId="68">
    <w:abstractNumId w:val="0"/>
  </w:num>
  <w:num w:numId="69">
    <w:abstractNumId w:val="66"/>
  </w:num>
  <w:num w:numId="70">
    <w:abstractNumId w:val="58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419"/>
    <w:rsid w:val="001C7472"/>
    <w:rsid w:val="006923B1"/>
    <w:rsid w:val="008C278D"/>
    <w:rsid w:val="00B86B10"/>
    <w:rsid w:val="00C1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62785E"/>
  <w15:chartTrackingRefBased/>
  <w15:docId w15:val="{AD2E508C-C791-4DBE-ACCD-B070F8D6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link w:val="10"/>
    <w:uiPriority w:val="9"/>
    <w:qFormat/>
    <w:rsid w:val="00692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6923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692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23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23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69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3">
    <w:name w:val="Normal (Web)"/>
    <w:basedOn w:val="a"/>
    <w:uiPriority w:val="99"/>
    <w:semiHidden/>
    <w:unhideWhenUsed/>
    <w:rsid w:val="0069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6923B1"/>
    <w:rPr>
      <w:b/>
      <w:bCs/>
    </w:rPr>
  </w:style>
  <w:style w:type="character" w:styleId="HTML">
    <w:name w:val="HTML Code"/>
    <w:basedOn w:val="a0"/>
    <w:uiPriority w:val="99"/>
    <w:semiHidden/>
    <w:unhideWhenUsed/>
    <w:rsid w:val="006923B1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6923B1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92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23B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692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3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2227</Words>
  <Characters>15257</Characters>
  <Application>Microsoft Office Word</Application>
  <DocSecurity>0</DocSecurity>
  <Lines>610</Lines>
  <Paragraphs>624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2025-10-15T07:50:00Z</dcterms:created>
  <dcterms:modified xsi:type="dcterms:W3CDTF">2025-10-15T08:46:00Z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348db622-2738-4011-a076-346a15a8d225</vt:lpwstr>
  </property>
</Properties>
</file>