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 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При відкритті пошуку в англійській версії, текст приклад в полі пошуку не перекладений на англійську мову, залишається російською.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cqz4lbxuy9nl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Переходимо на сайт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Переводимо сайт на англійську версію ( справа зверху через перемикач мови)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хедері сайту відкриваємо пошук (зверху, справа)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 поля не переведена на англійську мову https://prnt.sc/3rsGTrqTo0L6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Текст в полі пошуку на англійській мові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Текст в полі пошуку російською мовою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major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Chrome Version 105.0.5195.102 (Official Build) (64-bit)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b w:val="1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becf0" w:val="clear"/>
          <w:rtl w:val="0"/>
        </w:rPr>
        <w:t xml:space="preserve">Id 2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b w:val="1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highlight w:val="white"/>
        </w:rPr>
      </w:pPr>
      <w:commentRangeStart w:id="1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Розділ  “Інформація” з'їхав вправо і не вирівняний в колонку з розділами вище.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gvzsvjbmm7bi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sz w:val="22"/>
          <w:szCs w:val="22"/>
          <w:highlight w:val="white"/>
        </w:rPr>
      </w:pPr>
      <w:bookmarkStart w:colFirst="0" w:colLast="0" w:name="_sj6wqsxb6h3v" w:id="2"/>
      <w:bookmarkEnd w:id="2"/>
      <w:r w:rsidDel="00000000" w:rsidR="00000000" w:rsidRPr="00000000">
        <w:rPr>
          <w:sz w:val="22"/>
          <w:szCs w:val="22"/>
          <w:rtl w:val="0"/>
        </w:rPr>
        <w:t xml:space="preserve">1.Переходимо на сайт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https://oxford-med.com.ua/en/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Скролимо сторінку до самого низу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Розділ  “інформація” зсунута вправо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https://prnt.sc/nYs667FCKmIv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Розділ “Інформація” вирівняний в колонку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Розділ “Інформація” не зрівнянний в колонку, з'їхав вправо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major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Chrome Version 105.0.5195.102 (Official Build) (64-bit)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" w:cs="Roboto" w:eastAsia="Roboto" w:hAnsi="Roboto"/>
          <w:b w:val="1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becf0" w:val="clear"/>
          <w:rtl w:val="0"/>
        </w:rPr>
        <w:t xml:space="preserve">Id 3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  <w:br w:type="textWrapping"/>
      </w:r>
      <w:commentRangeStart w:id="2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Графік роботи працюючих клінік заповнений частково, відображається тільки графік однієї клініки по всім іншим інформація відсутня.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v5uaabdw0fvo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Переходимо на сайт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хедері сайту обираємо розділ “Медіа центр”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Скролимо сторінку до розділу “Режим роботи клінік в Києві”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https://prnt.sc/-W-oYSTD2DxE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Відкриваємо розділ “Режим роботи в Києві”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Скролимо сторінку до переліку клінік.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Інформація графіку роботи клінік відсутня у 10-ти клінік з 11-ти. https://prnt.sc/eyN_w4Ohczf_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Вказано графік роботи біля кожної клініки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переліку клінік відсутній графік робот у 10 клінік з 11-ти представлених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major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Chrome Version 105.0.5195.102 (Official Build) (64-bit)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b w:val="1"/>
          <w:sz w:val="23"/>
          <w:szCs w:val="23"/>
          <w:shd w:fill="ebecf0" w:val="clear"/>
        </w:rPr>
      </w:pPr>
      <w:commentRangeStart w:id="3"/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ebecf0" w:val="clear"/>
          <w:rtl w:val="0"/>
        </w:rPr>
        <w:t xml:space="preserve">Id4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Розділ “Графік роботи клінік в Києві” в російськомовній розкладці відрізняється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від графіка роботи в україномовній.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faon5wgxtreg" w:id="4"/>
      <w:bookmarkEnd w:id="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Переходимо на сайт з графіком роботи клініки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https://oxford-med.com.ua/media-center/news/grafik-roboty-klinik/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Бачимо інформацію в україномовній версії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https://prnt.sc/9Sm8LrvGeDhB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Зверху справа перемикаємо мову на російську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Бачимо доповнену інформацію https://prnt.sc/Z53dyivoBQ3v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Інформація щодо графіків роботи однакова що в російській так і в українській версії сайту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Інформація щодо графіків роботи має різну інформацію на російській та українській версії сайту.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major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Chrome Version 105.0.5195.102 (Official Build) (64-bit)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Id 5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commentRangeStart w:id="4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розділі “Карта сайту” відділення не відрізняються ні кольором  ні шрифтом від послуг які надають в цьому відділенні </w:t>
        <w:br w:type="textWrapping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Переходимо на сайт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Скролимо сторінку до самого низу.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Знизу зліва відкриваємо  розділ “карта сайту”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https://prnt.sc/7wuPMz9-ZhWp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Бачимо картинку де всі розділи відділень такого ж розміру шрифту і кольору що і послуги які пропонуються в цьому відділенні.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https://prnt.sc/oULCjWmMd9_o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Назва відділення чітко виділяється від запропонованих послуг, прокручуючи сайт чітко видно назву для скорішого пошуку необхідного.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Інформація важко сприймається оком, яке відділення пропонує послуги, якщо необхідно швидко знайти відділення в очах все зливається.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major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ebecf0" w:val="clear"/>
          <w:rtl w:val="0"/>
        </w:rPr>
        <w:t xml:space="preserve">Chrome Version 105.0.5195.102 (Official Build) (64-bit)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Roboto" w:cs="Roboto" w:eastAsia="Roboto" w:hAnsi="Roboto"/>
          <w:b w:val="1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Roboto" w:cs="Roboto" w:eastAsia="Roboto" w:hAnsi="Roboto"/>
          <w:b w:val="1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10-14T12:13:30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Фактично це доповнення до попереднього бага. Я б на всіх мовах перевірив і зарепортив де і чого не вистачає.</w:t>
      </w:r>
    </w:p>
  </w:comment>
  <w:comment w:author="Pavlo Okhonko" w:id="1" w:date="2022-10-14T12:10:37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Розмітка дійсно трохи зламана</w:t>
      </w:r>
    </w:p>
  </w:comment>
  <w:comment w:author="Pavlo Okhonko" w:id="0" w:date="2022-10-14T12:09:49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А на які ще мови він не перекладений?</w:t>
      </w:r>
    </w:p>
  </w:comment>
  <w:comment w:author="Pavlo Okhonko" w:id="4" w:date="2022-10-14T12:14:36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Згоден, для девелопера - це на 10 секунд роботи, а UX значно поліпшився б</w:t>
      </w:r>
    </w:p>
  </w:comment>
  <w:comment w:author="Pavlo Okhonko" w:id="2" w:date="2022-10-14T12:12:00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Згоден. Якщо це режим роботи - то час є дійсно критичним.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nt.sc/-W-oYSTD2DxE" TargetMode="External"/><Relationship Id="rId10" Type="http://schemas.openxmlformats.org/officeDocument/2006/relationships/hyperlink" Target="https://oxford-med.com.ua/en/" TargetMode="External"/><Relationship Id="rId13" Type="http://schemas.openxmlformats.org/officeDocument/2006/relationships/hyperlink" Target="https://prnt.sc/9Sm8LrvGeDhB" TargetMode="External"/><Relationship Id="rId12" Type="http://schemas.openxmlformats.org/officeDocument/2006/relationships/hyperlink" Target="https://oxford-med.com.ua/media-center/news/grafik-roboty-klinik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rnt.sc/nYs667FCKmIv" TargetMode="External"/><Relationship Id="rId15" Type="http://schemas.openxmlformats.org/officeDocument/2006/relationships/hyperlink" Target="https://prnt.sc/7wuPMz9-ZhWp" TargetMode="External"/><Relationship Id="rId14" Type="http://schemas.openxmlformats.org/officeDocument/2006/relationships/hyperlink" Target="https://oxford-med.com.ua/en/" TargetMode="External"/><Relationship Id="rId16" Type="http://schemas.openxmlformats.org/officeDocument/2006/relationships/hyperlink" Target="https://prnt.sc/oULCjWmMd9_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en/" TargetMode="External"/><Relationship Id="rId8" Type="http://schemas.openxmlformats.org/officeDocument/2006/relationships/hyperlink" Target="https://oxford-med.com.ua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