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Необходимо запланировать тестирование приложения, которое конвертирует валюты.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Приложение поддерживает 4 исходных валюты и четыре целевых валюты (выбрать можно только одну в выпадающем списке).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Программа содержит: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выпадающий список, где вы выбираете из какой валюты хотите конвертировать (4 варианта)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выпадающий список, где вы выбираете какую валюту хотите конвертировать(4 варианта)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поле ввода, где нужно указать сумму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поле вывода, показывающее получившийся результат конвертации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кнопку Convert выполняющая конвертацию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кнопку Clear очищающая поля ввода и вывода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</w:rPr>
        <w:drawing>
          <wp:inline distB="114300" distT="114300" distL="114300" distR="114300">
            <wp:extent cx="5419725" cy="1895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60" w:line="360" w:lineRule="auto"/>
        <w:rPr>
          <w:rFonts w:ascii="Roboto" w:cs="Roboto" w:eastAsia="Roboto" w:hAnsi="Roboto"/>
          <w:b w:val="1"/>
          <w:color w:val="3c3b37"/>
        </w:rPr>
      </w:pPr>
      <w:bookmarkStart w:colFirst="0" w:colLast="0" w:name="_vacrzt8oypvm" w:id="0"/>
      <w:bookmarkEnd w:id="0"/>
      <w:r w:rsidDel="00000000" w:rsidR="00000000" w:rsidRPr="00000000">
        <w:rPr>
          <w:rFonts w:ascii="Roboto" w:cs="Roboto" w:eastAsia="Roboto" w:hAnsi="Roboto"/>
          <w:b w:val="1"/>
          <w:color w:val="3c3b37"/>
          <w:rtl w:val="0"/>
        </w:rPr>
        <w:t xml:space="preserve">Questions for this assignment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Сколько времени у вас займет тестирование этого приложения?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ind w:left="360" w:firstLine="0"/>
        <w:rPr>
          <w:rFonts w:ascii="Roboto" w:cs="Roboto" w:eastAsia="Roboto" w:hAnsi="Roboto"/>
          <w:b w:val="1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Функциональные тесты: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32 теста - граничных значения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32 теста - на единицу выше граничных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31 тест - на единицу меньше граничного значения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1 тест - пустое значение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1 тест - некорректное значение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1 тест работает ли кнопка конвертация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2 тест работает ли кнопка результат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Тесты интерфейса: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Выпадающие списки - 32 теста.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Кнопки (конвертация,очистка) - 2 теста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Поля (ввода, результата) -  2 теста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Итог: 134 теста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Пусть для одного теста нам требуется 10 минут , 134*10=1340 мин. = 22.3 ч.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прибавляем 30 процентов 22.3/100 * 30 = 6.7 ч.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Итог 22.3+6.7 = 29 ч.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3b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