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570A" w:rsidRDefault="00010A9D">
      <w:proofErr w:type="spellStart"/>
      <w:r>
        <w:t>Sram</w:t>
      </w:r>
      <w:proofErr w:type="spellEnd"/>
      <w:r>
        <w:t>-</w:t>
      </w:r>
      <w:proofErr w:type="gramStart"/>
      <w:r>
        <w:t>technology :</w:t>
      </w:r>
      <w:proofErr w:type="gramEnd"/>
      <w:r>
        <w:t xml:space="preserve"> First </w:t>
      </w:r>
      <w:r w:rsidR="00F33823">
        <w:t>6</w:t>
      </w:r>
      <w:r>
        <w:t xml:space="preserve"> pages</w:t>
      </w:r>
    </w:p>
    <w:p w:rsidR="00010A9D" w:rsidRDefault="00010A9D">
      <w:proofErr w:type="spellStart"/>
      <w:r w:rsidRPr="00010A9D">
        <w:t>Demonstration_of_SRAM_Design_with_LED_Cube_Display</w:t>
      </w:r>
      <w:proofErr w:type="spellEnd"/>
      <w:r>
        <w:t>: Section 2.1</w:t>
      </w:r>
    </w:p>
    <w:p w:rsidR="00010A9D" w:rsidRDefault="00010A9D">
      <w:r>
        <w:t>PLDs_1</w:t>
      </w:r>
      <w:r w:rsidR="00CF000F">
        <w:t xml:space="preserve"> and</w:t>
      </w:r>
      <w:r>
        <w:t xml:space="preserve"> PLDs_</w:t>
      </w:r>
      <w:proofErr w:type="gramStart"/>
      <w:r>
        <w:t>2 :</w:t>
      </w:r>
      <w:proofErr w:type="gramEnd"/>
      <w:r>
        <w:t xml:space="preserve"> All</w:t>
      </w:r>
    </w:p>
    <w:p w:rsidR="00010A9D" w:rsidRDefault="00010A9D">
      <w:r w:rsidRPr="00010A9D">
        <w:t>digital-systems-design-using-</w:t>
      </w:r>
      <w:proofErr w:type="spellStart"/>
      <w:r w:rsidRPr="00010A9D">
        <w:t>vhdl</w:t>
      </w:r>
      <w:proofErr w:type="spellEnd"/>
      <w:r w:rsidRPr="00010A9D">
        <w:t xml:space="preserve"> 3rd ed</w:t>
      </w:r>
      <w:r>
        <w:t>: Chapters 2, 3, 4, 5, 6, 10 and 11</w:t>
      </w:r>
    </w:p>
    <w:sectPr w:rsidR="0001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A9D"/>
    <w:rsid w:val="00010A9D"/>
    <w:rsid w:val="000F2ADE"/>
    <w:rsid w:val="00931D69"/>
    <w:rsid w:val="00AD42C6"/>
    <w:rsid w:val="00B3570A"/>
    <w:rsid w:val="00CF000F"/>
    <w:rsid w:val="00F33823"/>
    <w:rsid w:val="00F8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69A0"/>
  <w15:chartTrackingRefBased/>
  <w15:docId w15:val="{D9B0CFDB-11E3-4F19-8FBD-CB498589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koboat</dc:creator>
  <cp:keywords/>
  <dc:description/>
  <cp:lastModifiedBy>Kwame Osei Boateng</cp:lastModifiedBy>
  <cp:revision>3</cp:revision>
  <dcterms:created xsi:type="dcterms:W3CDTF">2023-05-31T17:36:00Z</dcterms:created>
  <dcterms:modified xsi:type="dcterms:W3CDTF">2024-05-24T18:12:00Z</dcterms:modified>
</cp:coreProperties>
</file>