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A1900E" w14:textId="77777777" w:rsidR="00A2723F" w:rsidRDefault="00A2723F" w:rsidP="00A2723F">
      <w:pPr>
        <w:spacing w:after="0" w:line="339" w:lineRule="auto"/>
        <w:ind w:left="3109" w:hanging="47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1F92128" wp14:editId="5D79CF99">
                <wp:simplePos x="0" y="0"/>
                <wp:positionH relativeFrom="column">
                  <wp:posOffset>-20730</wp:posOffset>
                </wp:positionH>
                <wp:positionV relativeFrom="paragraph">
                  <wp:posOffset>6124</wp:posOffset>
                </wp:positionV>
                <wp:extent cx="6245340" cy="610392"/>
                <wp:effectExtent l="0" t="0" r="0" b="0"/>
                <wp:wrapNone/>
                <wp:docPr id="10618" name="Group 106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5340" cy="610392"/>
                          <a:chOff x="0" y="0"/>
                          <a:chExt cx="6245340" cy="610392"/>
                        </a:xfrm>
                      </wpg:grpSpPr>
                      <wps:wsp>
                        <wps:cNvPr id="14325" name="Shape 14325"/>
                        <wps:cNvSpPr/>
                        <wps:spPr>
                          <a:xfrm>
                            <a:off x="0" y="604283"/>
                            <a:ext cx="117043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432" h="9144">
                                <a:moveTo>
                                  <a:pt x="0" y="0"/>
                                </a:moveTo>
                                <a:lnTo>
                                  <a:pt x="1170432" y="0"/>
                                </a:lnTo>
                                <a:lnTo>
                                  <a:pt x="117043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26" name="Shape 14326"/>
                        <wps:cNvSpPr/>
                        <wps:spPr>
                          <a:xfrm>
                            <a:off x="1161288" y="60428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27" name="Shape 14327"/>
                        <wps:cNvSpPr/>
                        <wps:spPr>
                          <a:xfrm>
                            <a:off x="1167384" y="604283"/>
                            <a:ext cx="50779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77956" h="9144">
                                <a:moveTo>
                                  <a:pt x="0" y="0"/>
                                </a:moveTo>
                                <a:lnTo>
                                  <a:pt x="5077956" y="0"/>
                                </a:lnTo>
                                <a:lnTo>
                                  <a:pt x="50779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2" name="Picture 10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79511" y="0"/>
                            <a:ext cx="837579" cy="5664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BF82469" id="Group 10618" o:spid="_x0000_s1026" style="position:absolute;margin-left:-1.65pt;margin-top:.5pt;width:491.75pt;height:48.05pt;z-index:-251657216" coordsize="62453,610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">
                <v:shape id="Shape 14325" o:spid="_x0000_s1027" style="position:absolute;top:6042;width:11704;height:92;visibility:visible;mso-wrap-style:square;v-text-anchor:top" coordsize="117043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" path="m,l1170432,r,9144l,9144,,e" fillcolor="black" stroked="f" strokeweight="0">
                  <v:stroke miterlimit="83231f" joinstyle="miter"/>
                  <v:path arrowok="t" textboxrect="0,0,1170432,9144"/>
                </v:shape>
                <v:shape id="Shape 14326" o:spid="_x0000_s1028" style="position:absolute;left:11612;top:6042;width:92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4327" o:spid="_x0000_s1029" style="position:absolute;left:11673;top:6042;width:50780;height:92;visibility:visible;mso-wrap-style:square;v-text-anchor:top" coordsize="50779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" path="m,l5077956,r,9144l,9144,,e" fillcolor="black" stroked="f" strokeweight="0">
                  <v:stroke miterlimit="83231f" joinstyle="miter"/>
                  <v:path arrowok="t" textboxrect="0,0,5077956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2" o:spid="_x0000_s1030" type="#_x0000_t75" style="position:absolute;left:1795;width:8375;height:56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">
                  <v:imagedata r:id="rId9" o:title="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0"/>
        </w:rPr>
        <w:t xml:space="preserve">Санкт-Петербургское Государственное бюджетное профессиональное образовательное учреждение «Радиотехнический колледж» </w:t>
      </w:r>
    </w:p>
    <w:p w14:paraId="60204B64" w14:textId="77777777" w:rsidR="00A2723F" w:rsidRDefault="00A2723F" w:rsidP="00A2723F">
      <w:pPr>
        <w:spacing w:after="35"/>
        <w:ind w:left="1726"/>
        <w:jc w:val="center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4DD3DCF2" w14:textId="77777777" w:rsidR="0036101B" w:rsidRDefault="0036101B">
      <w:pPr>
        <w:spacing w:after="0" w:line="360" w:lineRule="auto"/>
        <w:ind w:left="283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D021A8" w14:textId="77777777" w:rsidR="0036101B" w:rsidRDefault="0036101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2A7F987" w14:textId="77777777" w:rsidR="0036101B" w:rsidRDefault="0036101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1CA588" w14:textId="444F56E7" w:rsidR="0036101B" w:rsidRDefault="0036101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C5B5C2" w14:textId="65DAA525" w:rsidR="00447683" w:rsidRDefault="0044768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FE7C33" w14:textId="30EF5864" w:rsidR="00447683" w:rsidRDefault="0044768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91EC014" w14:textId="77777777" w:rsidR="00447683" w:rsidRDefault="0044768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307250E" w14:textId="77777777" w:rsidR="0036101B" w:rsidRDefault="0036101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4254AFA" w14:textId="77777777" w:rsidR="0036101B" w:rsidRDefault="0036101B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3342A1" w14:textId="77777777" w:rsidR="00A2723F" w:rsidRDefault="008645D8" w:rsidP="0006777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Отчет</w:t>
      </w:r>
    </w:p>
    <w:p w14:paraId="15BA17D7" w14:textId="0F27E9AC" w:rsidR="0036101B" w:rsidRPr="00A2723F" w:rsidRDefault="008645D8" w:rsidP="0006777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2723F">
        <w:rPr>
          <w:rFonts w:ascii="Times New Roman" w:eastAsia="Times New Roman" w:hAnsi="Times New Roman" w:cs="Times New Roman"/>
          <w:bCs/>
          <w:sz w:val="28"/>
          <w:szCs w:val="28"/>
        </w:rPr>
        <w:t xml:space="preserve">по </w:t>
      </w:r>
      <w:r w:rsidR="00A2723F">
        <w:rPr>
          <w:rFonts w:ascii="Times New Roman" w:eastAsia="Times New Roman" w:hAnsi="Times New Roman" w:cs="Times New Roman"/>
          <w:bCs/>
          <w:sz w:val="28"/>
          <w:szCs w:val="28"/>
        </w:rPr>
        <w:t>учебной практике</w:t>
      </w:r>
    </w:p>
    <w:p w14:paraId="1F313D5E" w14:textId="77777777" w:rsidR="0036101B" w:rsidRPr="00A2723F" w:rsidRDefault="008645D8" w:rsidP="00067775">
      <w:pPr>
        <w:spacing w:after="0" w:line="300" w:lineRule="auto"/>
        <w:ind w:firstLine="709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2723F">
        <w:rPr>
          <w:rFonts w:ascii="Times New Roman" w:eastAsia="Times New Roman" w:hAnsi="Times New Roman" w:cs="Times New Roman"/>
          <w:bCs/>
          <w:sz w:val="28"/>
          <w:szCs w:val="28"/>
        </w:rPr>
        <w:t>«Изучение требований к отчетной документации и правилам оформления отчетов, критериями оценки»</w:t>
      </w:r>
    </w:p>
    <w:p w14:paraId="3F0C03B5" w14:textId="093C2183" w:rsidR="0036101B" w:rsidRPr="00CE3A2A" w:rsidRDefault="00CE3A2A" w:rsidP="0006777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E3A2A">
        <w:rPr>
          <w:rFonts w:ascii="Times New Roman" w:hAnsi="Times New Roman" w:cs="Times New Roman"/>
          <w:sz w:val="28"/>
          <w:szCs w:val="28"/>
        </w:rPr>
        <w:t>по программе подготовки специалистов среднего звена,</w:t>
      </w:r>
      <w:r w:rsidRPr="00CE3A2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CE3A2A">
        <w:rPr>
          <w:rFonts w:ascii="Times New Roman" w:hAnsi="Times New Roman" w:cs="Times New Roman"/>
          <w:sz w:val="28"/>
          <w:szCs w:val="28"/>
        </w:rPr>
        <w:t>специальности</w:t>
      </w:r>
      <w:r w:rsidRPr="00CE3A2A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>Информационные системы и программирование</w:t>
      </w:r>
      <w:r w:rsidRPr="00CE3A2A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46C7B93" w14:textId="77777777" w:rsidR="0036101B" w:rsidRDefault="0036101B" w:rsidP="0006777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0C802DC" w14:textId="25CAE2ED" w:rsidR="00067775" w:rsidRPr="00067775" w:rsidRDefault="00067775" w:rsidP="00067775">
      <w:pPr>
        <w:spacing w:after="0"/>
        <w:ind w:right="14"/>
        <w:jc w:val="center"/>
      </w:pPr>
      <w:r w:rsidRPr="00067775">
        <w:rPr>
          <w:rFonts w:ascii="Times New Roman" w:eastAsia="Times New Roman" w:hAnsi="Times New Roman" w:cs="Times New Roman"/>
          <w:b/>
          <w:sz w:val="32"/>
        </w:rPr>
        <w:t>Коркуновой Марии</w:t>
      </w:r>
    </w:p>
    <w:p w14:paraId="4422A277" w14:textId="77777777" w:rsidR="00067775" w:rsidRDefault="00067775" w:rsidP="00067775">
      <w:pPr>
        <w:spacing w:after="36"/>
        <w:ind w:left="-13"/>
      </w:pPr>
      <w:r>
        <w:rPr>
          <w:noProof/>
        </w:rPr>
        <mc:AlternateContent>
          <mc:Choice Requires="wpg">
            <w:drawing>
              <wp:inline distT="0" distB="0" distL="0" distR="0" wp14:anchorId="70FD5497" wp14:editId="41A30FC7">
                <wp:extent cx="6303264" cy="6097"/>
                <wp:effectExtent l="0" t="0" r="0" b="0"/>
                <wp:docPr id="10619" name="Group 106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03264" cy="6097"/>
                          <a:chOff x="0" y="0"/>
                          <a:chExt cx="6303264" cy="6097"/>
                        </a:xfrm>
                      </wpg:grpSpPr>
                      <wps:wsp>
                        <wps:cNvPr id="14331" name="Shape 14331"/>
                        <wps:cNvSpPr/>
                        <wps:spPr>
                          <a:xfrm>
                            <a:off x="0" y="0"/>
                            <a:ext cx="630326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03264" h="9144">
                                <a:moveTo>
                                  <a:pt x="0" y="0"/>
                                </a:moveTo>
                                <a:lnTo>
                                  <a:pt x="6303264" y="0"/>
                                </a:lnTo>
                                <a:lnTo>
                                  <a:pt x="63032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0C91C4" id="Group 10619" o:spid="_x0000_s1026" style="width:496.3pt;height:.5pt;mso-position-horizontal-relative:char;mso-position-vertical-relative:line" coordsize="63032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">
                <v:shape id="Shape 14331" o:spid="_x0000_s1027" style="position:absolute;width:63032;height:91;visibility:visible;mso-wrap-style:square;v-text-anchor:top" coordsize="630326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" path="m,l6303264,r,9144l,9144,,e" fillcolor="black" stroked="f" strokeweight="0">
                  <v:stroke miterlimit="83231f" joinstyle="miter"/>
                  <v:path arrowok="t" textboxrect="0,0,6303264,9144"/>
                </v:shape>
                <w10:anchorlock/>
              </v:group>
            </w:pict>
          </mc:Fallback>
        </mc:AlternateContent>
      </w:r>
    </w:p>
    <w:p w14:paraId="7FBF8279" w14:textId="548975C6" w:rsidR="00067775" w:rsidRDefault="00067775" w:rsidP="00067775">
      <w:pPr>
        <w:spacing w:after="199"/>
        <w:ind w:left="10" w:right="2" w:hanging="10"/>
      </w:pPr>
    </w:p>
    <w:p w14:paraId="34BADD3D" w14:textId="77777777" w:rsidR="0036101B" w:rsidRDefault="0036101B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C636BC" w14:textId="77777777" w:rsidR="0036101B" w:rsidRDefault="0036101B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2ED8BC" w14:textId="77777777" w:rsidR="0036101B" w:rsidRDefault="0036101B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3D89AE" w14:textId="77777777" w:rsidR="0036101B" w:rsidRDefault="0036101B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D7828B" w14:textId="77777777" w:rsidR="0036101B" w:rsidRDefault="0036101B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B80063" w14:textId="77777777" w:rsidR="0036101B" w:rsidRDefault="0036101B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96CD83B" w14:textId="61CEBB62" w:rsidR="00CE3A2A" w:rsidRDefault="00CE3A2A" w:rsidP="0044768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2F797D6" w14:textId="7F88C288" w:rsidR="00342EC8" w:rsidRDefault="00342EC8" w:rsidP="0044768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9BDAC9" w14:textId="422522C4" w:rsidR="00342EC8" w:rsidRDefault="00342EC8" w:rsidP="0044768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5B39990" w14:textId="77777777" w:rsidR="00342EC8" w:rsidRDefault="00342EC8" w:rsidP="00447683">
      <w:pPr>
        <w:widowControl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C898C0C" w14:textId="77777777" w:rsidR="00CE3A2A" w:rsidRDefault="00CE3A2A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363D4D" w14:textId="77777777" w:rsidR="0036101B" w:rsidRDefault="0036101B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DA865E" w14:textId="77777777" w:rsidR="0036101B" w:rsidRDefault="0036101B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61A45B" w14:textId="77777777" w:rsidR="0036101B" w:rsidRDefault="008645D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</w:t>
      </w:r>
    </w:p>
    <w:p w14:paraId="79EB1996" w14:textId="77777777" w:rsidR="0036101B" w:rsidRDefault="008645D8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2020</w:t>
      </w:r>
      <w:r>
        <w:br w:type="page"/>
      </w:r>
    </w:p>
    <w:p w14:paraId="4B418A39" w14:textId="77777777" w:rsidR="0036101B" w:rsidRDefault="0036101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609AEE" w14:textId="77777777" w:rsidR="0036101B" w:rsidRDefault="0036101B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24575C" w14:textId="7C3720AF" w:rsidR="0036101B" w:rsidRDefault="008645D8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практической работы: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изучить требования к отчетной документации и правилам оформления отчетов, критериями оценки.</w:t>
      </w:r>
    </w:p>
    <w:p w14:paraId="69EDC5EB" w14:textId="77777777" w:rsidR="00342EC8" w:rsidRDefault="00342EC8" w:rsidP="00342EC8">
      <w:pP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A380F0F" w14:textId="77777777" w:rsidR="0036101B" w:rsidRDefault="008645D8">
      <w:pPr>
        <w:tabs>
          <w:tab w:val="left" w:pos="410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Решение задач</w:t>
      </w:r>
    </w:p>
    <w:p w14:paraId="13A6737D" w14:textId="77777777" w:rsidR="0036101B" w:rsidRDefault="008645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Изучить документ «Требования к выполнению каждого этапа работ»</w:t>
      </w:r>
    </w:p>
    <w:p w14:paraId="73A94F5C" w14:textId="77777777" w:rsidR="0036101B" w:rsidRDefault="008645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Ознакомиться с примерами документами «Отчет по практике», «Дневник практики»</w:t>
      </w:r>
    </w:p>
    <w:p w14:paraId="41566B2B" w14:textId="77777777" w:rsidR="0036101B" w:rsidRDefault="008645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Ознакомиться с ГОСТ 7.32-2017</w:t>
      </w:r>
    </w:p>
    <w:p w14:paraId="2B5A1615" w14:textId="77777777" w:rsidR="0036101B" w:rsidRDefault="008645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Заполнить таблицу 1</w:t>
      </w:r>
    </w:p>
    <w:p w14:paraId="3A0DE5B7" w14:textId="77777777" w:rsidR="0036101B" w:rsidRDefault="008645D8">
      <w:pPr>
        <w:pBdr>
          <w:top w:val="nil"/>
          <w:left w:val="nil"/>
          <w:bottom w:val="nil"/>
          <w:right w:val="nil"/>
          <w:between w:val="nil"/>
        </w:pBd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Таблица 1 - Основные требования к оформлению</w:t>
      </w:r>
    </w:p>
    <w:tbl>
      <w:tblPr>
        <w:tblStyle w:val="af"/>
        <w:tblW w:w="9573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3190"/>
        <w:gridCol w:w="3190"/>
        <w:gridCol w:w="3193"/>
      </w:tblGrid>
      <w:tr w:rsidR="0036101B" w14:paraId="1C90D5B3" w14:textId="77777777">
        <w:trPr>
          <w:trHeight w:val="422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27F43" w14:textId="77777777" w:rsidR="0036101B" w:rsidRDefault="008645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908C1" w14:textId="77777777" w:rsidR="0036101B" w:rsidRDefault="008645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Допустимые значения 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19EAA" w14:textId="77777777" w:rsidR="0036101B" w:rsidRDefault="008645D8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Комментарий </w:t>
            </w:r>
          </w:p>
        </w:tc>
      </w:tr>
      <w:tr w:rsidR="0036101B" w14:paraId="3A63DEFB" w14:textId="77777777">
        <w:trPr>
          <w:trHeight w:val="425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2E3C1" w14:textId="77777777" w:rsidR="0036101B" w:rsidRDefault="0086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Цвет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C85801" w14:textId="77777777" w:rsidR="0036101B" w:rsidRDefault="0086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Чёрный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4DFA0" w14:textId="77777777" w:rsidR="0036101B" w:rsidRDefault="0036101B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101B" w14:paraId="4586D43D" w14:textId="77777777">
        <w:trPr>
          <w:trHeight w:val="425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E25B7" w14:textId="77777777" w:rsidR="0036101B" w:rsidRDefault="0086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Тип шрифта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A9B1DA" w14:textId="77777777" w:rsidR="0036101B" w:rsidRDefault="0086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Roman</w:t>
            </w:r>
            <w:proofErr w:type="spellEnd"/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8BFE6" w14:textId="77777777" w:rsidR="0036101B" w:rsidRDefault="008645D8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Кегль не менее 12пт</w:t>
            </w:r>
          </w:p>
        </w:tc>
      </w:tr>
      <w:tr w:rsidR="0036101B" w14:paraId="4E07C3FB" w14:textId="77777777">
        <w:trPr>
          <w:trHeight w:val="838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90166" w14:textId="77777777" w:rsidR="0036101B" w:rsidRDefault="0086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Начертание шрифта определений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78CB6" w14:textId="77777777" w:rsidR="0036101B" w:rsidRDefault="0086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Шрифт иного начертания, чем шрифт основного текста, но того же кегля и гарнитуры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ADCFBF" w14:textId="77777777" w:rsidR="0036101B" w:rsidRDefault="008645D8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Разрешается для написания определенных терминов, формул, теорем применять шрифты разной гарнитуры</w:t>
            </w:r>
          </w:p>
        </w:tc>
      </w:tr>
      <w:tr w:rsidR="0036101B" w14:paraId="28D21E46" w14:textId="77777777">
        <w:trPr>
          <w:trHeight w:val="1250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64CC0" w14:textId="77777777" w:rsidR="0036101B" w:rsidRDefault="0086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Интервал для текста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B300C" w14:textId="77777777" w:rsidR="0036101B" w:rsidRDefault="0086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Полуторный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9F3571" w14:textId="77777777" w:rsidR="0036101B" w:rsidRDefault="008645D8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Допускается одинарный при объеме отчета больше 500 страниц</w:t>
            </w:r>
          </w:p>
        </w:tc>
      </w:tr>
      <w:tr w:rsidR="0036101B" w14:paraId="69DF6985" w14:textId="77777777">
        <w:trPr>
          <w:trHeight w:val="1253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E01E53" w14:textId="77777777" w:rsidR="0036101B" w:rsidRDefault="0086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Размеры полей документа (левое, правое, верхнее и нижнее)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82726" w14:textId="77777777" w:rsidR="0036101B" w:rsidRDefault="0086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Левое – 30 мм,</w:t>
            </w:r>
          </w:p>
          <w:p w14:paraId="1202C435" w14:textId="77777777" w:rsidR="0036101B" w:rsidRDefault="0086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Правое – 15 мм,</w:t>
            </w:r>
          </w:p>
          <w:p w14:paraId="0F2DF235" w14:textId="77777777" w:rsidR="0036101B" w:rsidRDefault="0086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Верхнее и нижнее – 20 мм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B1A3A2" w14:textId="77777777" w:rsidR="0036101B" w:rsidRDefault="008645D8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Абзацный отступ должен быть одинаковым по всему тексту отчета и равен 1,25 см</w:t>
            </w:r>
          </w:p>
        </w:tc>
      </w:tr>
      <w:tr w:rsidR="0036101B" w14:paraId="7F67A739" w14:textId="77777777">
        <w:trPr>
          <w:trHeight w:val="838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01445" w14:textId="77777777" w:rsidR="0036101B" w:rsidRDefault="0086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Шрифт для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7665B2" w14:textId="77777777" w:rsidR="0036101B" w:rsidRDefault="0086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полужирный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283434" w14:textId="77777777" w:rsidR="0036101B" w:rsidRDefault="0036101B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101B" w14:paraId="47539DD8" w14:textId="77777777">
        <w:trPr>
          <w:trHeight w:val="838"/>
          <w:jc w:val="center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72B1F" w14:textId="77777777" w:rsidR="0036101B" w:rsidRDefault="0086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Расположение заголовков структурных элементов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E1004" w14:textId="77777777" w:rsidR="0036101B" w:rsidRDefault="008645D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середине строки без точки в конце, прописными буквами, не подчеркивая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09356E" w14:textId="77777777" w:rsidR="0036101B" w:rsidRDefault="008645D8">
            <w:pPr>
              <w:spacing w:after="0" w:line="240" w:lineRule="auto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Каждый структурный элемент и каждый раздел основной части отчет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 начинаются с новой страницы</w:t>
            </w:r>
          </w:p>
        </w:tc>
      </w:tr>
    </w:tbl>
    <w:p w14:paraId="6DDB3BFC" w14:textId="77777777" w:rsidR="0036101B" w:rsidRDefault="008645D8">
      <w:pPr>
        <w:spacing w:after="0"/>
      </w:pPr>
      <w:r>
        <w:br w:type="page"/>
      </w:r>
    </w:p>
    <w:p w14:paraId="0E992E8E" w14:textId="77777777" w:rsidR="0036101B" w:rsidRDefault="008645D8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Таблица 1 – Основные требования к оформлению</w:t>
      </w:r>
    </w:p>
    <w:tbl>
      <w:tblPr>
        <w:tblStyle w:val="af0"/>
        <w:tblW w:w="9573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190"/>
        <w:gridCol w:w="3190"/>
        <w:gridCol w:w="3193"/>
      </w:tblGrid>
      <w:tr w:rsidR="0036101B" w14:paraId="02D4637E" w14:textId="77777777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BC8BE" w14:textId="77777777" w:rsidR="0036101B" w:rsidRDefault="008645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Расположение нумерации страниц отчета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0DB9E" w14:textId="77777777" w:rsidR="0036101B" w:rsidRDefault="008645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страницы проставляется в центре нижней части страницы без точки</w:t>
            </w:r>
          </w:p>
          <w:p w14:paraId="58A617E2" w14:textId="77777777" w:rsidR="0036101B" w:rsidRDefault="003610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EF30FC" w14:textId="77777777" w:rsidR="0036101B" w:rsidRDefault="008645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Страницы отчета следует нумеровать арабскими цифрами, соблюдая сквозную нумерацию по всему тексту отчета,</w:t>
            </w:r>
          </w:p>
          <w:p w14:paraId="5137255D" w14:textId="77777777" w:rsidR="0036101B" w:rsidRDefault="008645D8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включая приложения.</w:t>
            </w:r>
          </w:p>
          <w:p w14:paraId="4BA13754" w14:textId="77777777" w:rsidR="0036101B" w:rsidRDefault="008645D8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Можно не нумеровать отчет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 НИР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имеющий собственную нумерацию</w:t>
            </w:r>
          </w:p>
        </w:tc>
      </w:tr>
      <w:tr w:rsidR="0036101B" w14:paraId="1A33B783" w14:textId="77777777">
        <w:trPr>
          <w:trHeight w:val="838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98150" w14:textId="77777777" w:rsidR="0036101B" w:rsidRDefault="008645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Нужна ли нумерация титульного листа? 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297CF" w14:textId="77777777" w:rsidR="0036101B" w:rsidRDefault="008645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 страницы на титульном 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исте не</w:t>
            </w:r>
          </w:p>
          <w:p w14:paraId="3DE69E17" w14:textId="77777777" w:rsidR="0036101B" w:rsidRDefault="008645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проставляют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BB38B" w14:textId="77777777" w:rsidR="0036101B" w:rsidRDefault="008645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Титульный лист включают в общую нумерацию страниц отчета</w:t>
            </w:r>
          </w:p>
        </w:tc>
      </w:tr>
      <w:tr w:rsidR="0036101B" w14:paraId="66ED0E19" w14:textId="77777777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3D22A" w14:textId="77777777" w:rsidR="0036101B" w:rsidRDefault="008645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Нумерация разделов и подразделов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26A3B" w14:textId="77777777" w:rsidR="0036101B" w:rsidRDefault="008645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Разделы должны иметь порядковые номера в пределах всего отчета, обозначенные арабскими цифрами без точки и</w:t>
            </w:r>
          </w:p>
          <w:p w14:paraId="1C620C2A" w14:textId="77777777" w:rsidR="0036101B" w:rsidRDefault="008645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расположенные с абзацного отступа. Под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разделы должны иметь нумерацию в пределах каждого раздела. Номер подраздела</w:t>
            </w:r>
          </w:p>
          <w:p w14:paraId="7879599B" w14:textId="77777777" w:rsidR="0036101B" w:rsidRDefault="008645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состоит из номеров раздела и подраздела, разделенных точкой</w:t>
            </w:r>
          </w:p>
          <w:p w14:paraId="626F91E8" w14:textId="77777777" w:rsidR="0036101B" w:rsidRDefault="003610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3D6232" w14:textId="77777777" w:rsidR="0036101B" w:rsidRDefault="008645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 конце номера подраздела точка не ставится. Разделы, как и подразделы, могут состоять из одного или нескольких пунктов</w:t>
            </w:r>
          </w:p>
        </w:tc>
      </w:tr>
      <w:tr w:rsidR="0036101B" w14:paraId="7DAE24F5" w14:textId="77777777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42D1B0" w14:textId="77777777" w:rsidR="0036101B" w:rsidRDefault="008645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Шрифт, положение и шаблон подписей к рисункам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732966" w14:textId="77777777" w:rsidR="0036101B" w:rsidRDefault="008645D8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</w:t>
            </w:r>
            <w:r w:rsidRPr="009D7D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менее</w:t>
            </w:r>
            <w:r w:rsidRPr="009D7D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12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пт</w:t>
            </w:r>
            <w:proofErr w:type="spellEnd"/>
            <w:r w:rsidRPr="009D7DC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Times New Roman.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 ссылке</w:t>
            </w:r>
          </w:p>
          <w:p w14:paraId="2A080D71" w14:textId="319CE851" w:rsidR="0036101B" w:rsidRDefault="008645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необходимо писать слово "рисунок" и его номер</w:t>
            </w:r>
            <w:r w:rsidR="007E78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7E789E" w:rsidRPr="008D2BFF">
              <w:rPr>
                <w:rFonts w:ascii="Times New Roman" w:eastAsia="Times New Roman" w:hAnsi="Times New Roman" w:cs="Times New Roman"/>
                <w:sz w:val="24"/>
                <w:szCs w:val="24"/>
              </w:rPr>
              <w:t>Иллюстрации следует располагать в отчете непосредственно после текста отчета, где они упоминаются впервые</w:t>
            </w:r>
          </w:p>
          <w:p w14:paraId="11F8644C" w14:textId="77777777" w:rsidR="0036101B" w:rsidRDefault="0036101B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C6C96" w14:textId="77777777" w:rsidR="0036101B" w:rsidRDefault="008645D8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все иллюстрации в отчете должны быть даны ссылки.</w:t>
            </w:r>
          </w:p>
          <w:p w14:paraId="204E7A14" w14:textId="77777777" w:rsidR="0036101B" w:rsidRDefault="0036101B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101B" w14:paraId="3A6AFED2" w14:textId="77777777">
        <w:trPr>
          <w:trHeight w:val="425"/>
        </w:trPr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CD297" w14:textId="77777777" w:rsidR="0036101B" w:rsidRDefault="008645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Положение подписи к таблице</w:t>
            </w:r>
          </w:p>
        </w:tc>
        <w:tc>
          <w:tcPr>
            <w:tcW w:w="3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B7A539" w14:textId="77777777" w:rsidR="0036101B" w:rsidRDefault="008645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</w:t>
            </w:r>
          </w:p>
          <w:p w14:paraId="384A68A7" w14:textId="77777777" w:rsidR="0036101B" w:rsidRDefault="008645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следует помещать над таблицей слева, без абзацного отступа в следующем формате: Таблица Номер таблицы - Наименование</w:t>
            </w:r>
          </w:p>
          <w:p w14:paraId="199DACB5" w14:textId="77777777" w:rsidR="0036101B" w:rsidRDefault="008645D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таблицы</w:t>
            </w:r>
          </w:p>
        </w:tc>
        <w:tc>
          <w:tcPr>
            <w:tcW w:w="3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F74DA8" w14:textId="77777777" w:rsidR="0036101B" w:rsidRDefault="008645D8">
            <w:pPr>
              <w:spacing w:after="0"/>
              <w:ind w:left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Таблицы должны быть с ссылками. Наименование таблицы приводятся с прописной буквы без точки в конце. Если наименование таблицы занимает две строки и более, то его следует записывать через один межстрочный интервал</w:t>
            </w:r>
          </w:p>
        </w:tc>
      </w:tr>
    </w:tbl>
    <w:p w14:paraId="35BEA17F" w14:textId="77777777" w:rsidR="0036101B" w:rsidRDefault="0036101B">
      <w:pPr>
        <w:pBdr>
          <w:top w:val="nil"/>
          <w:left w:val="nil"/>
          <w:bottom w:val="nil"/>
          <w:right w:val="nil"/>
          <w:between w:val="nil"/>
        </w:pBdr>
        <w:tabs>
          <w:tab w:val="left" w:pos="4101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D464B7E" w14:textId="77777777" w:rsidR="0036101B" w:rsidRDefault="008645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Оформить отчет по работе. Отчет должен быть оформлен по ГОСТ 7.32-2017</w:t>
      </w:r>
    </w:p>
    <w:p w14:paraId="3CCB101E" w14:textId="77777777" w:rsidR="0036101B" w:rsidRDefault="008645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Зафиксировать отчет в репозитории с названием коммита «Изучение требований к отчетной документации и правилам оформления отчетов, критериями оценки»</w:t>
      </w:r>
    </w:p>
    <w:p w14:paraId="553625BD" w14:textId="5C3DE8CA" w:rsidR="0036101B" w:rsidRDefault="008645D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101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Поставить отметку («+») о выполнении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задания в таблице</w:t>
      </w:r>
    </w:p>
    <w:p w14:paraId="4E187E13" w14:textId="77777777" w:rsidR="002D0841" w:rsidRDefault="002D0841" w:rsidP="002D0841">
      <w:pPr>
        <w:pBdr>
          <w:top w:val="nil"/>
          <w:left w:val="nil"/>
          <w:bottom w:val="nil"/>
          <w:right w:val="nil"/>
          <w:between w:val="nil"/>
        </w:pBdr>
        <w:tabs>
          <w:tab w:val="left" w:pos="4101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52B182" w14:textId="77777777" w:rsidR="0036101B" w:rsidRDefault="008645D8">
      <w:pPr>
        <w:pBdr>
          <w:top w:val="nil"/>
          <w:left w:val="nil"/>
          <w:bottom w:val="nil"/>
          <w:right w:val="nil"/>
          <w:between w:val="nil"/>
        </w:pBdr>
        <w:tabs>
          <w:tab w:val="left" w:pos="4101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2AF071CB" w14:textId="1B158A7A" w:rsidR="009D7DCB" w:rsidRDefault="007953C5" w:rsidP="007953C5">
      <w:pPr>
        <w:pBdr>
          <w:top w:val="nil"/>
          <w:left w:val="nil"/>
          <w:bottom w:val="nil"/>
          <w:right w:val="nil"/>
          <w:between w:val="nil"/>
        </w:pBdr>
        <w:tabs>
          <w:tab w:val="left" w:pos="4101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данной практической работе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мной были изучены </w:t>
      </w:r>
      <w:r>
        <w:rPr>
          <w:rFonts w:ascii="Times New Roman" w:eastAsia="Times New Roman" w:hAnsi="Times New Roman" w:cs="Times New Roman"/>
          <w:sz w:val="24"/>
          <w:szCs w:val="24"/>
        </w:rPr>
        <w:t>требования к отчетной документации и правилам оформления отчетов, критериями оценки</w:t>
      </w:r>
      <w:r>
        <w:rPr>
          <w:rFonts w:ascii="Times New Roman" w:eastAsia="Times New Roman" w:hAnsi="Times New Roman" w:cs="Times New Roman"/>
          <w:sz w:val="24"/>
          <w:szCs w:val="24"/>
        </w:rPr>
        <w:t>, а также заполнена «Таблица 1».</w:t>
      </w:r>
    </w:p>
    <w:p w14:paraId="7E61E2D1" w14:textId="77777777" w:rsidR="007953C5" w:rsidRDefault="007953C5" w:rsidP="007953C5">
      <w:pPr>
        <w:pBdr>
          <w:top w:val="nil"/>
          <w:left w:val="nil"/>
          <w:bottom w:val="nil"/>
          <w:right w:val="nil"/>
          <w:between w:val="nil"/>
        </w:pBdr>
        <w:tabs>
          <w:tab w:val="left" w:pos="4101"/>
        </w:tabs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EA272E" w14:textId="77777777" w:rsidR="0036101B" w:rsidRDefault="008645D8">
      <w:pPr>
        <w:tabs>
          <w:tab w:val="left" w:pos="4101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писок использованных источников</w:t>
      </w:r>
    </w:p>
    <w:p w14:paraId="20EDF53E" w14:textId="74ED7738" w:rsidR="0036101B" w:rsidRDefault="008645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«ГОСТ 7.32-2017 СИБИД. Отчет о научно-исследовательской работе. Структура и правила оформления»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URL: </w:t>
      </w:r>
      <w:hyperlink r:id="rId10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http://www.tsu.ru/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(дата обращения: 2</w:t>
      </w:r>
      <w:r w:rsidR="007953C5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05.2020)</w:t>
      </w:r>
    </w:p>
    <w:p w14:paraId="63E603B8" w14:textId="302858B8" w:rsidR="0036101B" w:rsidRDefault="008645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«Требования выполнения каждого этапа работ»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URL: </w:t>
      </w:r>
      <w:hyperlink r:id="rId11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https://onedrive.live.com/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(дата обращения: 2</w:t>
      </w:r>
      <w:r w:rsidR="007953C5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.05.2020)</w:t>
      </w:r>
    </w:p>
    <w:p w14:paraId="0A298C87" w14:textId="330AD1E5" w:rsidR="0036101B" w:rsidRDefault="008645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«Отчет»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URL: </w:t>
      </w:r>
      <w:hyperlink r:id="rId12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https://onedrive.live.com/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(дата обращения: 2</w:t>
      </w:r>
      <w:r w:rsidR="007953C5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.05.2020)</w:t>
      </w:r>
    </w:p>
    <w:p w14:paraId="7700D2FC" w14:textId="159974BC" w:rsidR="0036101B" w:rsidRDefault="008645D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«Дневник учета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URL: </w:t>
      </w:r>
      <w:hyperlink r:id="rId13"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https://on</w:t>
        </w:r>
        <w:r>
          <w:rPr>
            <w:rFonts w:ascii="Times New Roman" w:eastAsia="Times New Roman" w:hAnsi="Times New Roman" w:cs="Times New Roman"/>
            <w:color w:val="000000"/>
            <w:sz w:val="24"/>
            <w:szCs w:val="24"/>
          </w:rPr>
          <w:t>edrive.live.com/</w:t>
        </w:r>
      </w:hyperlink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(дата обращения: 2</w:t>
      </w:r>
      <w:r w:rsidR="007953C5">
        <w:rPr>
          <w:rFonts w:ascii="Times New Roman" w:eastAsia="Times New Roman" w:hAnsi="Times New Roman" w:cs="Times New Roman"/>
          <w:sz w:val="24"/>
          <w:szCs w:val="24"/>
        </w:rPr>
        <w:t>6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.05.2020)</w:t>
      </w:r>
    </w:p>
    <w:sectPr w:rsidR="0036101B">
      <w:footerReference w:type="default" r:id="rId14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8107A4" w14:textId="77777777" w:rsidR="008645D8" w:rsidRDefault="008645D8">
      <w:pPr>
        <w:spacing w:after="0" w:line="240" w:lineRule="auto"/>
      </w:pPr>
      <w:r>
        <w:separator/>
      </w:r>
    </w:p>
  </w:endnote>
  <w:endnote w:type="continuationSeparator" w:id="0">
    <w:p w14:paraId="4B1CDBD6" w14:textId="77777777" w:rsidR="008645D8" w:rsidRDefault="00864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3E23F" w14:textId="77777777" w:rsidR="0036101B" w:rsidRDefault="008645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 w:rsidR="009D7DCB"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9D7DCB">
      <w:rPr>
        <w:rFonts w:ascii="Times New Roman" w:eastAsia="Times New Roman" w:hAnsi="Times New Roman" w:cs="Times New Roman"/>
        <w:noProof/>
        <w:color w:val="000000"/>
        <w:sz w:val="24"/>
        <w:szCs w:val="24"/>
      </w:rPr>
      <w:t>1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685B6F10" w14:textId="77777777" w:rsidR="0036101B" w:rsidRDefault="0036101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A978B" w14:textId="77777777" w:rsidR="008645D8" w:rsidRDefault="008645D8">
      <w:pPr>
        <w:spacing w:after="0" w:line="240" w:lineRule="auto"/>
      </w:pPr>
      <w:r>
        <w:separator/>
      </w:r>
    </w:p>
  </w:footnote>
  <w:footnote w:type="continuationSeparator" w:id="0">
    <w:p w14:paraId="71601B98" w14:textId="77777777" w:rsidR="008645D8" w:rsidRDefault="008645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57316D"/>
    <w:multiLevelType w:val="multilevel"/>
    <w:tmpl w:val="B1BE41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9353C"/>
    <w:multiLevelType w:val="multilevel"/>
    <w:tmpl w:val="0F3E2880"/>
    <w:lvl w:ilvl="0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DB33FEA"/>
    <w:multiLevelType w:val="multilevel"/>
    <w:tmpl w:val="B1BE41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01B"/>
    <w:rsid w:val="00067775"/>
    <w:rsid w:val="002D0841"/>
    <w:rsid w:val="00342EC8"/>
    <w:rsid w:val="0036101B"/>
    <w:rsid w:val="00447683"/>
    <w:rsid w:val="007953C5"/>
    <w:rsid w:val="007E789E"/>
    <w:rsid w:val="008645D8"/>
    <w:rsid w:val="009D7DCB"/>
    <w:rsid w:val="00A2723F"/>
    <w:rsid w:val="00CE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8C9C0"/>
  <w15:docId w15:val="{A025F07E-14B0-4DC2-B08A-BF982862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983A9C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23142"/>
  </w:style>
  <w:style w:type="paragraph" w:styleId="a7">
    <w:name w:val="footer"/>
    <w:basedOn w:val="a"/>
    <w:link w:val="a8"/>
    <w:uiPriority w:val="99"/>
    <w:unhideWhenUsed/>
    <w:rsid w:val="002231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23142"/>
  </w:style>
  <w:style w:type="character" w:styleId="a9">
    <w:name w:val="Hyperlink"/>
    <w:basedOn w:val="a0"/>
    <w:uiPriority w:val="99"/>
    <w:unhideWhenUsed/>
    <w:rsid w:val="00AC7AA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C7AA2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0F2EC2"/>
    <w:rPr>
      <w:color w:val="954F72" w:themeColor="followedHyperlink"/>
      <w:u w:val="single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0"/>
    <w:tblPr>
      <w:tblStyleRowBandSize w:val="1"/>
      <w:tblStyleColBandSize w:val="1"/>
      <w:tblCellMar>
        <w:top w:w="14" w:type="dxa"/>
        <w:left w:w="115" w:type="dxa"/>
        <w:bottom w:w="0" w:type="dxa"/>
        <w:right w:w="91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4" w:type="dxa"/>
        <w:left w:w="115" w:type="dxa"/>
        <w:bottom w:w="0" w:type="dxa"/>
        <w:right w:w="91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4" w:type="dxa"/>
        <w:left w:w="115" w:type="dxa"/>
        <w:bottom w:w="0" w:type="dxa"/>
        <w:right w:w="91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4" w:type="dxa"/>
        <w:left w:w="115" w:type="dxa"/>
        <w:bottom w:w="0" w:type="dxa"/>
        <w:right w:w="91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onedrive.live.com/?cid=fe3b14b048df764d&amp;id=FE3B14B048DF764D%21303193&amp;authkey=%21AM3qyQBqt9b16H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nedrive.live.com/?authkey=%21APlZuHHsbFcOe1I&amp;cid=FE3B14B048DF764D&amp;id=FE3B14B048DF764D%21303192&amp;parId=FE3B14B048DF764D%21303180&amp;o=OneU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onedrive.live.com/?authkey=%21AKWGNviI217PL2c&amp;cid=FE3B14B048DF764D&amp;id=FE3B14B048DF764D%21303186&amp;parId=FE3B14B048DF764D%21303180&amp;o=OneU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tsu.ru/upload/medialibrary/8cf/gost_7.32_2017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0zmkvdvMNsq59mL+yypb3CTc2A==">AMUW2mWrVvKoBpm3ANZLPFirG6Z22Ybg+9SMxRQGxX7+1luETAxheL5L4bc3rJh1S/p09znxIOhEvhQTafLiMeKezBDJKzBx6nfsHGEgQeVYwPcXSaw62/g=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702</Words>
  <Characters>4006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Бережков</dc:creator>
  <cp:lastModifiedBy>79313</cp:lastModifiedBy>
  <cp:revision>9</cp:revision>
  <dcterms:created xsi:type="dcterms:W3CDTF">2020-05-17T20:59:00Z</dcterms:created>
  <dcterms:modified xsi:type="dcterms:W3CDTF">2020-05-31T16:16:00Z</dcterms:modified>
</cp:coreProperties>
</file>