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r>
        <w:t>阶段综合练习一</w:t>
      </w:r>
    </w:p>
    <w:p>
      <w:pPr>
        <w:spacing w:before="156" w:beforeLines="50" w:after="156" w:afterLines="50"/>
        <w:ind w:left="105" w:leftChars="50" w:right="105" w:rightChars="50" w:firstLine="420"/>
      </w:pPr>
      <w:r>
        <w:rPr>
          <w:rFonts w:hint="eastAsia"/>
        </w:rPr>
        <w:t>实现文件</w:t>
      </w:r>
      <w:r>
        <w:t>多进程拷贝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left="105" w:leftChars="50" w:right="105" w:rightChars="50" w:firstLine="420"/>
      </w:pPr>
      <w:r>
        <w:t>假设有一个超大文件</w:t>
      </w:r>
      <w:r>
        <w:rPr>
          <w:rFonts w:hint="eastAsia"/>
        </w:rPr>
        <w:t>，需对其完成拷贝工作。为提高效率，可采用多进程并行拷贝的方法来实现。假设文件大小为len，共有n个进程对该文件进行拷贝。那每个进程拷贝的字节数应为len/n。</w:t>
      </w:r>
      <w:r>
        <w:t>但未必一定能整除</w:t>
      </w:r>
      <w:r>
        <w:rPr>
          <w:rFonts w:hint="eastAsia"/>
        </w:rPr>
        <w:t>，</w:t>
      </w:r>
      <w:r>
        <w:t>我们可以选择让最后一个进程负责剩余部分拷贝工作</w:t>
      </w:r>
      <w:r>
        <w:rPr>
          <w:rFonts w:hint="eastAsia"/>
        </w:rPr>
        <w:t>。</w:t>
      </w:r>
      <w:r>
        <w:t>可使用</w:t>
      </w:r>
      <w:r>
        <w:rPr>
          <w:rFonts w:hint="eastAsia"/>
        </w:rPr>
        <w:t>len % (</w:t>
      </w:r>
      <w:r>
        <w:t>len/n</w:t>
      </w:r>
      <w:r>
        <w:rPr>
          <w:rFonts w:hint="eastAsia"/>
        </w:rPr>
        <w:t>)将剩余部分大小求出。</w:t>
      </w:r>
    </w:p>
    <w:p>
      <w:pPr>
        <w:spacing w:before="156" w:beforeLines="50" w:after="156" w:afterLines="50"/>
        <w:ind w:left="105" w:leftChars="50" w:right="105" w:rightChars="50" w:firstLine="420"/>
      </w:pPr>
      <w:r>
        <w:t>为降低实现复杂度</w:t>
      </w:r>
      <w:r>
        <w:rPr>
          <w:rFonts w:hint="eastAsia"/>
        </w:rPr>
        <w:t>，</w:t>
      </w:r>
      <w:r>
        <w:t>可选用mmap来实现源</w:t>
      </w:r>
      <w:r>
        <w:rPr>
          <w:rFonts w:hint="eastAsia"/>
        </w:rPr>
        <w:t>、</w:t>
      </w:r>
      <w:r>
        <w:t>目标文件的映射</w:t>
      </w:r>
      <w:r>
        <w:rPr>
          <w:rFonts w:hint="eastAsia"/>
        </w:rPr>
        <w:t>，通过指针操作内存地址，设置每个进程拷贝的起始、结束位置。借助MAP</w:t>
      </w:r>
      <w:r>
        <w:t>_SHARED选项将内存中所做的修改反映到物理磁盘上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right="105" w:rightChars="50"/>
        <w:jc w:val="center"/>
      </w:pPr>
      <w:r>
        <w:drawing>
          <wp:inline distT="0" distB="0" distL="0" distR="0">
            <wp:extent cx="3723005" cy="28263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7864" cy="285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阶段综合练习二</w:t>
      </w:r>
    </w:p>
    <w:p>
      <w:pPr>
        <w:spacing w:before="156" w:beforeLines="50" w:after="156" w:afterLines="50"/>
      </w:pPr>
      <w:r>
        <w:tab/>
      </w:r>
      <w:r>
        <w:t>实现简单的交互式shell</w:t>
      </w:r>
      <w:r>
        <w:rPr>
          <w:rFonts w:hint="eastAsia"/>
        </w:rPr>
        <w:t>。</w:t>
      </w:r>
    </w:p>
    <w:p>
      <w:pPr>
        <w:spacing w:before="156" w:beforeLines="50" w:after="156" w:afterLines="50"/>
      </w:pPr>
      <w:r>
        <w:tab/>
      </w:r>
      <w:r>
        <w:t>使</w:t>
      </w:r>
      <w:r>
        <w:rPr>
          <w:rFonts w:hint="eastAsia"/>
        </w:rPr>
        <w:t>用已学习的各种C函数实现一个简单的交互式Shell，要求：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1、给出提示符，让用户输入一行命令，识别程序名和参数并调用适当的exec函数执行程序，待执行完成后再次给出提示符。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2、该程序可识别和处理以下符号：</w:t>
      </w:r>
    </w:p>
    <w:p>
      <w:pPr>
        <w:spacing w:before="156" w:beforeLines="50" w:after="156" w:afterLines="50"/>
        <w:ind w:left="420" w:firstLine="420"/>
      </w:pPr>
      <w:r>
        <w:t xml:space="preserve">1) </w:t>
      </w:r>
      <w:r>
        <w:rPr>
          <w:rFonts w:hint="eastAsia"/>
        </w:rPr>
        <w:t>简单的标准输入输出重定向：仿照例 “父子进程ls</w:t>
      </w:r>
      <w:r>
        <w:t xml:space="preserve"> </w:t>
      </w:r>
      <w:r>
        <w:rPr>
          <w:rFonts w:hint="eastAsia"/>
        </w:rPr>
        <w:t>|</w:t>
      </w:r>
      <w:r>
        <w:t xml:space="preserve"> wc </w:t>
      </w:r>
      <w:r>
        <w:rPr>
          <w:rFonts w:hint="eastAsia"/>
        </w:rPr>
        <w:t>-</w:t>
      </w:r>
      <w:r>
        <w:t>l</w:t>
      </w:r>
      <w:r>
        <w:rPr>
          <w:rFonts w:hint="eastAsia"/>
        </w:rPr>
        <w:t>”，先dup2然后exec。</w:t>
      </w:r>
    </w:p>
    <w:p>
      <w:pPr>
        <w:spacing w:before="156" w:beforeLines="50" w:after="156" w:afterLines="50"/>
        <w:ind w:left="420" w:firstLine="420"/>
      </w:pPr>
      <w:r>
        <w:t xml:space="preserve">2) </w:t>
      </w:r>
      <w:r>
        <w:rPr>
          <w:rFonts w:hint="eastAsia"/>
        </w:rPr>
        <w:t>管道（|）：Shell进程先调用pipe创建管道，然后fork出两个子进程。一个子进程关闭读端，调用dup2将写端赋给标准输出，另一个子进程关闭写端，调用dup2把读端赋给标准输入，两个子进程分别调用exec执行程序，而Shell进程把管道的两端都关闭，调用wait等待两个子进程终止。类似于“兄弟进程间ls</w:t>
      </w:r>
      <w:r>
        <w:t xml:space="preserve"> </w:t>
      </w:r>
      <w:r>
        <w:rPr>
          <w:rFonts w:hint="eastAsia"/>
        </w:rPr>
        <w:t>|</w:t>
      </w:r>
      <w:r>
        <w:t xml:space="preserve"> wc –l</w:t>
      </w:r>
      <w:r>
        <w:rPr>
          <w:rFonts w:hint="eastAsia"/>
        </w:rPr>
        <w:t>”</w:t>
      </w:r>
      <w:r>
        <w:t>练习的实现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你的程序应该可以处理以下命令：</w:t>
      </w:r>
    </w:p>
    <w:p>
      <w:pPr>
        <w:spacing w:before="156" w:beforeLines="50" w:after="156" w:afterLines="50"/>
        <w:ind w:left="840" w:leftChars="400"/>
      </w:pPr>
      <w:r>
        <w:rPr>
          <w:rFonts w:hint="eastAsia"/>
        </w:rPr>
        <w:t>○ls△-l△-R○&gt;○file1○</w:t>
      </w:r>
    </w:p>
    <w:p>
      <w:pPr>
        <w:spacing w:before="156" w:beforeLines="50" w:after="156" w:afterLines="50"/>
        <w:ind w:left="840" w:leftChars="400"/>
      </w:pPr>
      <w:r>
        <w:rPr>
          <w:rFonts w:hint="eastAsia"/>
        </w:rPr>
        <w:t>○cat○&lt;○file1○|○wc△-c○&gt;○file1○</w:t>
      </w:r>
    </w:p>
    <w:p>
      <w:pPr>
        <w:spacing w:before="156" w:beforeLines="50" w:after="156" w:afterLines="50"/>
        <w:ind w:left="840" w:leftChars="400"/>
      </w:pPr>
      <w:r>
        <w:rPr>
          <w:rFonts w:hint="eastAsia"/>
        </w:rPr>
        <w:t>注：○表示零个或多个空格，△表示一个或多个空格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 xml:space="preserve">实现步骤：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1.</w:t>
      </w:r>
      <w:r>
        <w:t xml:space="preserve"> 接收用户输入命令字符串</w:t>
      </w:r>
      <w:r>
        <w:rPr>
          <w:rFonts w:hint="eastAsia"/>
        </w:rPr>
        <w:t>，</w:t>
      </w:r>
      <w:r>
        <w:t>拆分命令及参数存储</w:t>
      </w:r>
      <w:r>
        <w:rPr>
          <w:rFonts w:hint="eastAsia"/>
        </w:rPr>
        <w:t>。（自行设计数据存储结构）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 xml:space="preserve">2. 实现普通命令加载功能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 xml:space="preserve">实现输入、输出重定向的功能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 xml:space="preserve">实现管道 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支持多重管道</w:t>
      </w:r>
    </w:p>
    <w:p>
      <w:pPr>
        <w:pStyle w:val="2"/>
      </w:pPr>
      <w:r>
        <w:t>阶段综合练习三</w:t>
      </w:r>
    </w:p>
    <w:p>
      <w:pPr>
        <w:spacing w:before="156" w:beforeLines="50" w:after="156" w:afterLines="50"/>
      </w:pPr>
      <w:r>
        <w:tab/>
      </w:r>
      <w:r>
        <w:t>简易本地聊天室</w:t>
      </w:r>
    </w:p>
    <w:p>
      <w:pPr>
        <w:spacing w:before="156" w:beforeLines="50" w:after="156" w:afterLines="50"/>
      </w:pPr>
      <w:r>
        <w:tab/>
      </w:r>
      <w:r>
        <w:t>借助IPC完成一个简易的本地聊天功能</w:t>
      </w:r>
      <w:r>
        <w:rPr>
          <w:rFonts w:hint="eastAsia"/>
        </w:rPr>
        <w:t>。</w:t>
      </w:r>
      <w:r>
        <w:t>设有服务器端和客户端两方</w:t>
      </w:r>
      <w:r>
        <w:rPr>
          <w:rFonts w:hint="eastAsia"/>
        </w:rPr>
        <w:t>。</w:t>
      </w:r>
      <w:r>
        <w:t>服务启动监听客户端请求</w:t>
      </w:r>
      <w:r>
        <w:rPr>
          <w:rFonts w:hint="eastAsia"/>
        </w:rPr>
        <w:t>，</w:t>
      </w:r>
      <w:r>
        <w:t>并负责记录处理客户端登录</w:t>
      </w:r>
      <w:r>
        <w:rPr>
          <w:rFonts w:hint="eastAsia"/>
        </w:rPr>
        <w:t>、</w:t>
      </w:r>
      <w:r>
        <w:t>聊天</w:t>
      </w:r>
      <w:r>
        <w:rPr>
          <w:rFonts w:hint="eastAsia"/>
        </w:rPr>
        <w:t>、</w:t>
      </w:r>
      <w:r>
        <w:t>退出等相关数据</w:t>
      </w:r>
      <w:r>
        <w:rPr>
          <w:rFonts w:hint="eastAsia"/>
        </w:rPr>
        <w:t>。客户端完成登录、发起聊天等操作。可以借助服务器转发向某个指定客户端完成数据包发送(聊天)。</w:t>
      </w:r>
    </w:p>
    <w:p>
      <w:pPr>
        <w:spacing w:before="156" w:beforeLines="50" w:after="156" w:afterLines="50"/>
      </w:pPr>
      <w:r>
        <w:tab/>
      </w:r>
      <w:r>
        <w:t>客户端向服务发送数据包</w:t>
      </w:r>
      <w:r>
        <w:rPr>
          <w:rFonts w:hint="eastAsia"/>
        </w:rPr>
        <w:t>，</w:t>
      </w:r>
      <w:r>
        <w:t>可采用如下协议格式来存储客户端数据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“</w:t>
      </w:r>
      <w:r>
        <w:t>协议号</w:t>
      </w:r>
      <w:r>
        <w:rPr>
          <w:rFonts w:hint="eastAsia"/>
        </w:rPr>
        <w:t>”</w:t>
      </w:r>
      <w:r>
        <w:t>区分客户端请求的各种状</w:t>
      </w:r>
      <w:bookmarkStart w:id="0" w:name="_GoBack"/>
      <w:r>
        <w:t>况</w:t>
      </w:r>
      <w:r>
        <w:rPr>
          <w:rFonts w:hint="eastAsia"/>
        </w:rPr>
        <w:t>。服务器依据包号处理客户端对应请求。</w:t>
      </w:r>
    </w:p>
    <w:bookmarkEnd w:id="0"/>
    <w:p>
      <w:pPr>
        <w:jc w:val="center"/>
      </w:pPr>
      <w:r>
        <w:drawing>
          <wp:inline distT="0" distB="0" distL="0" distR="0">
            <wp:extent cx="6950710" cy="3159760"/>
            <wp:effectExtent l="0" t="0" r="2540" b="2540"/>
            <wp:docPr id="1" name="图片 1" descr="C:\itcast\传智_授课\1110_Linux\08-Linux系统编程-第05天（进程间通信）\2-其他资料\本地聊天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itcast\传智_授课\1110_Linux\08-Linux系统编程-第05天（进程间通信）\2-其他资料\本地聊天室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62366" cy="316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C1"/>
    <w:rsid w:val="00014241"/>
    <w:rsid w:val="00016092"/>
    <w:rsid w:val="000402C4"/>
    <w:rsid w:val="000B1786"/>
    <w:rsid w:val="000C295F"/>
    <w:rsid w:val="000D46EF"/>
    <w:rsid w:val="00113A3E"/>
    <w:rsid w:val="001249DD"/>
    <w:rsid w:val="00154D14"/>
    <w:rsid w:val="00165DDE"/>
    <w:rsid w:val="001976E7"/>
    <w:rsid w:val="00233BFD"/>
    <w:rsid w:val="00252664"/>
    <w:rsid w:val="002B11E4"/>
    <w:rsid w:val="002C042F"/>
    <w:rsid w:val="002C1EDB"/>
    <w:rsid w:val="00321C1A"/>
    <w:rsid w:val="00425EEC"/>
    <w:rsid w:val="00437418"/>
    <w:rsid w:val="0047116F"/>
    <w:rsid w:val="004A1B2C"/>
    <w:rsid w:val="004D4D4A"/>
    <w:rsid w:val="004F1406"/>
    <w:rsid w:val="00523EFA"/>
    <w:rsid w:val="00546A16"/>
    <w:rsid w:val="005C3ED7"/>
    <w:rsid w:val="00603D7B"/>
    <w:rsid w:val="00627913"/>
    <w:rsid w:val="006510E0"/>
    <w:rsid w:val="007242A2"/>
    <w:rsid w:val="007B2CE6"/>
    <w:rsid w:val="007B4B59"/>
    <w:rsid w:val="00825CC1"/>
    <w:rsid w:val="008437D1"/>
    <w:rsid w:val="00843ABD"/>
    <w:rsid w:val="008705A0"/>
    <w:rsid w:val="00894AAF"/>
    <w:rsid w:val="008A1BB9"/>
    <w:rsid w:val="008C6059"/>
    <w:rsid w:val="00A54F7C"/>
    <w:rsid w:val="00A67491"/>
    <w:rsid w:val="00A84542"/>
    <w:rsid w:val="00AC1B72"/>
    <w:rsid w:val="00AF4BE3"/>
    <w:rsid w:val="00B75615"/>
    <w:rsid w:val="00B77770"/>
    <w:rsid w:val="00B84FE5"/>
    <w:rsid w:val="00BC07F3"/>
    <w:rsid w:val="00BC0B63"/>
    <w:rsid w:val="00BE590E"/>
    <w:rsid w:val="00C94653"/>
    <w:rsid w:val="00CB514C"/>
    <w:rsid w:val="00CF679E"/>
    <w:rsid w:val="00D3053C"/>
    <w:rsid w:val="00D8007F"/>
    <w:rsid w:val="00DB3123"/>
    <w:rsid w:val="00DF4E80"/>
    <w:rsid w:val="00DF4FD4"/>
    <w:rsid w:val="00E17F52"/>
    <w:rsid w:val="00E2180B"/>
    <w:rsid w:val="00E332CA"/>
    <w:rsid w:val="00ED3E31"/>
    <w:rsid w:val="00F11957"/>
    <w:rsid w:val="00F25EB0"/>
    <w:rsid w:val="00FD7FAE"/>
    <w:rsid w:val="00FE4EEE"/>
    <w:rsid w:val="678C1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basedOn w:val="3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149</Words>
  <Characters>854</Characters>
  <Lines>7</Lines>
  <Paragraphs>2</Paragraphs>
  <TotalTime>0</TotalTime>
  <ScaleCrop>false</ScaleCrop>
  <LinksUpToDate>false</LinksUpToDate>
  <CharactersWithSpaces>1001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2016-01-13T22:32:00Z</dcterms:created>
  <dc:creator>afei</dc:creator>
  <cp:lastModifiedBy>apple</cp:lastModifiedBy>
  <dcterms:modified xsi:type="dcterms:W3CDTF">2016-06-08T07:45:52Z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