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9CE65" w14:textId="77777777" w:rsidR="00413355" w:rsidRDefault="00413355" w:rsidP="0041335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Лабораторная работа #5</w:t>
      </w:r>
    </w:p>
    <w:p w14:paraId="58BFBC93" w14:textId="77777777" w:rsidR="00413355" w:rsidRDefault="00413355" w:rsidP="0041335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Вариант 41513</w:t>
      </w:r>
    </w:p>
    <w:p w14:paraId="4EB242F8" w14:textId="77777777" w:rsidR="00413355" w:rsidRDefault="00413355" w:rsidP="004133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MusicBand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описание которого приведено ниже.</w:t>
      </w:r>
    </w:p>
    <w:p w14:paraId="27C00FB1" w14:textId="77777777" w:rsidR="00413355" w:rsidRDefault="00413355" w:rsidP="004133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0E26CCD9" w14:textId="77777777" w:rsidR="00413355" w:rsidRDefault="00413355" w:rsidP="004133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018D689E" w14:textId="77777777" w:rsidR="00413355" w:rsidRDefault="00413355" w:rsidP="004133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28F32953" w14:textId="77777777" w:rsidR="00413355" w:rsidRDefault="00413355" w:rsidP="004133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.HashSet</w:t>
      </w:r>
      <w:proofErr w:type="spellEnd"/>
    </w:p>
    <w:p w14:paraId="13852A46" w14:textId="77777777" w:rsidR="00413355" w:rsidRDefault="00413355" w:rsidP="004133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76B38B97" w14:textId="77777777" w:rsidR="00413355" w:rsidRDefault="00413355" w:rsidP="004133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переменная окружения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0FF2557" w14:textId="77777777" w:rsidR="00413355" w:rsidRDefault="00413355" w:rsidP="004133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должны храниться в файле в формате </w:t>
      </w: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xml</w:t>
      </w:r>
      <w:proofErr w:type="spellEnd"/>
    </w:p>
    <w:p w14:paraId="3748580B" w14:textId="77777777" w:rsidR="00413355" w:rsidRDefault="00413355" w:rsidP="004133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java.io.FileReader</w:t>
      </w:r>
      <w:proofErr w:type="spellEnd"/>
      <w:proofErr w:type="gramEnd"/>
    </w:p>
    <w:p w14:paraId="6D6664E0" w14:textId="77777777" w:rsidR="00413355" w:rsidRDefault="00413355" w:rsidP="004133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java.io.BufferedWriter</w:t>
      </w:r>
      <w:proofErr w:type="spellEnd"/>
      <w:proofErr w:type="gramEnd"/>
    </w:p>
    <w:p w14:paraId="0C38DF23" w14:textId="77777777" w:rsidR="00413355" w:rsidRDefault="00413355" w:rsidP="004133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javadoc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CD4FBA2" w14:textId="77777777" w:rsidR="00413355" w:rsidRDefault="00413355" w:rsidP="004133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отсутсвие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прав доступа к файлу и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т.п.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11C65F5B" w14:textId="77777777" w:rsidR="00413355" w:rsidRDefault="00413355" w:rsidP="004133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0244CFF3" w14:textId="77777777" w:rsidR="00413355" w:rsidRDefault="00413355" w:rsidP="004133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help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справку по доступным командам</w:t>
      </w:r>
    </w:p>
    <w:p w14:paraId="24EA3EFF" w14:textId="77777777" w:rsidR="00413355" w:rsidRDefault="00413355" w:rsidP="004133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info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497F8C70" w14:textId="77777777" w:rsidR="00413355" w:rsidRDefault="00413355" w:rsidP="004133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show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3D3B8053" w14:textId="77777777" w:rsidR="00413355" w:rsidRDefault="00413355" w:rsidP="004133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</w:t>
      </w:r>
      <w:proofErr w:type="spellEnd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добавить новый элемент в коллекцию</w:t>
      </w:r>
    </w:p>
    <w:p w14:paraId="2EB6CF9D" w14:textId="77777777" w:rsidR="00413355" w:rsidRDefault="00413355" w:rsidP="004133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</w:t>
      </w:r>
      <w:proofErr w:type="spellEnd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обновить значение элемента коллекции,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которого равен заданному</w:t>
      </w:r>
    </w:p>
    <w:p w14:paraId="36477D3F" w14:textId="77777777" w:rsidR="00413355" w:rsidRDefault="00413355" w:rsidP="004133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remove_by_id</w:t>
      </w:r>
      <w:proofErr w:type="spellEnd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элемент из коллекции по его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</w:p>
    <w:p w14:paraId="6F9CB11A" w14:textId="77777777" w:rsidR="00413355" w:rsidRDefault="00413355" w:rsidP="004133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clear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очистить коллекцию</w:t>
      </w:r>
    </w:p>
    <w:p w14:paraId="69431CC4" w14:textId="77777777" w:rsidR="00413355" w:rsidRDefault="00413355" w:rsidP="004133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сохранить коллекцию в файл</w:t>
      </w:r>
    </w:p>
    <w:p w14:paraId="4EB381D0" w14:textId="77777777" w:rsidR="00413355" w:rsidRDefault="00413355" w:rsidP="004133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execute_script</w:t>
      </w:r>
      <w:proofErr w:type="spellEnd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file_</w:t>
      </w:r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name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5787F701" w14:textId="77777777" w:rsidR="00413355" w:rsidRDefault="00413355" w:rsidP="004133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exit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завершить программу (без сохранения в файл)</w:t>
      </w:r>
    </w:p>
    <w:p w14:paraId="161BD787" w14:textId="77777777" w:rsidR="00413355" w:rsidRDefault="00413355" w:rsidP="004133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add_if_max</w:t>
      </w:r>
      <w:proofErr w:type="spellEnd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добавить новый элемент в коллекцию, если его значение превышает значение наибольшего элемента этой коллекции</w:t>
      </w:r>
    </w:p>
    <w:p w14:paraId="45281AAD" w14:textId="77777777" w:rsidR="00413355" w:rsidRDefault="00413355" w:rsidP="004133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add_if_min</w:t>
      </w:r>
      <w:proofErr w:type="spellEnd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добавить новый элемент в коллекцию, если его значение меньше, чем у наименьшего элемента этой коллекции</w:t>
      </w:r>
    </w:p>
    <w:p w14:paraId="2E944760" w14:textId="77777777" w:rsidR="00413355" w:rsidRDefault="00413355" w:rsidP="004133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remove_greater</w:t>
      </w:r>
      <w:proofErr w:type="spellEnd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из коллекции все элементы, превышающие заданный</w:t>
      </w:r>
    </w:p>
    <w:p w14:paraId="0982F044" w14:textId="77777777" w:rsidR="00413355" w:rsidRDefault="00413355" w:rsidP="004133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remove_all_by_front_man</w:t>
      </w:r>
      <w:proofErr w:type="spellEnd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frontMan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из коллекции все элементы, значение поля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frontMan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которого эквивалентно заданному</w:t>
      </w:r>
    </w:p>
    <w:p w14:paraId="7F4811A1" w14:textId="77777777" w:rsidR="00413355" w:rsidRDefault="00413355" w:rsidP="004133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group_counting_by_front_</w:t>
      </w:r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man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сгруппировать элементы коллекции по значению поля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frontMan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вывести количество элементов в каждой группе</w:t>
      </w:r>
    </w:p>
    <w:p w14:paraId="0AD93EC9" w14:textId="77777777" w:rsidR="00413355" w:rsidRDefault="00413355" w:rsidP="004133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print_unique_number_of_</w:t>
      </w:r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participants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уникальные значения поля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numberOfParticipants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всех элементов в коллекции</w:t>
      </w:r>
    </w:p>
    <w:p w14:paraId="4B4A4AB5" w14:textId="77777777" w:rsidR="00413355" w:rsidRDefault="00413355" w:rsidP="004133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 ввода команд:</w:t>
      </w:r>
    </w:p>
    <w:p w14:paraId="7C20E99A" w14:textId="77777777" w:rsidR="00413355" w:rsidRDefault="00413355" w:rsidP="004133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String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14:paraId="15AEAFB6" w14:textId="77777777" w:rsidR="00413355" w:rsidRDefault="00413355" w:rsidP="004133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699788D8" w14:textId="77777777" w:rsidR="00413355" w:rsidRDefault="00413355" w:rsidP="004133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7569BB5B" w14:textId="77777777" w:rsidR="00413355" w:rsidRDefault="00413355" w:rsidP="004133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поле является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enum'ом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744579AE" w14:textId="77777777" w:rsidR="00413355" w:rsidRDefault="00413355" w:rsidP="004133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enum'е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т.п.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должно быть показано сообщение об ошибке и предложено повторить ввод поля.</w:t>
      </w:r>
    </w:p>
    <w:p w14:paraId="285A1082" w14:textId="77777777" w:rsidR="00413355" w:rsidRDefault="00413355" w:rsidP="004133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ввода значений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null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использовать пустую строку.</w:t>
      </w:r>
    </w:p>
    <w:p w14:paraId="22380E4A" w14:textId="77777777" w:rsidR="00413355" w:rsidRDefault="00413355" w:rsidP="004133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5B88F629" w14:textId="77777777" w:rsidR="00413355" w:rsidRDefault="00413355" w:rsidP="004133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хранимых в коллекции классов:</w:t>
      </w:r>
    </w:p>
    <w:p w14:paraId="30587576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MusicBand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14:paraId="4C9EFF4A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Long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0AB4A868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4FAD4E2F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Coordinates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coordinates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469D47F3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java.time</w:t>
      </w:r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.LocalDate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creationDate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1ADE1E2E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long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numberOfParticipants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56388993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MusicGenre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genre; //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5202B573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Person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frontMan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4CF7EFF1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5EBCD15B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lastRenderedPageBreak/>
        <w:t>public class Coordinates {</w:t>
      </w:r>
    </w:p>
    <w:p w14:paraId="0CB883FA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Integer x; //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Максимальное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значение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поля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: 381,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1DABC139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double </w:t>
      </w:r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y;</w:t>
      </w:r>
      <w:proofErr w:type="gramEnd"/>
    </w:p>
    <w:p w14:paraId="61207269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34D203A8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Person {</w:t>
      </w:r>
    </w:p>
    <w:p w14:paraId="77E311E1" w14:textId="77777777" w:rsidR="00413355" w:rsidRP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41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String name; //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41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41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41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41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null,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Строка</w:t>
      </w:r>
      <w:r w:rsidRPr="0041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41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41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41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пустой</w:t>
      </w:r>
    </w:p>
    <w:p w14:paraId="5D31DA60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1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</w:t>
      </w: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java.time</w:t>
      </w:r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.ZonedDateTime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birthday; //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5C93759B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long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height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2013A842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weight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2D2AA380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passportID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//Длина строки не должна быть больше 29, Значение этого поля должно быть уникальным, Поле может быть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57CF2FD4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426AB90C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MusicGenre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{</w:t>
      </w:r>
    </w:p>
    <w:p w14:paraId="1349E3D1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PSYCHEDELIC_ROCK,</w:t>
      </w:r>
    </w:p>
    <w:p w14:paraId="14B59654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PSYCHEDELIC_CLOUD_RAP,</w:t>
      </w:r>
    </w:p>
    <w:p w14:paraId="1554E059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POST_ROCK,</w:t>
      </w:r>
    </w:p>
    <w:p w14:paraId="742F62E9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POST_PUNK,</w:t>
      </w:r>
    </w:p>
    <w:p w14:paraId="58F287C5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BRIT_POP;</w:t>
      </w:r>
    </w:p>
    <w:p w14:paraId="6B4F659C" w14:textId="77777777" w:rsidR="00413355" w:rsidRDefault="00413355" w:rsidP="0041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5FF9F1BA" w14:textId="77777777" w:rsidR="00413355" w:rsidRDefault="00413355" w:rsidP="004133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Отчёт по работе должен содержать:</w:t>
      </w:r>
    </w:p>
    <w:p w14:paraId="12BB67AE" w14:textId="77777777" w:rsidR="00413355" w:rsidRDefault="00413355" w:rsidP="004133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 задания.</w:t>
      </w:r>
    </w:p>
    <w:p w14:paraId="3A854265" w14:textId="77777777" w:rsidR="00413355" w:rsidRDefault="00413355" w:rsidP="004133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Диаграмма классов разработанной программы.</w:t>
      </w:r>
    </w:p>
    <w:p w14:paraId="255101C6" w14:textId="77777777" w:rsidR="00413355" w:rsidRDefault="00413355" w:rsidP="004133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Исходный код программы.</w:t>
      </w:r>
    </w:p>
    <w:p w14:paraId="2FBDBDAE" w14:textId="77777777" w:rsidR="00413355" w:rsidRDefault="00413355" w:rsidP="004133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Выводы по работе.</w:t>
      </w:r>
    </w:p>
    <w:p w14:paraId="1D229142" w14:textId="77777777" w:rsidR="00413355" w:rsidRDefault="00413355" w:rsidP="004133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Вопросы к защите лабораторной работы:</w:t>
      </w:r>
    </w:p>
    <w:p w14:paraId="522B4AAC" w14:textId="77777777" w:rsidR="00413355" w:rsidRDefault="00413355" w:rsidP="004133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Коллекции. Сортировка элементов коллекции. Интерфейсы </w:t>
      </w:r>
      <w:proofErr w:type="spellStart"/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.Comparable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java.util.Comparator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1DC7D14" w14:textId="77777777" w:rsidR="00413355" w:rsidRDefault="00413355" w:rsidP="004133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Категории коллекций - списки, множества. Интерфейс </w:t>
      </w:r>
      <w:proofErr w:type="spellStart"/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.Map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его реализации.</w:t>
      </w:r>
    </w:p>
    <w:p w14:paraId="62B744E0" w14:textId="77777777" w:rsidR="00413355" w:rsidRDefault="00413355" w:rsidP="004133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Параметризованные типы. Создание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параметризуемых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классов.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Wildcard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-параметры.</w:t>
      </w:r>
    </w:p>
    <w:p w14:paraId="2BDA32B2" w14:textId="77777777" w:rsidR="00413355" w:rsidRDefault="00413355" w:rsidP="004133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Классы-оболочки. Назначение, область применения, преимущества и недостатки.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Автоупаковка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автораспаковка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CD7B106" w14:textId="77777777" w:rsidR="00413355" w:rsidRDefault="00413355" w:rsidP="004133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Потоки ввода-вывода в Java. Байтовые и символьные потоки. "Цепочки" потоков (Stream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Chains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29AF35A2" w14:textId="77777777" w:rsidR="00413355" w:rsidRDefault="00413355" w:rsidP="004133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Работа с файлами в Java. Класс </w:t>
      </w:r>
      <w:proofErr w:type="spellStart"/>
      <w:proofErr w:type="gram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java.io.File</w:t>
      </w:r>
      <w:proofErr w:type="spellEnd"/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1A94478" w14:textId="77777777" w:rsidR="00413355" w:rsidRDefault="00413355" w:rsidP="004133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Пакет </w:t>
      </w: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java.nio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назначение, основные классы и интерфейсы.</w:t>
      </w:r>
    </w:p>
    <w:p w14:paraId="15B4876A" w14:textId="77777777" w:rsidR="00413355" w:rsidRDefault="00413355" w:rsidP="004133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Утилита </w:t>
      </w: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javadoc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Особенности автоматического документирования кода в Java.</w:t>
      </w:r>
    </w:p>
    <w:p w14:paraId="533C8177" w14:textId="77777777" w:rsidR="008D7FE7" w:rsidRDefault="008D7FE7"/>
    <w:sectPr w:rsidR="008D7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2B90"/>
    <w:multiLevelType w:val="multilevel"/>
    <w:tmpl w:val="F846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1395D"/>
    <w:multiLevelType w:val="multilevel"/>
    <w:tmpl w:val="BFB8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347B3"/>
    <w:multiLevelType w:val="multilevel"/>
    <w:tmpl w:val="B2D0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F18E5"/>
    <w:multiLevelType w:val="multilevel"/>
    <w:tmpl w:val="66BC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B41D6"/>
    <w:multiLevelType w:val="multilevel"/>
    <w:tmpl w:val="0100D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71"/>
    <w:rsid w:val="003E4671"/>
    <w:rsid w:val="00413355"/>
    <w:rsid w:val="008D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87ED0-0612-4FA5-BFCB-89DD2AEF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3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Королев Денис Владимирович</dc:creator>
  <cp:keywords/>
  <dc:description/>
  <cp:lastModifiedBy>Королев Денис Владимирович</cp:lastModifiedBy>
  <cp:revision>2</cp:revision>
  <dcterms:created xsi:type="dcterms:W3CDTF">2022-02-24T15:18:00Z</dcterms:created>
  <dcterms:modified xsi:type="dcterms:W3CDTF">2022-02-24T15:19:00Z</dcterms:modified>
</cp:coreProperties>
</file>